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A3" w:rsidRPr="000109A3" w:rsidRDefault="000109A3" w:rsidP="000109A3">
      <w:pPr>
        <w:spacing w:after="0"/>
        <w:rPr>
          <w:rFonts w:ascii="Times New Roman" w:eastAsia="Calibri" w:hAnsi="Times New Roman" w:cs="Times New Roman"/>
        </w:rPr>
      </w:pPr>
      <w:r w:rsidRPr="000109A3">
        <w:rPr>
          <w:rFonts w:ascii="Times New Roman" w:eastAsia="Calibri" w:hAnsi="Times New Roman" w:cs="Times New Roman"/>
        </w:rPr>
        <w:t xml:space="preserve">        </w:t>
      </w:r>
    </w:p>
    <w:p w:rsidR="000109A3" w:rsidRPr="000109A3" w:rsidRDefault="000109A3" w:rsidP="000109A3">
      <w:pPr>
        <w:spacing w:after="0"/>
        <w:rPr>
          <w:rFonts w:ascii="Times New Roman" w:eastAsia="Calibri" w:hAnsi="Times New Roman" w:cs="Times New Roman"/>
        </w:rPr>
      </w:pPr>
    </w:p>
    <w:p w:rsidR="000109A3" w:rsidRPr="00CD0957" w:rsidRDefault="007F056B" w:rsidP="00CD0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6400800" cy="1221805"/>
            <wp:effectExtent l="0" t="0" r="0" b="0"/>
            <wp:docPr id="1" name="Рисунок 1" descr="cr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f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2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09A3" w:rsidRPr="000109A3" w:rsidRDefault="000109A3" w:rsidP="00010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9A3" w:rsidRPr="000109A3" w:rsidRDefault="000109A3" w:rsidP="00010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9A3" w:rsidRPr="000109A3" w:rsidRDefault="000109A3" w:rsidP="00010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9A3" w:rsidRPr="000109A3" w:rsidRDefault="000109A3" w:rsidP="00010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9A3" w:rsidRPr="000109A3" w:rsidRDefault="000109A3" w:rsidP="00010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0957" w:rsidRDefault="000109A3" w:rsidP="00010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ПО </w:t>
      </w:r>
    </w:p>
    <w:p w:rsidR="000109A3" w:rsidRPr="000109A3" w:rsidRDefault="000109A3" w:rsidP="00CD0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9A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столярному делу</w:t>
      </w:r>
    </w:p>
    <w:p w:rsidR="000109A3" w:rsidRPr="000109A3" w:rsidRDefault="00867134" w:rsidP="00010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0109A3" w:rsidRPr="00010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9– 2020 учебный год</w:t>
      </w:r>
    </w:p>
    <w:p w:rsidR="000109A3" w:rsidRPr="000109A3" w:rsidRDefault="000109A3" w:rsidP="00010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9A3" w:rsidRPr="000109A3" w:rsidRDefault="000109A3" w:rsidP="00010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9A3" w:rsidRPr="000109A3" w:rsidRDefault="000F14C3" w:rsidP="000109A3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Класс:       7</w:t>
      </w:r>
      <w:r w:rsidR="000109A3" w:rsidRPr="0001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</w:t>
      </w:r>
    </w:p>
    <w:p w:rsidR="000109A3" w:rsidRPr="000109A3" w:rsidRDefault="000109A3" w:rsidP="000109A3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Преподаватель: Рассошных   Сергей Анатольевич</w:t>
      </w:r>
    </w:p>
    <w:p w:rsidR="000109A3" w:rsidRPr="000109A3" w:rsidRDefault="000109A3" w:rsidP="000109A3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Недельная нагрузка:  4 час</w:t>
      </w:r>
    </w:p>
    <w:p w:rsidR="000109A3" w:rsidRDefault="000109A3" w:rsidP="000109A3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контрольных уроков:  8 уроков</w:t>
      </w:r>
    </w:p>
    <w:p w:rsidR="00CD0957" w:rsidRDefault="00CD0957" w:rsidP="000109A3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957" w:rsidRDefault="00CD0957" w:rsidP="000109A3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957" w:rsidRDefault="00CD0957" w:rsidP="000109A3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957" w:rsidRDefault="00CD0957" w:rsidP="000109A3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957" w:rsidRDefault="00CD0957" w:rsidP="000109A3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957" w:rsidRDefault="00CD0957" w:rsidP="000109A3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957" w:rsidRDefault="00CD0957" w:rsidP="000109A3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957" w:rsidRDefault="00CD0957" w:rsidP="000109A3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957" w:rsidRPr="000109A3" w:rsidRDefault="00CD0957" w:rsidP="000109A3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9A3" w:rsidRPr="000109A3" w:rsidRDefault="000109A3" w:rsidP="000109A3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составлено на основе  Федерального компонента государственного стандарта основного общего образования, утвержденного приказом Министерства 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 марта </w:t>
      </w:r>
      <w:smartTag w:uri="urn:schemas-microsoft-com:office:smarttags" w:element="metricconverter">
        <w:smartTagPr>
          <w:attr w:name="ProductID" w:val="2004 г"/>
        </w:smartTagPr>
        <w:r w:rsidRPr="000109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</w:t>
        </w:r>
      </w:smartTag>
      <w:r w:rsidRPr="0001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1089. </w:t>
      </w:r>
    </w:p>
    <w:p w:rsidR="000109A3" w:rsidRPr="000109A3" w:rsidRDefault="000109A3" w:rsidP="000109A3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Учебник: Технология В Д Симоненко, Мызников В А Столярное дело</w:t>
      </w:r>
    </w:p>
    <w:p w:rsidR="000109A3" w:rsidRPr="000109A3" w:rsidRDefault="000109A3" w:rsidP="000109A3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методические и дидактические материалы:</w:t>
      </w:r>
    </w:p>
    <w:p w:rsidR="000109A3" w:rsidRPr="000109A3" w:rsidRDefault="000109A3" w:rsidP="000109A3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A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10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И Коваленко, В</w:t>
      </w:r>
      <w:r w:rsidR="00CD09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D09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Кулененок </w:t>
      </w:r>
      <w:r w:rsidR="00CD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Дидактический материал по трудовому обучению</w:t>
      </w:r>
    </w:p>
    <w:p w:rsidR="000109A3" w:rsidRPr="000109A3" w:rsidRDefault="00CD0957" w:rsidP="000109A3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109A3" w:rsidRPr="000109A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нормативно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09A3" w:rsidRPr="0001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_методических материалов по технологии </w:t>
      </w:r>
    </w:p>
    <w:p w:rsidR="000109A3" w:rsidRPr="000109A3" w:rsidRDefault="00CD0957" w:rsidP="000109A3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109A3" w:rsidRPr="000109A3">
        <w:rPr>
          <w:rFonts w:ascii="Times New Roman" w:eastAsia="Times New Roman" w:hAnsi="Times New Roman" w:cs="Times New Roman"/>
          <w:sz w:val="28"/>
          <w:szCs w:val="28"/>
          <w:lang w:eastAsia="ru-RU"/>
        </w:rPr>
        <w:t>Э В Рихвк Мастерим из древесины</w:t>
      </w:r>
    </w:p>
    <w:p w:rsidR="000109A3" w:rsidRPr="000109A3" w:rsidRDefault="000109A3" w:rsidP="000109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ectPr w:rsidR="000109A3" w:rsidRPr="000109A3" w:rsidSect="00CD0957">
          <w:footerReference w:type="even" r:id="rId9"/>
          <w:footerReference w:type="default" r:id="rId10"/>
          <w:pgSz w:w="11906" w:h="16838"/>
          <w:pgMar w:top="0" w:right="566" w:bottom="1134" w:left="1260" w:header="709" w:footer="709" w:gutter="0"/>
          <w:cols w:space="720"/>
        </w:sectPr>
      </w:pPr>
    </w:p>
    <w:p w:rsidR="000109A3" w:rsidRPr="000109A3" w:rsidRDefault="000109A3" w:rsidP="0001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aps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b/>
          <w:bCs/>
          <w:caps/>
          <w:sz w:val="28"/>
          <w:szCs w:val="28"/>
          <w:lang w:eastAsia="ru-RU"/>
        </w:rPr>
        <w:lastRenderedPageBreak/>
        <w:t>Пояснительная записка</w:t>
      </w:r>
    </w:p>
    <w:p w:rsidR="000109A3" w:rsidRPr="000109A3" w:rsidRDefault="000109A3" w:rsidP="0001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09A3" w:rsidRPr="000109A3" w:rsidRDefault="000109A3" w:rsidP="0001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109A3" w:rsidRPr="000109A3" w:rsidRDefault="000109A3" w:rsidP="0001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09A3" w:rsidRPr="000109A3" w:rsidRDefault="000109A3" w:rsidP="0001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010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</w:t>
      </w:r>
      <w:r w:rsidRPr="000109A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0109A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Область применения программы</w:t>
      </w:r>
    </w:p>
    <w:p w:rsidR="000109A3" w:rsidRPr="000109A3" w:rsidRDefault="000109A3" w:rsidP="0001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010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Рабочая программа профессионального модуля (далее рабочая программа) – является частью примерной основной профессиональной образовательной программы в соответствии с ФГОС по профессии (профессиям) НПО 270802.07 </w:t>
      </w:r>
      <w:r w:rsidRPr="000109A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Мастер столярно–плотничных работ</w:t>
      </w: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части освоения основного вида профессиональной деятельности (ВПД): </w:t>
      </w:r>
      <w:r w:rsidRPr="000109A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Выполнение столярно-плотничных работ </w:t>
      </w: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 соответствующих профессиональных компетенций (ПК):</w:t>
      </w:r>
    </w:p>
    <w:p w:rsidR="000109A3" w:rsidRPr="000109A3" w:rsidRDefault="000109A3" w:rsidP="0001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Выполнять монтаж оконных и дверных блоков, встроенной мебели, лестниц.</w:t>
      </w:r>
    </w:p>
    <w:p w:rsidR="000109A3" w:rsidRPr="000109A3" w:rsidRDefault="000109A3" w:rsidP="0001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Выполнять работы по устройству подвесных  потолков.</w:t>
      </w:r>
    </w:p>
    <w:p w:rsidR="000109A3" w:rsidRPr="000109A3" w:rsidRDefault="000109A3" w:rsidP="0001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Выполнять обшивку поверхностей деревянными изделиями и крупноразмерными листами.</w:t>
      </w:r>
    </w:p>
    <w:p w:rsidR="000109A3" w:rsidRPr="000109A3" w:rsidRDefault="000109A3" w:rsidP="0001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Выполнять работы по изготовлению  каркасных перегородок.</w:t>
      </w:r>
    </w:p>
    <w:p w:rsidR="000109A3" w:rsidRPr="000109A3" w:rsidRDefault="000109A3" w:rsidP="0001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Выполнять работы по ремонту столярно-плотничных изделий и конструкций.</w:t>
      </w:r>
    </w:p>
    <w:p w:rsidR="000109A3" w:rsidRPr="000109A3" w:rsidRDefault="000109A3" w:rsidP="0001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Программа профессионального модуля может быть использована</w:t>
      </w:r>
      <w:r w:rsidRPr="000109A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профессиональной подготовке по профессии  НПО: 27082.07 Мастер столярно-плотничных  работ.  </w:t>
      </w:r>
    </w:p>
    <w:p w:rsidR="000109A3" w:rsidRPr="000109A3" w:rsidRDefault="000109A3" w:rsidP="0001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9A3" w:rsidRPr="000109A3" w:rsidRDefault="000109A3" w:rsidP="0001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1.2. </w:t>
      </w:r>
      <w:r w:rsidRPr="000109A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Цели и задачи модуля – требования к результатам освоения модуля</w:t>
      </w:r>
    </w:p>
    <w:p w:rsidR="000109A3" w:rsidRPr="000109A3" w:rsidRDefault="000109A3" w:rsidP="0001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0109A3" w:rsidRPr="000109A3" w:rsidRDefault="000109A3" w:rsidP="0001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иметь практический опыт:</w:t>
      </w:r>
    </w:p>
    <w:p w:rsidR="000109A3" w:rsidRPr="000109A3" w:rsidRDefault="000109A3" w:rsidP="000109A3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монтажу оконных и дверных блоков, встроенной мебели, лестниц;</w:t>
      </w:r>
    </w:p>
    <w:p w:rsidR="000109A3" w:rsidRPr="000109A3" w:rsidRDefault="000109A3" w:rsidP="000109A3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устройству подвесных  потолков;</w:t>
      </w:r>
    </w:p>
    <w:p w:rsidR="000109A3" w:rsidRPr="000109A3" w:rsidRDefault="000109A3" w:rsidP="000109A3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обшивки поверхностей различными материалами;</w:t>
      </w:r>
    </w:p>
    <w:p w:rsidR="000109A3" w:rsidRPr="000109A3" w:rsidRDefault="000109A3" w:rsidP="000109A3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изготовлению каркасных перегородок;</w:t>
      </w:r>
    </w:p>
    <w:p w:rsidR="000109A3" w:rsidRPr="000109A3" w:rsidRDefault="000109A3" w:rsidP="000109A3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ремонту столярно-плотничных изделий и конструкций;</w:t>
      </w:r>
    </w:p>
    <w:p w:rsidR="000109A3" w:rsidRPr="000109A3" w:rsidRDefault="000109A3" w:rsidP="000109A3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уметь</w:t>
      </w:r>
      <w:r w:rsidRPr="000109A3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:</w:t>
      </w:r>
    </w:p>
    <w:p w:rsidR="000109A3" w:rsidRPr="000109A3" w:rsidRDefault="000109A3" w:rsidP="000109A3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выполнять гидроизоляцию оконных и дверных коробок, каркасов встроенной мебели, элементов лестниц;</w:t>
      </w:r>
    </w:p>
    <w:p w:rsidR="000109A3" w:rsidRPr="000109A3" w:rsidRDefault="000109A3" w:rsidP="000109A3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читать строительные чертежи и схемы на</w:t>
      </w:r>
      <w:r w:rsidRPr="000109A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установку столярно-плотничных изделий;</w:t>
      </w:r>
    </w:p>
    <w:p w:rsidR="000109A3" w:rsidRPr="000109A3" w:rsidRDefault="000109A3" w:rsidP="000109A3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устанавливать оконные и дверные блоки в</w:t>
      </w:r>
      <w:r w:rsidRPr="000109A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проем, встроенную мебель и лестницы;</w:t>
      </w:r>
    </w:p>
    <w:p w:rsidR="000109A3" w:rsidRPr="000109A3" w:rsidRDefault="000109A3" w:rsidP="000109A3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производить разметку для установки профилей подвесных  потолков;</w:t>
      </w:r>
    </w:p>
    <w:p w:rsidR="000109A3" w:rsidRPr="000109A3" w:rsidRDefault="000109A3" w:rsidP="000109A3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производить монтаж каркасов;</w:t>
      </w:r>
    </w:p>
    <w:p w:rsidR="000109A3" w:rsidRPr="000109A3" w:rsidRDefault="000109A3" w:rsidP="000109A3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выполнять подшивку потолков листовыми материалами, укладку плиточных и реечных панелей, закреплять профили;</w:t>
      </w:r>
    </w:p>
    <w:p w:rsidR="000109A3" w:rsidRPr="000109A3" w:rsidRDefault="000109A3" w:rsidP="000109A3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выполнять разметку проектного положения конструкций;</w:t>
      </w:r>
    </w:p>
    <w:p w:rsidR="000109A3" w:rsidRPr="000109A3" w:rsidRDefault="000109A3" w:rsidP="000109A3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раскраивать материал для монтажа обрешетки;</w:t>
      </w:r>
    </w:p>
    <w:p w:rsidR="000109A3" w:rsidRPr="000109A3" w:rsidRDefault="000109A3" w:rsidP="000109A3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устанавливать обрешетку;</w:t>
      </w:r>
    </w:p>
    <w:p w:rsidR="000109A3" w:rsidRPr="000109A3" w:rsidRDefault="000109A3" w:rsidP="000109A3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выполнять работы по тепло- и звукоизоляции поверхностей;</w:t>
      </w:r>
    </w:p>
    <w:p w:rsidR="000109A3" w:rsidRPr="000109A3" w:rsidRDefault="000109A3" w:rsidP="000109A3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выполнять обшивку поверхностей крупноразмерными листами, панелями, фрезерованной доской;</w:t>
      </w:r>
    </w:p>
    <w:p w:rsidR="000109A3" w:rsidRPr="000109A3" w:rsidRDefault="000109A3" w:rsidP="000109A3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выполнять заделку стыков, устанавливать декоративные планки;</w:t>
      </w:r>
    </w:p>
    <w:p w:rsidR="000109A3" w:rsidRPr="000109A3" w:rsidRDefault="000109A3" w:rsidP="000109A3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выполнять разметку мест установки перегородок;</w:t>
      </w:r>
    </w:p>
    <w:p w:rsidR="000109A3" w:rsidRPr="000109A3" w:rsidRDefault="000109A3" w:rsidP="000109A3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изготавливать и устанавливать каркасы перегородок;</w:t>
      </w:r>
    </w:p>
    <w:p w:rsidR="000109A3" w:rsidRPr="000109A3" w:rsidRDefault="000109A3" w:rsidP="000109A3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выполнять тепло- и звукоизоляцию;</w:t>
      </w:r>
    </w:p>
    <w:p w:rsidR="000109A3" w:rsidRPr="000109A3" w:rsidRDefault="000109A3" w:rsidP="000109A3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выполнять обшивки каркасов;</w:t>
      </w:r>
    </w:p>
    <w:p w:rsidR="000109A3" w:rsidRPr="000109A3" w:rsidRDefault="000109A3" w:rsidP="000109A3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выявлять причины, виды износа и повреждений столярных изделий и конструкций;</w:t>
      </w:r>
    </w:p>
    <w:p w:rsidR="000109A3" w:rsidRPr="000109A3" w:rsidRDefault="000109A3" w:rsidP="000109A3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определять способы ремонта;</w:t>
      </w:r>
    </w:p>
    <w:p w:rsidR="000109A3" w:rsidRPr="000109A3" w:rsidRDefault="000109A3" w:rsidP="000109A3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выполнять ремонтные работы;</w:t>
      </w:r>
    </w:p>
    <w:p w:rsidR="000109A3" w:rsidRPr="000109A3" w:rsidRDefault="000109A3" w:rsidP="000109A3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соблюдать правила охраны труда;</w:t>
      </w:r>
    </w:p>
    <w:p w:rsidR="000109A3" w:rsidRPr="000109A3" w:rsidRDefault="000109A3" w:rsidP="000109A3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знать</w:t>
      </w:r>
      <w:r w:rsidRPr="000109A3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:</w:t>
      </w:r>
    </w:p>
    <w:p w:rsidR="000109A3" w:rsidRPr="000109A3" w:rsidRDefault="000109A3" w:rsidP="000109A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инструменты для выполнения работ;</w:t>
      </w:r>
    </w:p>
    <w:p w:rsidR="000109A3" w:rsidRPr="000109A3" w:rsidRDefault="000109A3" w:rsidP="000109A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устройство и принцип действия электроинструментов;</w:t>
      </w:r>
    </w:p>
    <w:p w:rsidR="000109A3" w:rsidRPr="000109A3" w:rsidRDefault="000109A3" w:rsidP="000109A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основы строительного черчения и чтения чертежей;</w:t>
      </w:r>
    </w:p>
    <w:p w:rsidR="000109A3" w:rsidRPr="000109A3" w:rsidRDefault="000109A3" w:rsidP="000109A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вынесение проектных отметок;</w:t>
      </w:r>
    </w:p>
    <w:p w:rsidR="000109A3" w:rsidRPr="000109A3" w:rsidRDefault="000109A3" w:rsidP="000109A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выполнение антисептирования и гидроизоляции каркасов встроенной мебели, элементов лестниц;</w:t>
      </w:r>
    </w:p>
    <w:p w:rsidR="000109A3" w:rsidRPr="000109A3" w:rsidRDefault="000109A3" w:rsidP="000109A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технологию установки оконных и дверных блоков, встроенной мебели, лестниц;</w:t>
      </w:r>
    </w:p>
    <w:p w:rsidR="000109A3" w:rsidRPr="000109A3" w:rsidRDefault="000109A3" w:rsidP="000109A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виды подвесных  потолков;</w:t>
      </w:r>
    </w:p>
    <w:p w:rsidR="000109A3" w:rsidRPr="000109A3" w:rsidRDefault="000109A3" w:rsidP="000109A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элементы потолков;</w:t>
      </w:r>
    </w:p>
    <w:p w:rsidR="000109A3" w:rsidRPr="000109A3" w:rsidRDefault="000109A3" w:rsidP="000109A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технологию устройства подвесных  потолков;</w:t>
      </w:r>
    </w:p>
    <w:p w:rsidR="000109A3" w:rsidRPr="000109A3" w:rsidRDefault="000109A3" w:rsidP="000109A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материалы для обшивки поверхностей;</w:t>
      </w:r>
    </w:p>
    <w:p w:rsidR="000109A3" w:rsidRPr="000109A3" w:rsidRDefault="000109A3" w:rsidP="000109A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технологию обшивки;</w:t>
      </w:r>
    </w:p>
    <w:p w:rsidR="000109A3" w:rsidRPr="000109A3" w:rsidRDefault="000109A3" w:rsidP="000109A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типы каркасно-обшивных перегородок;</w:t>
      </w:r>
    </w:p>
    <w:p w:rsidR="000109A3" w:rsidRPr="000109A3" w:rsidRDefault="000109A3" w:rsidP="000109A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виды узлов и элементов перегородок;</w:t>
      </w:r>
    </w:p>
    <w:p w:rsidR="000109A3" w:rsidRPr="000109A3" w:rsidRDefault="000109A3" w:rsidP="000109A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технологическую последовательность монтажа каркасов;</w:t>
      </w:r>
    </w:p>
    <w:p w:rsidR="000109A3" w:rsidRPr="000109A3" w:rsidRDefault="000109A3" w:rsidP="000109A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способы устройства тепло- и звукоизоляции;</w:t>
      </w:r>
    </w:p>
    <w:p w:rsidR="000109A3" w:rsidRPr="000109A3" w:rsidRDefault="000109A3" w:rsidP="000109A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технологическую последовательность обшивки крупноразмерными листами, панелями, фрезерованной доской;</w:t>
      </w:r>
    </w:p>
    <w:p w:rsidR="000109A3" w:rsidRPr="000109A3" w:rsidRDefault="000109A3" w:rsidP="000109A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технологию ремонта столярно-плотничных изделий и конструкций;</w:t>
      </w:r>
    </w:p>
    <w:p w:rsidR="000109A3" w:rsidRPr="000109A3" w:rsidRDefault="000109A3" w:rsidP="0001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безопасные приемы и методы работ.</w:t>
      </w:r>
    </w:p>
    <w:p w:rsidR="000109A3" w:rsidRPr="000109A3" w:rsidRDefault="000109A3" w:rsidP="0001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9A3" w:rsidRPr="000109A3" w:rsidRDefault="000109A3" w:rsidP="0001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9A3" w:rsidRPr="000109A3" w:rsidRDefault="000109A3" w:rsidP="0001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010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1.3. </w:t>
      </w:r>
      <w:r w:rsidRPr="000109A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Рекомендуемое количество часов на освоение программы профессионального модуля:</w:t>
      </w:r>
    </w:p>
    <w:p w:rsidR="000109A3" w:rsidRPr="000109A3" w:rsidRDefault="000109A3" w:rsidP="0001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всего – 243 часа, в том числе:</w:t>
      </w:r>
    </w:p>
    <w:p w:rsidR="000109A3" w:rsidRPr="000109A3" w:rsidRDefault="000109A3" w:rsidP="0001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максимальной учебной нагрузки обучающегося – 135 часов, включая:</w:t>
      </w:r>
    </w:p>
    <w:p w:rsidR="000109A3" w:rsidRPr="000109A3" w:rsidRDefault="000109A3" w:rsidP="0001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обязательной аудиторной учебной нагрузки обучающегося – 90 часов;</w:t>
      </w:r>
    </w:p>
    <w:p w:rsidR="000109A3" w:rsidRPr="000109A3" w:rsidRDefault="000109A3" w:rsidP="0001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самостоятельной работы обучающегося – 45 часов;</w:t>
      </w:r>
    </w:p>
    <w:p w:rsidR="000109A3" w:rsidRPr="000109A3" w:rsidRDefault="000109A3" w:rsidP="000109A3">
      <w:pPr>
        <w:spacing w:after="0" w:line="240" w:lineRule="auto"/>
        <w:ind w:right="206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учебной и производственной практики – 108 часов.</w:t>
      </w:r>
    </w:p>
    <w:p w:rsidR="000109A3" w:rsidRPr="000109A3" w:rsidRDefault="000109A3" w:rsidP="000109A3">
      <w:pPr>
        <w:spacing w:after="0" w:line="240" w:lineRule="auto"/>
        <w:ind w:right="206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109A3" w:rsidRPr="000109A3" w:rsidRDefault="000109A3" w:rsidP="000109A3">
      <w:pPr>
        <w:spacing w:after="0" w:line="240" w:lineRule="auto"/>
        <w:ind w:right="206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109A3" w:rsidRPr="000109A3" w:rsidRDefault="000109A3" w:rsidP="000109A3">
      <w:pPr>
        <w:spacing w:after="0" w:line="240" w:lineRule="auto"/>
        <w:ind w:right="206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109A3" w:rsidRPr="000109A3" w:rsidRDefault="000109A3" w:rsidP="000109A3">
      <w:pPr>
        <w:spacing w:after="0" w:line="240" w:lineRule="auto"/>
        <w:ind w:right="206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109A3" w:rsidRPr="000109A3" w:rsidRDefault="000109A3" w:rsidP="000109A3">
      <w:pPr>
        <w:spacing w:after="0" w:line="240" w:lineRule="auto"/>
        <w:ind w:right="206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109A3" w:rsidRPr="000109A3" w:rsidRDefault="000109A3" w:rsidP="000109A3">
      <w:pPr>
        <w:spacing w:after="0" w:line="240" w:lineRule="auto"/>
        <w:ind w:right="206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109A3" w:rsidRPr="000109A3" w:rsidRDefault="000109A3" w:rsidP="000109A3">
      <w:pPr>
        <w:spacing w:after="0" w:line="240" w:lineRule="auto"/>
        <w:ind w:right="206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109A3" w:rsidRPr="000109A3" w:rsidRDefault="000109A3" w:rsidP="000109A3">
      <w:pPr>
        <w:spacing w:after="0" w:line="240" w:lineRule="auto"/>
        <w:ind w:right="206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109A3" w:rsidRPr="000109A3" w:rsidRDefault="000109A3" w:rsidP="000109A3">
      <w:pPr>
        <w:spacing w:after="0" w:line="240" w:lineRule="auto"/>
        <w:ind w:right="206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109A3" w:rsidRPr="000109A3" w:rsidRDefault="000109A3" w:rsidP="000109A3">
      <w:pPr>
        <w:spacing w:after="0" w:line="240" w:lineRule="auto"/>
        <w:ind w:right="206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109A3" w:rsidRPr="000109A3" w:rsidRDefault="000109A3" w:rsidP="000109A3">
      <w:pPr>
        <w:spacing w:after="0" w:line="240" w:lineRule="auto"/>
        <w:ind w:right="206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109A3" w:rsidRPr="000109A3" w:rsidRDefault="000109A3" w:rsidP="000109A3">
      <w:pPr>
        <w:spacing w:after="0" w:line="240" w:lineRule="auto"/>
        <w:ind w:right="206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109A3" w:rsidRPr="000109A3" w:rsidRDefault="000109A3" w:rsidP="000109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0109A3">
        <w:rPr>
          <w:rFonts w:ascii="Times New Roman" w:eastAsia="Times New Roman" w:hAnsi="Times New Roman" w:cs="Times New Roman"/>
          <w:b/>
          <w:lang w:eastAsia="ru-RU"/>
        </w:rPr>
        <w:t>Учитель: С А Рассошных</w:t>
      </w: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00"/>
        <w:gridCol w:w="1800"/>
        <w:gridCol w:w="1392"/>
        <w:gridCol w:w="3108"/>
        <w:gridCol w:w="612"/>
        <w:gridCol w:w="2340"/>
        <w:gridCol w:w="1440"/>
        <w:gridCol w:w="1620"/>
        <w:gridCol w:w="1908"/>
      </w:tblGrid>
      <w:tr w:rsidR="000109A3" w:rsidRPr="000109A3" w:rsidTr="00E92AB5">
        <w:trPr>
          <w:cantSplit/>
          <w:trHeight w:val="1463"/>
        </w:trPr>
        <w:tc>
          <w:tcPr>
            <w:tcW w:w="720" w:type="dxa"/>
            <w:textDirection w:val="btLr"/>
          </w:tcPr>
          <w:p w:rsidR="000109A3" w:rsidRPr="000109A3" w:rsidRDefault="000109A3" w:rsidP="000109A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</w:t>
            </w:r>
          </w:p>
          <w:p w:rsidR="000109A3" w:rsidRPr="000109A3" w:rsidRDefault="000109A3" w:rsidP="000109A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900" w:type="dxa"/>
            <w:textDirection w:val="btLr"/>
          </w:tcPr>
          <w:p w:rsidR="000109A3" w:rsidRPr="000109A3" w:rsidRDefault="000109A3" w:rsidP="000109A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раздела программы</w:t>
            </w:r>
          </w:p>
          <w:p w:rsidR="000109A3" w:rsidRPr="000109A3" w:rsidRDefault="000109A3" w:rsidP="000109A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(часы)</w:t>
            </w:r>
          </w:p>
        </w:tc>
        <w:tc>
          <w:tcPr>
            <w:tcW w:w="1800" w:type="dxa"/>
            <w:textDirection w:val="btLr"/>
          </w:tcPr>
          <w:p w:rsidR="000109A3" w:rsidRPr="000109A3" w:rsidRDefault="000109A3" w:rsidP="000109A3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1392" w:type="dxa"/>
            <w:textDirection w:val="btLr"/>
          </w:tcPr>
          <w:p w:rsidR="000109A3" w:rsidRPr="000109A3" w:rsidRDefault="000109A3" w:rsidP="000109A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Цель урока</w:t>
            </w:r>
          </w:p>
        </w:tc>
        <w:tc>
          <w:tcPr>
            <w:tcW w:w="3108" w:type="dxa"/>
            <w:textDirection w:val="btLr"/>
          </w:tcPr>
          <w:p w:rsidR="000109A3" w:rsidRPr="000109A3" w:rsidRDefault="000109A3" w:rsidP="000109A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Задачи урока</w:t>
            </w:r>
          </w:p>
        </w:tc>
        <w:tc>
          <w:tcPr>
            <w:tcW w:w="612" w:type="dxa"/>
            <w:textDirection w:val="btLr"/>
          </w:tcPr>
          <w:p w:rsidR="000109A3" w:rsidRPr="000109A3" w:rsidRDefault="000109A3" w:rsidP="000109A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  <w:p w:rsidR="000109A3" w:rsidRPr="000109A3" w:rsidRDefault="000109A3" w:rsidP="000109A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часов</w:t>
            </w:r>
          </w:p>
        </w:tc>
        <w:tc>
          <w:tcPr>
            <w:tcW w:w="2340" w:type="dxa"/>
            <w:textDirection w:val="btLr"/>
          </w:tcPr>
          <w:p w:rsidR="000109A3" w:rsidRPr="000109A3" w:rsidRDefault="000109A3" w:rsidP="000109A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Тип урока.</w:t>
            </w:r>
          </w:p>
          <w:p w:rsidR="000109A3" w:rsidRPr="000109A3" w:rsidRDefault="000109A3" w:rsidP="000109A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Вид деятельности учащихся</w:t>
            </w:r>
          </w:p>
        </w:tc>
        <w:tc>
          <w:tcPr>
            <w:tcW w:w="1440" w:type="dxa"/>
            <w:textDirection w:val="btLr"/>
          </w:tcPr>
          <w:p w:rsidR="000109A3" w:rsidRPr="000109A3" w:rsidRDefault="000109A3" w:rsidP="000109A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Методы обучения</w:t>
            </w:r>
          </w:p>
        </w:tc>
        <w:tc>
          <w:tcPr>
            <w:tcW w:w="1620" w:type="dxa"/>
            <w:textDirection w:val="btLr"/>
          </w:tcPr>
          <w:p w:rsidR="000109A3" w:rsidRPr="000109A3" w:rsidRDefault="000109A3" w:rsidP="000109A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 и оценка знаний</w:t>
            </w:r>
          </w:p>
        </w:tc>
        <w:tc>
          <w:tcPr>
            <w:tcW w:w="1908" w:type="dxa"/>
            <w:textDirection w:val="btLr"/>
          </w:tcPr>
          <w:p w:rsidR="000109A3" w:rsidRPr="000109A3" w:rsidRDefault="000109A3" w:rsidP="000109A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Информационно-методическое обеспечение урока</w:t>
            </w:r>
          </w:p>
        </w:tc>
      </w:tr>
      <w:tr w:rsidR="000109A3" w:rsidRPr="000109A3" w:rsidTr="00E92AB5">
        <w:trPr>
          <w:trHeight w:val="70"/>
        </w:trPr>
        <w:tc>
          <w:tcPr>
            <w:tcW w:w="3420" w:type="dxa"/>
            <w:gridSpan w:val="3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Ручная обработка древесины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vMerge w:val="restart"/>
          </w:tcPr>
          <w:p w:rsidR="000109A3" w:rsidRPr="000109A3" w:rsidRDefault="000109A3" w:rsidP="0001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1 четверть</w:t>
            </w:r>
          </w:p>
          <w:p w:rsidR="000109A3" w:rsidRPr="000109A3" w:rsidRDefault="000109A3" w:rsidP="0001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32 уроков</w:t>
            </w:r>
          </w:p>
        </w:tc>
        <w:tc>
          <w:tcPr>
            <w:tcW w:w="1800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Введение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Повторить материал данной темы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вспомнить правила, закрепить навыки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развитие долговременной памяти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продолжать развивать чувство толерантности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Объяснение, работа с инструкциями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Инструкции</w:t>
            </w: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Организация рабочего места и обеспечение безопасности труда столяра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Повторить материал данной темы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вспомнить правила, закрепить навыки 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развитие долговременной памяти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продолжать развивать чувство толерантности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 Групповой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Объяснение, работа с инструкциями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Инструкции</w:t>
            </w: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Разметка древесины.</w:t>
            </w:r>
          </w:p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Научить пользоваться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 закрепить навыки 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развитие долговременной памяти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продолжать развивать чувство толерантности</w:t>
            </w:r>
          </w:p>
        </w:tc>
        <w:tc>
          <w:tcPr>
            <w:tcW w:w="612" w:type="dxa"/>
          </w:tcPr>
          <w:p w:rsidR="000109A3" w:rsidRPr="000109A3" w:rsidRDefault="000F14C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 Групповой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Чертежи</w:t>
            </w: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Пиление древесины.</w:t>
            </w:r>
          </w:p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Научить пользоваться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вспомнить , закрепить навыки 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развитие долговременной памяти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продолжать развивать чувство толерантности</w:t>
            </w:r>
          </w:p>
        </w:tc>
        <w:tc>
          <w:tcPr>
            <w:tcW w:w="612" w:type="dxa"/>
          </w:tcPr>
          <w:p w:rsidR="000109A3" w:rsidRPr="000109A3" w:rsidRDefault="000F14C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Групповой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Чертежи</w:t>
            </w: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Инструменты для пиления древесины.</w:t>
            </w:r>
          </w:p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Привить навыки владения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 закрепить навыки 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развитие долговременной памяти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продолжать развивать чувство толерантности</w:t>
            </w:r>
          </w:p>
        </w:tc>
        <w:tc>
          <w:tcPr>
            <w:tcW w:w="612" w:type="dxa"/>
          </w:tcPr>
          <w:p w:rsidR="000109A3" w:rsidRPr="000109A3" w:rsidRDefault="000F14C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 Групповой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Объяснение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Плакаты </w:t>
            </w: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Подготовка </w:t>
            </w: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ручных пил к работе.</w:t>
            </w:r>
          </w:p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Привить 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навыки владения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вспомнить , закрепить 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навыки 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развитие долговременной памяти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продолжать развивать чувство толерантности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Урок обобщения и 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систематизации знаний Групповой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Объяснение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индивидуальн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ый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Приемы пиления ручными пилами.</w:t>
            </w:r>
          </w:p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Привить навыки владения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вспомнить , закрепить навыки 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развитие долговременной памяти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продолжать развивать чувство толерантности</w:t>
            </w:r>
          </w:p>
        </w:tc>
        <w:tc>
          <w:tcPr>
            <w:tcW w:w="612" w:type="dxa"/>
          </w:tcPr>
          <w:p w:rsidR="000109A3" w:rsidRPr="000109A3" w:rsidRDefault="000F14C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 Групповой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Объяснение, практическая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Инструкции</w:t>
            </w: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00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Требования качеству пиления.</w:t>
            </w:r>
          </w:p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Научить пользоваться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отработка  навыков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развитие долговременной памяти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продолжать развивать чувство толерантности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проверки и оценки знаний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Инструкции</w:t>
            </w:r>
          </w:p>
        </w:tc>
      </w:tr>
      <w:tr w:rsidR="000109A3" w:rsidRPr="000109A3" w:rsidTr="00E92AB5">
        <w:trPr>
          <w:trHeight w:val="70"/>
        </w:trPr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 w:val="restart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2" w:type="dxa"/>
            <w:gridSpan w:val="2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Строгание древесины.</w:t>
            </w:r>
          </w:p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Привить навыки владения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научить простейшим действиям </w:t>
            </w: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развивать логическое мышление, умение сосредотачиваться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воспитывать усердие, доводить начатое до конца</w:t>
            </w:r>
          </w:p>
        </w:tc>
        <w:tc>
          <w:tcPr>
            <w:tcW w:w="612" w:type="dxa"/>
          </w:tcPr>
          <w:p w:rsidR="000109A3" w:rsidRPr="000109A3" w:rsidRDefault="000F14C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материала. Групповой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Объяснение, практическая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Инструкции</w:t>
            </w:r>
          </w:p>
        </w:tc>
      </w:tr>
      <w:tr w:rsidR="000109A3" w:rsidRPr="000109A3" w:rsidTr="00E92AB5">
        <w:trPr>
          <w:trHeight w:val="495"/>
        </w:trPr>
        <w:tc>
          <w:tcPr>
            <w:tcW w:w="720" w:type="dxa"/>
            <w:vMerge w:val="restart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  <w:vMerge w:val="restart"/>
          </w:tcPr>
          <w:p w:rsidR="000109A3" w:rsidRPr="000109A3" w:rsidRDefault="000109A3" w:rsidP="000109A3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Инструменты для плоского строгания древесины.</w:t>
            </w:r>
          </w:p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  <w:vMerge w:val="restart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Закрепить умение владения инструментом</w:t>
            </w:r>
          </w:p>
        </w:tc>
        <w:tc>
          <w:tcPr>
            <w:tcW w:w="3108" w:type="dxa"/>
            <w:vMerge w:val="restart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отработка навыков действий 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развивать логическое мышление, умение сосредотачиваться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воспитывать усердие, доводить начатое до конца</w:t>
            </w:r>
          </w:p>
        </w:tc>
        <w:tc>
          <w:tcPr>
            <w:tcW w:w="612" w:type="dxa"/>
            <w:vMerge w:val="restart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40" w:type="dxa"/>
            <w:vMerge w:val="restart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закрепления знаний. Групповой и индивидуальный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9A3" w:rsidRPr="000109A3" w:rsidTr="00E92AB5">
        <w:trPr>
          <w:trHeight w:val="765"/>
        </w:trPr>
        <w:tc>
          <w:tcPr>
            <w:tcW w:w="72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  <w:vMerge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  <w:vMerge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8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" w:type="dxa"/>
            <w:vMerge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Инструменты для профильного строгания древесины.</w:t>
            </w:r>
          </w:p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Закрепить умение владения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дать понятие , показать простейшие действия 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развивать логическое мышление, операции анализа и синтеза, речевое сопровождение материала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воспитывать уважение к чужому мнению, усидчивость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материала. Групповой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Объяснение, работа с инструментами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Подготовка строгального инструмента к работе.</w:t>
            </w:r>
          </w:p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Привить навыки владения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работать с инструментом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развивать логическое мышление, операции анализа и синтеза, речевое сопровождение материала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воспитывать уважение к чужому мнению, усидчивость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Урок закрепления знаний. Групповой 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Инструкции</w:t>
            </w: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Строгание ручными рубанками.</w:t>
            </w:r>
          </w:p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Научить пользоваться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отработка  навыков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развитие долговременной памяти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продолжать развивать чувство толерантности  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проверки и оценки знаний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Плакаты</w:t>
            </w: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Безопасность при строгании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Научить пользоваться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дать понятие 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- развивать логическое мышление, операции анализа и синтеза, речевое сопровождение материала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воспитывать уважение к чужому мнению, усидчивость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материала. Групповой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Объяснение, 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Инструкции</w:t>
            </w: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2 четверть 32 ч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Долбление древесины и  резание стамеской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Привить навыки владения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работать  с инструментом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развивать логическое мышление, операции анализа и синтеза, речевое сопровождение материала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воспитывать уважение к чужому мнению, усидчивость</w:t>
            </w:r>
          </w:p>
        </w:tc>
        <w:tc>
          <w:tcPr>
            <w:tcW w:w="612" w:type="dxa"/>
          </w:tcPr>
          <w:p w:rsidR="000109A3" w:rsidRPr="000109A3" w:rsidRDefault="000F14C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закрепления знаний.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Инструкции</w:t>
            </w: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Инструменты долбления.</w:t>
            </w:r>
          </w:p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Научить пользоваться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 – 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закрепить понятия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КРЗ – 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продолжать формировать долговременную память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- 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воспитывать усердие, доводить начатое до конца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Инструкции</w:t>
            </w: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Подготовка долот и </w:t>
            </w: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стамеской к работе.</w:t>
            </w:r>
          </w:p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Привить навыки 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владения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отработка  навыков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развитие 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долговременной памяти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продолжать развивать чувство толерантности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проверки и оценки знаний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Инструкции</w:t>
            </w: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 w:val="restart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 </w:t>
            </w: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четверть 40 часов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2" w:type="dxa"/>
            <w:gridSpan w:val="2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Приемы долбления древесины.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Привить навыки владения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научить владеть инструментом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навыки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воспитывать прилежность и аккуратность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материала. Групповой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Объяснение, работа с инструментом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Плакаты</w:t>
            </w: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Приемы резания стамеской.</w:t>
            </w:r>
          </w:p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Привить навыки владения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научить владеть инструментом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отработать навыки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воспитывать прилежность и аккуратность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материала. Групповой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Объяснение, работа с инструментом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Инструкции</w:t>
            </w: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Безопасность труда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Научить пользоваться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работать инструментом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развивать логическое мышление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воспитывать уважение к чужому мнению, усидчивость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закрепления знаний.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Инструкции</w:t>
            </w: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Сверление древесины.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Привить навыки владения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работать по выполнению упражнений 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развивать логическое мышление, операции анализа и синтеза, речевое сопровождение материала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воспитывать уважение к чужому мнению, усидчивость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закрепления знаний.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Инструменты для сверления.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Научить пользоваться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научить работать инструментом </w:t>
            </w: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</w:t>
            </w: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воспитывать прилежность и аккуратность 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материала. Групповой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Объяснение, работа с инстроментом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Подготовка сверл к работе.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Научить пользоваться инструмент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закрепить умение 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мыслительные операции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воспитывать усидчивость, 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трудолюбие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закрепления знаний.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Приемы сверление отверстий.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Научить пользоваться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повторить правила 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воспитывать уважение к мыслям и высказываниям других</w:t>
            </w:r>
          </w:p>
        </w:tc>
        <w:tc>
          <w:tcPr>
            <w:tcW w:w="612" w:type="dxa"/>
          </w:tcPr>
          <w:p w:rsidR="000109A3" w:rsidRPr="000109A3" w:rsidRDefault="000F14C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материала. Групповой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Объяснение, работа с инструментом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Безопасность труда при сверлении.</w:t>
            </w:r>
          </w:p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Научить пользоваться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повторить правила 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мыслительные операции        </w:t>
            </w: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воспитывать уважение к мыслям и высказываниям других</w:t>
            </w:r>
          </w:p>
        </w:tc>
        <w:tc>
          <w:tcPr>
            <w:tcW w:w="612" w:type="dxa"/>
          </w:tcPr>
          <w:p w:rsidR="000109A3" w:rsidRPr="000109A3" w:rsidRDefault="000F14C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материала. Групповой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Объяснение, работа с книгой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Инструкции</w:t>
            </w: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Шлифование древесины.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Привить навыки владения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закрепить проемы владения инструментом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внимание, мыслительные операции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воспитывать уважение к мыслям и высказываниям других</w:t>
            </w:r>
          </w:p>
        </w:tc>
        <w:tc>
          <w:tcPr>
            <w:tcW w:w="612" w:type="dxa"/>
          </w:tcPr>
          <w:p w:rsidR="000109A3" w:rsidRPr="000109A3" w:rsidRDefault="000F14C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закрепления знаний.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27      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Механизированная обработка древесины</w:t>
            </w:r>
          </w:p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Привить навыки владения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закрепить проемы владения инструментом 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внимание, мыслительные операции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воспитывать уважение к мыслям и высказываниям других</w:t>
            </w:r>
          </w:p>
        </w:tc>
        <w:tc>
          <w:tcPr>
            <w:tcW w:w="612" w:type="dxa"/>
          </w:tcPr>
          <w:p w:rsidR="000109A3" w:rsidRPr="000109A3" w:rsidRDefault="000F14C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закрепления знаний.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Ручные электрифицированные машины.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Привить навыки владения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закрепить проемы владения инструментом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внимание, мыслительные операции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воспитывать уважение к мыслям и высказываниям других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закрепления знаний.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Деревообрабатывающие станки.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Дать понятие 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закрепить проемы владения инструментом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внимание, 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мыслительные операции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воспитывать уважение к мыслям и высказываниям других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закрепления знаний.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9A3" w:rsidRPr="000109A3" w:rsidTr="00E92AB5">
        <w:trPr>
          <w:trHeight w:val="2964"/>
        </w:trPr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30        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Общие правила безопасности труда при работе на станках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Научить пользоваться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 вспомнить правила, закрепить навыки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развитие долговременной памяти; навыков самостоятельной работы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продолжать развивать чувство толерантности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проверки и оценки знаний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 w:val="restart"/>
          </w:tcPr>
          <w:p w:rsidR="000109A3" w:rsidRPr="000109A3" w:rsidRDefault="000109A3" w:rsidP="00010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Столярные соединения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4 четверть 32 ч</w:t>
            </w:r>
          </w:p>
          <w:p w:rsidR="000109A3" w:rsidRPr="000109A3" w:rsidRDefault="000109A3" w:rsidP="00010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Лицевая </w:t>
            </w: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отделка изделий.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2" w:type="dxa"/>
            <w:gridSpan w:val="2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Разметка и запиливание щипов и проушин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Привить навыки владения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повторить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мыслительных операций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воспитывать усидчивость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материала. Групповой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Объяснение, работа с инструментами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Долбление проушин и гнезд.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Привить навыки владения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повторить пройденный материал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мыслительных операций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воспитывать усидчивость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материала. Групповой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Объяснение, работа с инструментом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Сборка шипового соединения.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Научить пользоваться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научить работать с инструментом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мыслительных операций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воспитывать толерантность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закрепления знаний.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Соединение деталей с помощью </w:t>
            </w: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шкантов и нагелей.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Привить навыки владения 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научить  собирать изделия                        </w:t>
            </w: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мыслительных операций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воспитывать толерантность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закрепления знаний.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Соединение изделий на гвоздях.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Научить пользоваться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научить  собирать изделия                        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 -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 развитие зрительной памяти, распределение внимания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учить коллективному обсуждению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материала. Групповой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Объяснение, работа с изделием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Соединение изделий на шурупах.</w:t>
            </w:r>
          </w:p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Привить навыки владения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научить  собирать изделия                        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сосредоточенность внимания и долговременную память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воспитывать умение коллективной работы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материала. Групповой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Объяснение, работа с изделием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Соединений изделий на клей.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Привить навыки владения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проверить усвоение учащимися материала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КРЗ - 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развивать сосредоточенность внимания и долговременную память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воспитывать умение коллективной работы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закрепления знаний.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Зачистка поверхностей.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Привить навыки владения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проверить усвоение учащимися материала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КРЗ - 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развивать сосредоточенность внимания и долговременную память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воспитывать умение коллективной работы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закрепления знаний.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Циклование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Научить пользоваться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проверить усвоение учащимися материала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зрительный анализатор через использование презентации, 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работать над распределением внимания, воображением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 работа над развитием взаимоуважения, взаимопомощи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материала. Групповой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Объяснение, работа по презентации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Вощение.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Научить пользоваться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закрепить умение 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КРЗ – 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работать над распределением внимания, воображением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 работа над развитием взаимоуважения, взаимопомощи</w:t>
            </w:r>
          </w:p>
        </w:tc>
        <w:tc>
          <w:tcPr>
            <w:tcW w:w="612" w:type="dxa"/>
          </w:tcPr>
          <w:p w:rsidR="000109A3" w:rsidRPr="000109A3" w:rsidRDefault="000F14C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закрепления знаний.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Лакирование.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Научить пользоваться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закрепить умение 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КРЗ – 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работать над распределением внимания, воображением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 работа над развитием взаимоуважения, взаимопомощи</w:t>
            </w:r>
          </w:p>
        </w:tc>
        <w:tc>
          <w:tcPr>
            <w:tcW w:w="612" w:type="dxa"/>
          </w:tcPr>
          <w:p w:rsidR="000109A3" w:rsidRPr="000109A3" w:rsidRDefault="000F14C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закрепления знаний.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Изготовление изделий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Научить пользоваться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 – 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закрепить понятия сборки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КРЗ – 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продолжать формировать долговременную память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- 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воспитывать усердие, умение доводить начатое до конца</w:t>
            </w:r>
          </w:p>
        </w:tc>
        <w:tc>
          <w:tcPr>
            <w:tcW w:w="612" w:type="dxa"/>
          </w:tcPr>
          <w:p w:rsidR="000109A3" w:rsidRPr="000109A3" w:rsidRDefault="000F14C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Экскурсия на производство.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Знакомство с производством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Знакомство с производством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развитие долговременной памяти; навыков самостоятельной работы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продолжать развивать чувство толерантности</w:t>
            </w:r>
          </w:p>
        </w:tc>
        <w:tc>
          <w:tcPr>
            <w:tcW w:w="612" w:type="dxa"/>
          </w:tcPr>
          <w:p w:rsidR="000109A3" w:rsidRPr="000109A3" w:rsidRDefault="00A55A7F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проверки и оценки знаний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9A3" w:rsidRPr="000109A3" w:rsidTr="00E92AB5">
        <w:tc>
          <w:tcPr>
            <w:tcW w:w="3420" w:type="dxa"/>
            <w:gridSpan w:val="3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Итого:136 часов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9C7FE4" w:rsidRDefault="00E92AB5" w:rsidP="000109A3">
      <w:r>
        <w:t xml:space="preserve">                                                                                                                      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8756"/>
        <w:gridCol w:w="1733"/>
      </w:tblGrid>
      <w:tr w:rsidR="00E92AB5" w:rsidRPr="007A6D50" w:rsidTr="00E92AB5">
        <w:tc>
          <w:tcPr>
            <w:tcW w:w="1101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756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Темы программы</w:t>
            </w:r>
          </w:p>
        </w:tc>
        <w:tc>
          <w:tcPr>
            <w:tcW w:w="1733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92AB5" w:rsidRPr="007A6D50" w:rsidTr="00E92AB5">
        <w:tc>
          <w:tcPr>
            <w:tcW w:w="1101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6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733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2AB5" w:rsidRPr="007A6D50" w:rsidTr="00E92AB5">
        <w:tc>
          <w:tcPr>
            <w:tcW w:w="1101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6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Разметка</w:t>
            </w:r>
          </w:p>
        </w:tc>
        <w:tc>
          <w:tcPr>
            <w:tcW w:w="1733" w:type="dxa"/>
          </w:tcPr>
          <w:p w:rsidR="00E92AB5" w:rsidRPr="007A6D50" w:rsidRDefault="00A55A7F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2AB5" w:rsidRPr="007A6D50" w:rsidTr="00E92AB5">
        <w:tc>
          <w:tcPr>
            <w:tcW w:w="1101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6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Пиление древесины</w:t>
            </w:r>
          </w:p>
        </w:tc>
        <w:tc>
          <w:tcPr>
            <w:tcW w:w="1733" w:type="dxa"/>
          </w:tcPr>
          <w:p w:rsidR="00E92AB5" w:rsidRPr="007A6D50" w:rsidRDefault="00A55A7F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92AB5" w:rsidRPr="007A6D50" w:rsidTr="00E92AB5">
        <w:tc>
          <w:tcPr>
            <w:tcW w:w="1101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6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Строгание древесины</w:t>
            </w:r>
          </w:p>
        </w:tc>
        <w:tc>
          <w:tcPr>
            <w:tcW w:w="1733" w:type="dxa"/>
          </w:tcPr>
          <w:p w:rsidR="00E92AB5" w:rsidRPr="007A6D50" w:rsidRDefault="00A55A7F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92AB5" w:rsidRPr="007A6D50" w:rsidTr="00E92AB5">
        <w:tc>
          <w:tcPr>
            <w:tcW w:w="1101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6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Долбление древесины</w:t>
            </w:r>
          </w:p>
        </w:tc>
        <w:tc>
          <w:tcPr>
            <w:tcW w:w="1733" w:type="dxa"/>
          </w:tcPr>
          <w:p w:rsidR="00E92AB5" w:rsidRPr="007A6D50" w:rsidRDefault="00A55A7F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92AB5" w:rsidRPr="007A6D50" w:rsidTr="00E92AB5">
        <w:tc>
          <w:tcPr>
            <w:tcW w:w="1101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6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Сверление древесины</w:t>
            </w:r>
          </w:p>
        </w:tc>
        <w:tc>
          <w:tcPr>
            <w:tcW w:w="1733" w:type="dxa"/>
          </w:tcPr>
          <w:p w:rsidR="00E92AB5" w:rsidRPr="007A6D50" w:rsidRDefault="00A55A7F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2AB5" w:rsidRPr="007A6D50" w:rsidTr="00E92AB5">
        <w:tc>
          <w:tcPr>
            <w:tcW w:w="1101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56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Шлифование древесины</w:t>
            </w:r>
          </w:p>
        </w:tc>
        <w:tc>
          <w:tcPr>
            <w:tcW w:w="1733" w:type="dxa"/>
          </w:tcPr>
          <w:p w:rsidR="00E92AB5" w:rsidRPr="007A6D50" w:rsidRDefault="00A55A7F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2AB5" w:rsidRPr="007A6D50" w:rsidTr="00E92AB5">
        <w:tc>
          <w:tcPr>
            <w:tcW w:w="1101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56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Механическая обработка древесины</w:t>
            </w:r>
          </w:p>
        </w:tc>
        <w:tc>
          <w:tcPr>
            <w:tcW w:w="1733" w:type="dxa"/>
          </w:tcPr>
          <w:p w:rsidR="00E92AB5" w:rsidRPr="007A6D50" w:rsidRDefault="00A55A7F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92AB5" w:rsidRPr="007A6D50" w:rsidTr="00E92AB5">
        <w:tc>
          <w:tcPr>
            <w:tcW w:w="1101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56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Столярные соединения</w:t>
            </w:r>
          </w:p>
        </w:tc>
        <w:tc>
          <w:tcPr>
            <w:tcW w:w="1733" w:type="dxa"/>
          </w:tcPr>
          <w:p w:rsidR="00E92AB5" w:rsidRPr="007A6D50" w:rsidRDefault="00A55A7F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92AB5" w:rsidRPr="007A6D50" w:rsidTr="00E92AB5">
        <w:tc>
          <w:tcPr>
            <w:tcW w:w="1101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56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Отделка столярных изделий</w:t>
            </w:r>
          </w:p>
        </w:tc>
        <w:tc>
          <w:tcPr>
            <w:tcW w:w="1733" w:type="dxa"/>
          </w:tcPr>
          <w:p w:rsidR="00E92AB5" w:rsidRPr="007A6D50" w:rsidRDefault="00A55A7F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2AB5" w:rsidRPr="007A6D50" w:rsidTr="00E92AB5">
        <w:tc>
          <w:tcPr>
            <w:tcW w:w="1101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56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Выполнение дипломной работы</w:t>
            </w:r>
          </w:p>
        </w:tc>
        <w:tc>
          <w:tcPr>
            <w:tcW w:w="1733" w:type="dxa"/>
          </w:tcPr>
          <w:p w:rsidR="00E92AB5" w:rsidRPr="007A6D50" w:rsidRDefault="00A55A7F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E92AB5" w:rsidRDefault="00E92AB5" w:rsidP="000109A3"/>
    <w:sectPr w:rsidR="00E92AB5" w:rsidSect="000109A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F04" w:rsidRDefault="00B30F04">
      <w:pPr>
        <w:spacing w:after="0" w:line="240" w:lineRule="auto"/>
      </w:pPr>
      <w:r>
        <w:separator/>
      </w:r>
    </w:p>
  </w:endnote>
  <w:endnote w:type="continuationSeparator" w:id="0">
    <w:p w:rsidR="00B30F04" w:rsidRDefault="00B30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4C3" w:rsidRDefault="000F14C3" w:rsidP="00E92A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14C3" w:rsidRDefault="000F14C3" w:rsidP="00E92AB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4C3" w:rsidRDefault="000F14C3" w:rsidP="00E92A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056B">
      <w:rPr>
        <w:rStyle w:val="a5"/>
        <w:noProof/>
      </w:rPr>
      <w:t>1</w:t>
    </w:r>
    <w:r>
      <w:rPr>
        <w:rStyle w:val="a5"/>
      </w:rPr>
      <w:fldChar w:fldCharType="end"/>
    </w:r>
  </w:p>
  <w:p w:rsidR="000F14C3" w:rsidRDefault="000F14C3" w:rsidP="00E92AB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F04" w:rsidRDefault="00B30F04">
      <w:pPr>
        <w:spacing w:after="0" w:line="240" w:lineRule="auto"/>
      </w:pPr>
      <w:r>
        <w:separator/>
      </w:r>
    </w:p>
  </w:footnote>
  <w:footnote w:type="continuationSeparator" w:id="0">
    <w:p w:rsidR="00B30F04" w:rsidRDefault="00B30F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E4"/>
    <w:rsid w:val="000109A3"/>
    <w:rsid w:val="000F14C3"/>
    <w:rsid w:val="003419FF"/>
    <w:rsid w:val="007A6D50"/>
    <w:rsid w:val="007F056B"/>
    <w:rsid w:val="00867134"/>
    <w:rsid w:val="009C7FE4"/>
    <w:rsid w:val="00A332F4"/>
    <w:rsid w:val="00A55A7F"/>
    <w:rsid w:val="00B30F04"/>
    <w:rsid w:val="00C26877"/>
    <w:rsid w:val="00CD0957"/>
    <w:rsid w:val="00E8268A"/>
    <w:rsid w:val="00E9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09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0109A3"/>
  </w:style>
  <w:style w:type="paragraph" w:styleId="a3">
    <w:name w:val="footer"/>
    <w:basedOn w:val="a"/>
    <w:link w:val="a4"/>
    <w:rsid w:val="00010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109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109A3"/>
  </w:style>
  <w:style w:type="paragraph" w:styleId="a6">
    <w:name w:val="No Spacing"/>
    <w:uiPriority w:val="1"/>
    <w:qFormat/>
    <w:rsid w:val="000109A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10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E92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0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09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09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0109A3"/>
  </w:style>
  <w:style w:type="paragraph" w:styleId="a3">
    <w:name w:val="footer"/>
    <w:basedOn w:val="a"/>
    <w:link w:val="a4"/>
    <w:rsid w:val="00010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109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109A3"/>
  </w:style>
  <w:style w:type="paragraph" w:styleId="a6">
    <w:name w:val="No Spacing"/>
    <w:uiPriority w:val="1"/>
    <w:qFormat/>
    <w:rsid w:val="000109A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10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E92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0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0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EACF7-83A1-42D4-BF77-8963C97E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13</Pages>
  <Words>2665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12</cp:revision>
  <cp:lastPrinted>2019-09-04T07:14:00Z</cp:lastPrinted>
  <dcterms:created xsi:type="dcterms:W3CDTF">2019-09-01T10:42:00Z</dcterms:created>
  <dcterms:modified xsi:type="dcterms:W3CDTF">2019-09-29T09:51:00Z</dcterms:modified>
</cp:coreProperties>
</file>