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DF" w:rsidRPr="00AE0E63" w:rsidRDefault="00B337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1"/>
        <w:gridCol w:w="10461"/>
      </w:tblGrid>
      <w:tr w:rsidR="00EF6FC9" w:rsidRPr="00E47790" w:rsidTr="006D20CC">
        <w:trPr>
          <w:jc w:val="center"/>
        </w:trPr>
        <w:tc>
          <w:tcPr>
            <w:tcW w:w="5105" w:type="dxa"/>
            <w:shd w:val="clear" w:color="auto" w:fill="auto"/>
          </w:tcPr>
          <w:p w:rsidR="00EF6FC9" w:rsidRDefault="00EF6FC9"/>
        </w:tc>
        <w:tc>
          <w:tcPr>
            <w:tcW w:w="5032" w:type="dxa"/>
            <w:shd w:val="clear" w:color="auto" w:fill="auto"/>
          </w:tcPr>
          <w:p w:rsidR="00EF6FC9" w:rsidRDefault="00EF6FC9">
            <w:bookmarkStart w:id="0" w:name="_GoBack"/>
            <w:r w:rsidRPr="009E51EF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pict w14:anchorId="67E16B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578.25pt;height:109.5pt">
                  <v:imagedata r:id="rId6" o:title="crfy"/>
                </v:shape>
              </w:pict>
            </w:r>
            <w:bookmarkEnd w:id="0"/>
          </w:p>
        </w:tc>
      </w:tr>
    </w:tbl>
    <w:p w:rsidR="00C974DE" w:rsidRDefault="00C974DE" w:rsidP="00C974DE">
      <w:pPr>
        <w:rPr>
          <w:rFonts w:ascii="Times New Roman" w:hAnsi="Times New Roman"/>
          <w:b/>
        </w:rPr>
      </w:pPr>
    </w:p>
    <w:p w:rsidR="00C974DE" w:rsidRDefault="00C974DE" w:rsidP="00C974DE"/>
    <w:p w:rsidR="00C974DE" w:rsidRDefault="00C974DE" w:rsidP="00C974DE">
      <w:pPr>
        <w:tabs>
          <w:tab w:val="left" w:pos="5160"/>
        </w:tabs>
        <w:jc w:val="center"/>
        <w:rPr>
          <w:rFonts w:ascii="Times New Roman" w:hAnsi="Times New Roman"/>
          <w:b/>
        </w:rPr>
      </w:pPr>
    </w:p>
    <w:p w:rsidR="00C974DE" w:rsidRDefault="00C974DE" w:rsidP="00C974DE">
      <w:pPr>
        <w:tabs>
          <w:tab w:val="left" w:pos="5160"/>
        </w:tabs>
        <w:jc w:val="center"/>
        <w:rPr>
          <w:rFonts w:ascii="Times New Roman" w:hAnsi="Times New Roman"/>
          <w:b/>
        </w:rPr>
      </w:pPr>
    </w:p>
    <w:p w:rsidR="00C974DE" w:rsidRDefault="00C974DE" w:rsidP="00C974DE">
      <w:pPr>
        <w:tabs>
          <w:tab w:val="left" w:pos="5160"/>
        </w:tabs>
        <w:jc w:val="center"/>
        <w:rPr>
          <w:rFonts w:ascii="Times New Roman" w:hAnsi="Times New Roman"/>
          <w:b/>
        </w:rPr>
      </w:pPr>
    </w:p>
    <w:p w:rsidR="00C974DE" w:rsidRPr="0056714C" w:rsidRDefault="00C974DE" w:rsidP="00C974DE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6714C">
        <w:rPr>
          <w:rFonts w:ascii="Times New Roman" w:hAnsi="Times New Roman"/>
          <w:b/>
          <w:sz w:val="28"/>
          <w:szCs w:val="28"/>
        </w:rPr>
        <w:t>РАБОЧАЯ    ПРОГРАММА</w:t>
      </w:r>
    </w:p>
    <w:p w:rsidR="00C974DE" w:rsidRDefault="00C974DE" w:rsidP="00C974DE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6714C">
        <w:rPr>
          <w:rFonts w:ascii="Times New Roman" w:hAnsi="Times New Roman"/>
          <w:b/>
          <w:sz w:val="28"/>
          <w:szCs w:val="28"/>
        </w:rPr>
        <w:t xml:space="preserve">ПО   </w:t>
      </w:r>
      <w:r>
        <w:rPr>
          <w:rFonts w:ascii="Times New Roman" w:hAnsi="Times New Roman"/>
          <w:b/>
          <w:sz w:val="28"/>
          <w:szCs w:val="28"/>
        </w:rPr>
        <w:t>КУРСУ ОДНКНР</w:t>
      </w:r>
    </w:p>
    <w:p w:rsidR="00C974DE" w:rsidRDefault="00C974DE" w:rsidP="00C974DE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6714C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 xml:space="preserve">9 – 2020 </w:t>
      </w:r>
      <w:r w:rsidRPr="0056714C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EA22C0" w:rsidRDefault="00EA22C0" w:rsidP="00C974D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22C0" w:rsidRDefault="00EA22C0" w:rsidP="00C974D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22C0" w:rsidRDefault="00EA22C0" w:rsidP="00C974D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22C0" w:rsidRDefault="00EA22C0" w:rsidP="00C974D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974DE" w:rsidRPr="00EA22C0" w:rsidRDefault="00C974DE" w:rsidP="00C974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22C0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Pr="00EA22C0">
        <w:rPr>
          <w:rFonts w:ascii="Times New Roman" w:hAnsi="Times New Roman" w:cs="Times New Roman"/>
          <w:sz w:val="24"/>
          <w:szCs w:val="24"/>
        </w:rPr>
        <w:t>6</w:t>
      </w:r>
    </w:p>
    <w:p w:rsidR="00C974DE" w:rsidRPr="00EA22C0" w:rsidRDefault="00C974DE" w:rsidP="00C974D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2C0">
        <w:rPr>
          <w:rFonts w:ascii="Times New Roman" w:hAnsi="Times New Roman" w:cs="Times New Roman"/>
          <w:b/>
          <w:sz w:val="24"/>
          <w:szCs w:val="24"/>
        </w:rPr>
        <w:t>Преподаватель:</w:t>
      </w:r>
      <w:r w:rsidRPr="00EA22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A22C0">
        <w:rPr>
          <w:rFonts w:ascii="Times New Roman" w:hAnsi="Times New Roman" w:cs="Times New Roman"/>
          <w:sz w:val="24"/>
          <w:szCs w:val="24"/>
        </w:rPr>
        <w:t>М.Д.Шулятьева</w:t>
      </w:r>
      <w:proofErr w:type="spellEnd"/>
    </w:p>
    <w:p w:rsidR="00C974DE" w:rsidRPr="00EA22C0" w:rsidRDefault="00C974DE" w:rsidP="00C974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22C0">
        <w:rPr>
          <w:rFonts w:ascii="Times New Roman" w:hAnsi="Times New Roman" w:cs="Times New Roman"/>
          <w:b/>
          <w:sz w:val="24"/>
          <w:szCs w:val="24"/>
        </w:rPr>
        <w:t>Недельная нагрузка</w:t>
      </w:r>
      <w:r w:rsidRPr="00EA22C0">
        <w:rPr>
          <w:rFonts w:ascii="Times New Roman" w:hAnsi="Times New Roman" w:cs="Times New Roman"/>
          <w:sz w:val="24"/>
          <w:szCs w:val="24"/>
        </w:rPr>
        <w:t>: 1 час</w:t>
      </w:r>
    </w:p>
    <w:p w:rsidR="00C974DE" w:rsidRPr="00EA22C0" w:rsidRDefault="00C974DE" w:rsidP="00C974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22C0">
        <w:rPr>
          <w:rFonts w:ascii="Times New Roman" w:hAnsi="Times New Roman" w:cs="Times New Roman"/>
          <w:b/>
          <w:sz w:val="24"/>
          <w:szCs w:val="24"/>
        </w:rPr>
        <w:t xml:space="preserve">Количество часов в год: </w:t>
      </w:r>
      <w:r w:rsidRPr="00EA22C0">
        <w:rPr>
          <w:rFonts w:ascii="Times New Roman" w:hAnsi="Times New Roman" w:cs="Times New Roman"/>
          <w:sz w:val="24"/>
          <w:szCs w:val="24"/>
        </w:rPr>
        <w:t>34</w:t>
      </w:r>
    </w:p>
    <w:p w:rsidR="00C974DE" w:rsidRPr="00EA22C0" w:rsidRDefault="00C974DE" w:rsidP="00C974DE">
      <w:pPr>
        <w:rPr>
          <w:rFonts w:ascii="Times New Roman" w:hAnsi="Times New Roman" w:cs="Times New Roman"/>
          <w:b/>
          <w:sz w:val="24"/>
          <w:szCs w:val="24"/>
        </w:rPr>
      </w:pPr>
      <w:r w:rsidRPr="00EA22C0">
        <w:rPr>
          <w:rFonts w:ascii="Times New Roman" w:hAnsi="Times New Roman" w:cs="Times New Roman"/>
          <w:b/>
          <w:sz w:val="24"/>
          <w:szCs w:val="24"/>
        </w:rPr>
        <w:t xml:space="preserve">Планирование составлено на основе: </w:t>
      </w:r>
      <w:r w:rsidRPr="00EA22C0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7326A6">
        <w:rPr>
          <w:rFonts w:ascii="Times New Roman" w:hAnsi="Times New Roman" w:cs="Times New Roman"/>
          <w:sz w:val="24"/>
          <w:szCs w:val="24"/>
        </w:rPr>
        <w:t xml:space="preserve"> декана педагогического факультета  РИНО ПГНИУ </w:t>
      </w:r>
      <w:r w:rsidRPr="00EA22C0">
        <w:rPr>
          <w:rFonts w:ascii="Times New Roman" w:hAnsi="Times New Roman" w:cs="Times New Roman"/>
          <w:sz w:val="24"/>
          <w:szCs w:val="24"/>
        </w:rPr>
        <w:t>Н.П.Горбацевич</w:t>
      </w:r>
    </w:p>
    <w:p w:rsidR="007326A6" w:rsidRPr="007326A6" w:rsidRDefault="00EA22C0" w:rsidP="007326A6">
      <w:pPr>
        <w:widowControl w:val="0"/>
        <w:suppressAutoHyphens/>
        <w:spacing w:after="0"/>
        <w:jc w:val="both"/>
        <w:rPr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чебник:</w:t>
      </w:r>
      <w:r w:rsidRPr="00EA22C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Е</w:t>
      </w:r>
      <w:r w:rsidRPr="00EA22C0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</w:rPr>
        <w:t>.</w:t>
      </w:r>
      <w:r w:rsidR="007326A6" w:rsidRPr="007326A6">
        <w:rPr>
          <w:rFonts w:ascii="Times New Roman" w:eastAsia="SimSun" w:hAnsi="Times New Roman"/>
          <w:sz w:val="24"/>
          <w:szCs w:val="24"/>
          <w:lang w:eastAsia="hi-IN" w:bidi="hi-IN"/>
        </w:rPr>
        <w:t xml:space="preserve"> </w:t>
      </w:r>
      <w:proofErr w:type="spellStart"/>
      <w:r w:rsidR="007326A6" w:rsidRPr="007326A6">
        <w:rPr>
          <w:rFonts w:ascii="Times New Roman" w:eastAsia="SimSun" w:hAnsi="Times New Roman"/>
          <w:sz w:val="24"/>
          <w:szCs w:val="24"/>
          <w:lang w:eastAsia="hi-IN" w:bidi="hi-IN"/>
        </w:rPr>
        <w:t>Е.Г.Ефимик</w:t>
      </w:r>
      <w:proofErr w:type="spellEnd"/>
      <w:r w:rsidR="007326A6" w:rsidRPr="007326A6">
        <w:rPr>
          <w:rFonts w:ascii="Times New Roman" w:eastAsia="SimSun" w:hAnsi="Times New Roman"/>
          <w:sz w:val="24"/>
          <w:szCs w:val="24"/>
          <w:lang w:eastAsia="hi-IN" w:bidi="hi-IN"/>
        </w:rPr>
        <w:t xml:space="preserve">, </w:t>
      </w:r>
      <w:proofErr w:type="spellStart"/>
      <w:r w:rsidR="007326A6" w:rsidRPr="007326A6">
        <w:rPr>
          <w:rFonts w:ascii="Times New Roman" w:eastAsia="SimSun" w:hAnsi="Times New Roman"/>
          <w:sz w:val="24"/>
          <w:szCs w:val="24"/>
          <w:lang w:eastAsia="hi-IN" w:bidi="hi-IN"/>
        </w:rPr>
        <w:t>А.И.Шепель</w:t>
      </w:r>
      <w:proofErr w:type="spellEnd"/>
      <w:r w:rsidR="007326A6" w:rsidRPr="007326A6">
        <w:rPr>
          <w:rFonts w:ascii="Times New Roman" w:eastAsia="SimSun" w:hAnsi="Times New Roman"/>
          <w:sz w:val="24"/>
          <w:szCs w:val="24"/>
          <w:lang w:eastAsia="hi-IN" w:bidi="hi-IN"/>
        </w:rPr>
        <w:t xml:space="preserve">, </w:t>
      </w:r>
      <w:proofErr w:type="spellStart"/>
      <w:r w:rsidR="007326A6" w:rsidRPr="007326A6">
        <w:rPr>
          <w:rFonts w:ascii="Times New Roman" w:eastAsia="SimSun" w:hAnsi="Times New Roman"/>
          <w:sz w:val="24"/>
          <w:szCs w:val="24"/>
          <w:lang w:eastAsia="hi-IN" w:bidi="hi-IN"/>
        </w:rPr>
        <w:t>Л.Г.Переведенцева</w:t>
      </w:r>
      <w:proofErr w:type="spellEnd"/>
      <w:r w:rsidR="007326A6" w:rsidRPr="007326A6">
        <w:rPr>
          <w:rFonts w:ascii="Times New Roman" w:eastAsia="SimSun" w:hAnsi="Times New Roman"/>
          <w:sz w:val="24"/>
          <w:szCs w:val="24"/>
          <w:lang w:eastAsia="hi-IN" w:bidi="hi-IN"/>
        </w:rPr>
        <w:t xml:space="preserve">, </w:t>
      </w:r>
      <w:proofErr w:type="spellStart"/>
      <w:r w:rsidR="007326A6" w:rsidRPr="007326A6">
        <w:rPr>
          <w:rFonts w:ascii="Times New Roman" w:eastAsia="SimSun" w:hAnsi="Times New Roman"/>
          <w:sz w:val="24"/>
          <w:szCs w:val="24"/>
          <w:lang w:eastAsia="hi-IN" w:bidi="hi-IN"/>
        </w:rPr>
        <w:t>С.Л.Есюнин</w:t>
      </w:r>
      <w:proofErr w:type="spellEnd"/>
      <w:r w:rsidR="007326A6" w:rsidRPr="007326A6">
        <w:rPr>
          <w:rFonts w:ascii="Times New Roman" w:eastAsia="SimSun" w:hAnsi="Times New Roman"/>
          <w:sz w:val="24"/>
          <w:szCs w:val="24"/>
          <w:lang w:eastAsia="hi-IN" w:bidi="hi-IN"/>
        </w:rPr>
        <w:t xml:space="preserve">, </w:t>
      </w:r>
      <w:proofErr w:type="spellStart"/>
      <w:r w:rsidR="007326A6" w:rsidRPr="007326A6">
        <w:rPr>
          <w:rFonts w:ascii="Times New Roman" w:eastAsia="SimSun" w:hAnsi="Times New Roman"/>
          <w:sz w:val="24"/>
          <w:szCs w:val="24"/>
          <w:lang w:eastAsia="hi-IN" w:bidi="hi-IN"/>
        </w:rPr>
        <w:t>В.В.Жук</w:t>
      </w:r>
      <w:proofErr w:type="spellEnd"/>
      <w:r w:rsidR="007326A6" w:rsidRPr="007326A6">
        <w:rPr>
          <w:rFonts w:ascii="Times New Roman" w:eastAsia="SimSun" w:hAnsi="Times New Roman"/>
          <w:sz w:val="24"/>
          <w:szCs w:val="24"/>
          <w:lang w:eastAsia="hi-IN" w:bidi="hi-IN"/>
        </w:rPr>
        <w:t xml:space="preserve">, </w:t>
      </w:r>
      <w:proofErr w:type="spellStart"/>
      <w:r w:rsidR="007326A6" w:rsidRPr="007326A6">
        <w:rPr>
          <w:rFonts w:ascii="Times New Roman" w:eastAsia="SimSun" w:hAnsi="Times New Roman"/>
          <w:sz w:val="24"/>
          <w:szCs w:val="24"/>
          <w:lang w:eastAsia="hi-IN" w:bidi="hi-IN"/>
        </w:rPr>
        <w:t>С.А.Овеснов</w:t>
      </w:r>
      <w:proofErr w:type="spellEnd"/>
      <w:r w:rsidR="007326A6" w:rsidRPr="007326A6">
        <w:rPr>
          <w:rFonts w:ascii="Times New Roman" w:eastAsia="SimSun" w:hAnsi="Times New Roman"/>
          <w:sz w:val="24"/>
          <w:szCs w:val="24"/>
          <w:lang w:eastAsia="hi-IN" w:bidi="hi-IN"/>
        </w:rPr>
        <w:t xml:space="preserve">, Н.Н. Паньков, А.Б. Крашенинников, Г.Ш. </w:t>
      </w:r>
      <w:proofErr w:type="spellStart"/>
      <w:r w:rsidR="007326A6" w:rsidRPr="007326A6">
        <w:rPr>
          <w:rFonts w:ascii="Times New Roman" w:eastAsia="SimSun" w:hAnsi="Times New Roman"/>
          <w:sz w:val="24"/>
          <w:szCs w:val="24"/>
          <w:lang w:eastAsia="hi-IN" w:bidi="hi-IN"/>
        </w:rPr>
        <w:t>Фарзалиева</w:t>
      </w:r>
      <w:proofErr w:type="spellEnd"/>
      <w:r w:rsidR="007326A6" w:rsidRPr="007326A6">
        <w:rPr>
          <w:rFonts w:ascii="Times New Roman" w:eastAsia="SimSun" w:hAnsi="Times New Roman"/>
          <w:sz w:val="24"/>
          <w:szCs w:val="24"/>
          <w:lang w:eastAsia="hi-IN" w:bidi="hi-IN"/>
        </w:rPr>
        <w:t>.  «Мой Пермский край. Мир живой природы». Екатеринбург. «Уральский рабочий», 2016г.</w:t>
      </w:r>
    </w:p>
    <w:p w:rsidR="00EA22C0" w:rsidRPr="00EA22C0" w:rsidRDefault="00EA22C0" w:rsidP="00EA22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EA22C0" w:rsidRDefault="00EA22C0" w:rsidP="007B3E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EA22C0" w:rsidRDefault="00EA22C0" w:rsidP="007B3E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7B3E69" w:rsidRPr="00EA22C0" w:rsidRDefault="007B3E69" w:rsidP="007B3E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ПОЯСНИТЕЛЬНАЯ ЗАПИСКА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курс имеет основной целью пробудить интерес к родному краю, желание беречь общий дом и заботиться о нём. Раскрывает многие стороны жизни человека и Природы в Пермском крае, является дополнительным источником материал</w:t>
      </w:r>
      <w:r w:rsidR="00D36856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 природе, объектах животного и растительного мира, занесённых в Красную книгу Пермского края. 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свой край, любить и беречь </w:t>
      </w:r>
      <w:r w:rsidR="00D36856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нормальное ощущение комфорта и спокойствия, без которого наша жизнь превращается в выживание.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Необходимость изучения предмета в том, что </w:t>
      </w:r>
      <w:proofErr w:type="spellStart"/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Прикамье</w:t>
      </w:r>
      <w:proofErr w:type="spellEnd"/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территория близкая и доступная нам уже с детства, потому уже сейчас нужно узнать и понять детям, как прекрасен и неповторим наш общий дом, как необходимы ему наши внимание и забота. Предполагается при изучении курса работа с разными источниками информации, усиление практической направленности материала, нацеленность школьников на овладение знаниями, навыками, опытом деятельности и эмоционально-ценностных отношений, необходимых в повседневной жизни человека.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курса:</w:t>
      </w:r>
    </w:p>
    <w:p w:rsidR="007B3E69" w:rsidRPr="00EA22C0" w:rsidRDefault="007B3E69" w:rsidP="00EA22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курса учащиеся 6-х классов должны получить знания об </w:t>
      </w:r>
      <w:r w:rsidR="00D06246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 экосистемах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06246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701AB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идовом разнообразии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 </w:t>
      </w:r>
      <w:r w:rsidR="007701AB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заповедных местах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родного края</w:t>
      </w:r>
      <w:r w:rsidR="00AC51EB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B3E69" w:rsidRPr="00EA22C0" w:rsidRDefault="007B3E69" w:rsidP="00EA22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Школьники должны научиться общим принципам постановки и решения познавательных проблем, методам работы с биологическими источниками, выявлению причин и следствий, умению строить гипотезы и приводить доказательства, объяснению фактов, составлению различных суждений, использованию внешкольных источников информац</w:t>
      </w:r>
      <w:r w:rsidR="007701AB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(книги, музеи, видео, библиотеки, 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массовой информации, ресурсы Интернет и др.)</w:t>
      </w:r>
    </w:p>
    <w:p w:rsidR="007B3E69" w:rsidRPr="00EA22C0" w:rsidRDefault="007B3E69" w:rsidP="00EA22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приобретают интерес к природе родног</w:t>
      </w:r>
      <w:r w:rsidR="00332E05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о края,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учатся понимать </w:t>
      </w:r>
      <w:r w:rsidR="00F837F0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необходимость бережного отношения к живой природе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вырабатывают собственное отношение к </w:t>
      </w:r>
      <w:r w:rsidR="007701AB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животному и растительному миру</w:t>
      </w:r>
      <w:r w:rsidR="00332E05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края.</w:t>
      </w:r>
    </w:p>
    <w:p w:rsidR="007B3E69" w:rsidRPr="00EA22C0" w:rsidRDefault="007B3E69" w:rsidP="00EA22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курс стимулирует процесс </w:t>
      </w:r>
      <w:proofErr w:type="spellStart"/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гуманизации</w:t>
      </w:r>
      <w:proofErr w:type="spellEnd"/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личности подростка, что приводит к формированию качеств, которые хотело бы видеть общество у выпускника и которые помогли бы ему жить в современном мире, уметь видеть и решать проблемы, анализировать конкретные ситуации, уметь выбирать линию поведения.</w:t>
      </w:r>
    </w:p>
    <w:p w:rsidR="007B3E69" w:rsidRPr="00EA22C0" w:rsidRDefault="007B3E69" w:rsidP="00EA22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изучения курса «Мой Пермский край» учащиеся должны овладеть умениями: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находить место своего района, своей местности на карте области и России;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вести наблюдение, поиск и сбор, описание </w:t>
      </w:r>
      <w:r w:rsidR="00A61CF8"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растений, животных и грибов</w:t>
      </w: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своей местности;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использовать элементы исследовательской деятельности по изучению родного края;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определять географическое положение </w:t>
      </w:r>
      <w:r w:rsidR="009B54F8"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территории и</w:t>
      </w:r>
      <w:r w:rsidR="00DB4A31"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биотопа</w:t>
      </w: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давать оценку географическому положению, находить их на карте;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описывать </w:t>
      </w:r>
      <w:r w:rsidR="00DB4A31"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строение грибов, растений и животных</w:t>
      </w: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выявлять и описывать </w:t>
      </w:r>
      <w:r w:rsidR="00DB4A31"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редкие виды растений и животных </w:t>
      </w: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своей местности и района;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работать с различными источниками по </w:t>
      </w:r>
      <w:r w:rsidR="00DB4A31"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биологии</w:t>
      </w: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области;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составлять сообщения о </w:t>
      </w:r>
      <w:r w:rsidR="00DB4A31"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грибах, растениях и животных </w:t>
      </w: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Пермского края.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курса: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Образовательные задачи: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• ознакомление с </w:t>
      </w:r>
      <w:r w:rsidR="009B54F8"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природой</w:t>
      </w: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малой родины;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• сбор материала о </w:t>
      </w:r>
      <w:r w:rsidR="009B54F8"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грибах, растениях и животных</w:t>
      </w: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Урала;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• овладение навыками исследовательской работы;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 задачи: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• развитие гражданских качеств, патриотического отношения к России и своему краю;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 воспитание </w:t>
      </w:r>
      <w:r w:rsidR="00A62CCE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учащихся </w:t>
      </w:r>
      <w:r w:rsidR="00A62CCE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бережного отношения к природе родного края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, понима</w:t>
      </w:r>
      <w:r w:rsidR="00A62CCE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ния ценности и значимости каждогоживого существа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Развивающие задачи: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• развитие познавательного интереса, интеллектуальных и творческих способностей;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• стимулирование стремления знать как можно</w:t>
      </w:r>
      <w:r w:rsidR="00F638B4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больше о живой природе родного края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, интереса учащихся к краеведению.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Программа предусматривает теоретические и практические занятия: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- теоретические (беседы, лекции, доклады, самостоятельная работа).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- п</w:t>
      </w:r>
      <w:r w:rsidR="00F638B4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рактические (экскурсии, 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практикумы в б</w:t>
      </w:r>
      <w:r w:rsidR="00F638B4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иблиотеке, 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с компьютером).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окончании изучения курса учащиеся должны: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638B4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рироду </w:t>
      </w:r>
      <w:proofErr w:type="spellStart"/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Прикамья</w:t>
      </w:r>
      <w:proofErr w:type="spellEnd"/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="00F638B4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заповедные места.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638B4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ести исследовательскую работу;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="00F638B4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исать рефераты и делать сообщения;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– составлять кроссворды, экологические плакаты;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="00F638B4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презентации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КУРСА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 на один год обучения из расчёта 1 час в неделю.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Всего: 3</w:t>
      </w:r>
      <w:r w:rsidR="00F638B4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4 часа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38B4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предусматривает проведение внеклассных занятий, работы детей в группах, парах, индивидуальная работа. Занятия проводятся </w:t>
      </w:r>
      <w:r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1 </w:t>
      </w:r>
      <w:r w:rsidRPr="00EA22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 в неделю 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учебном кабинете, в </w:t>
      </w:r>
      <w:r w:rsidR="00F638B4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живой природе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библиотеках и т. д. Проектная деятельность предусматривает поиск необходимой недостающей информации в энциклопедиях, справочниках, книгах, на электронных носителях, в Интернете и т.д. 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и режим занятий: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• групповая работа;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• экскурсии;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• беседы, викторины;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• коллективные творческие дела;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• экскурсии, поездки, походы.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Классические источники информации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—энциклопедии и другие книги, в том числе из школьной библиотеки. Кроме того, это видеокассеты, энциклопедии и другие материалы на ко</w:t>
      </w:r>
      <w:r w:rsidR="00F638B4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мпакт-дисках, 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экскурсии.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Возможные экскурсии </w:t>
      </w:r>
      <w:proofErr w:type="gramStart"/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—э</w:t>
      </w:r>
      <w:proofErr w:type="gramEnd"/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экскурсии </w:t>
      </w:r>
      <w:r w:rsidR="00F638B4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в живую природу (лес, луг, поле)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взрослые могут помочь детям получить информацию из Интернета.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Творческими работами могут быть, например:</w:t>
      </w:r>
      <w:r w:rsidR="00F638B4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рисунок, буклет, поделка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, рассказ, газета, электронная презентация и т.д.</w:t>
      </w:r>
      <w:proofErr w:type="gramEnd"/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прохождения курса формируются умения и навыки самостоятельной исследовательской деятельности; умения оформлять доклад, исследовательскую работу.</w:t>
      </w:r>
    </w:p>
    <w:p w:rsidR="007B3E69" w:rsidRPr="00EA22C0" w:rsidRDefault="007B3E69" w:rsidP="007B3E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Межпредметные</w:t>
      </w:r>
      <w:proofErr w:type="spellEnd"/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связи:</w:t>
      </w:r>
    </w:p>
    <w:p w:rsidR="007B3E69" w:rsidRPr="00EA22C0" w:rsidRDefault="007B3E69" w:rsidP="007B3E6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с уроками русского: запись отдельных выражений, предложений, абзацев из текстов изучаемых произведений;</w:t>
      </w:r>
    </w:p>
    <w:p w:rsidR="007B3E69" w:rsidRPr="00EA22C0" w:rsidRDefault="007B3E69" w:rsidP="007B3E6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с уроками литературного чтения: умение находить главное и значимое в тексте, выделять главную мысль, умение составлять план прочитанного.</w:t>
      </w:r>
    </w:p>
    <w:p w:rsidR="007B3E69" w:rsidRPr="00EA22C0" w:rsidRDefault="007B3E69" w:rsidP="007B3E6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с уроками географии: определять стороны горизонта, ориентироваться на местности.</w:t>
      </w:r>
    </w:p>
    <w:p w:rsidR="007B3E69" w:rsidRPr="00EA22C0" w:rsidRDefault="007B3E69" w:rsidP="00F638B4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КОНТРОЛЯ</w:t>
      </w:r>
    </w:p>
    <w:p w:rsidR="007B3E69" w:rsidRPr="00EA22C0" w:rsidRDefault="007B3E69" w:rsidP="00F63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изучения факультатива учащимся предлагаются </w:t>
      </w:r>
      <w:proofErr w:type="spellStart"/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разноуровневые</w:t>
      </w:r>
      <w:proofErr w:type="spellEnd"/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задания:</w:t>
      </w:r>
    </w:p>
    <w:p w:rsidR="007B3E69" w:rsidRPr="00EA22C0" w:rsidRDefault="007B3E69" w:rsidP="00F63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- репродуктивные </w:t>
      </w:r>
      <w:r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="00F638B4"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Какие виды растений встречаются в сосняке</w:t>
      </w:r>
      <w:r w:rsidR="009718BF"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?</w:t>
      </w:r>
      <w:proofErr w:type="gramEnd"/>
      <w:r w:rsidR="009718BF"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Как они выглядят</w:t>
      </w:r>
      <w:r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? </w:t>
      </w:r>
      <w:r w:rsidR="009718BF"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Какие условия среды для них характерны</w:t>
      </w:r>
      <w:r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?);</w:t>
      </w:r>
    </w:p>
    <w:p w:rsidR="007B3E69" w:rsidRPr="00EA22C0" w:rsidRDefault="007B3E69" w:rsidP="00F63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- творческие</w:t>
      </w:r>
      <w:r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</w:t>
      </w:r>
      <w:proofErr w:type="gramStart"/>
      <w:r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Нарисуй</w:t>
      </w:r>
      <w:proofErr w:type="gramEnd"/>
      <w:r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 Объясни… )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718BF" w:rsidRPr="00EA22C0" w:rsidRDefault="007B3E69" w:rsidP="00F63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- поисковые </w:t>
      </w:r>
      <w:r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(Отыщи в книгах и справочниках значения слов «</w:t>
      </w:r>
      <w:r w:rsidR="009718BF"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эндемики</w:t>
      </w:r>
      <w:r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», «</w:t>
      </w:r>
      <w:r w:rsidR="009718BF"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мимикрия</w:t>
      </w:r>
      <w:r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», «</w:t>
      </w:r>
      <w:r w:rsidR="009718BF"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фитофаги».)</w:t>
      </w:r>
    </w:p>
    <w:p w:rsidR="007B3E69" w:rsidRPr="00EA22C0" w:rsidRDefault="007B3E69" w:rsidP="00F63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формами контроля являются:</w:t>
      </w:r>
    </w:p>
    <w:p w:rsidR="00A75F3D" w:rsidRDefault="007B3E69" w:rsidP="00F63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- монологический устный ответ;</w:t>
      </w:r>
    </w:p>
    <w:p w:rsidR="00A75F3D" w:rsidRDefault="007B3E69" w:rsidP="00F63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письменный ответ;</w:t>
      </w:r>
    </w:p>
    <w:p w:rsidR="00A75F3D" w:rsidRDefault="007B3E69" w:rsidP="00F63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тест; </w:t>
      </w:r>
    </w:p>
    <w:p w:rsidR="007B3E69" w:rsidRPr="00EA22C0" w:rsidRDefault="007B3E69" w:rsidP="00F63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- творческое задание.</w:t>
      </w:r>
    </w:p>
    <w:p w:rsidR="007B3E69" w:rsidRPr="00EA22C0" w:rsidRDefault="007B3E69" w:rsidP="00F63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знаний происходит непосредственно на уроке в процессе знакомства с новой темой, а также в процессе самостоятельной работы ученика дома и последующей проверки этой работы учителем.</w:t>
      </w:r>
    </w:p>
    <w:p w:rsidR="00310034" w:rsidRPr="00EA22C0" w:rsidRDefault="00310034" w:rsidP="007326A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hAnsi="Times New Roman" w:cs="Times New Roman"/>
          <w:sz w:val="24"/>
          <w:szCs w:val="24"/>
        </w:rPr>
        <w:br w:type="page"/>
      </w: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КУРСА</w:t>
      </w:r>
    </w:p>
    <w:p w:rsidR="00310034" w:rsidRPr="00EA22C0" w:rsidRDefault="00310034" w:rsidP="00A75F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Распределение учебных часов по разделам:</w:t>
      </w:r>
    </w:p>
    <w:p w:rsidR="00310034" w:rsidRPr="00EA22C0" w:rsidRDefault="00310034" w:rsidP="00CE61B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1. </w:t>
      </w:r>
      <w:r w:rsidR="00EA76A8"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Горные районы </w:t>
      </w:r>
      <w:proofErr w:type="spellStart"/>
      <w:r w:rsidR="00EA76A8"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Прикамья</w:t>
      </w:r>
      <w:proofErr w:type="spellEnd"/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EA76A8"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</w:t>
      </w:r>
      <w:r w:rsidR="00EA76A8"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310034" w:rsidRPr="00EA22C0" w:rsidRDefault="00310034" w:rsidP="00CE61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 призван подвести учащихся к пониманию </w:t>
      </w:r>
      <w:r w:rsidR="00A43982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 горных территорий, смене высотной поясности и соответственно  к смене природных сообществ. Знакомство с растительным и животным миром  Уральского хребта. Знакомство с государственными природными заповедниками «</w:t>
      </w:r>
      <w:proofErr w:type="spellStart"/>
      <w:r w:rsidR="00A43982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Вишерский</w:t>
      </w:r>
      <w:proofErr w:type="spellEnd"/>
      <w:r w:rsidR="00210340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» и «</w:t>
      </w:r>
      <w:proofErr w:type="spellStart"/>
      <w:r w:rsidR="00210340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Басеги</w:t>
      </w:r>
      <w:proofErr w:type="spellEnd"/>
      <w:r w:rsidR="00210340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310034" w:rsidRPr="00EA22C0" w:rsidRDefault="00310034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Опорные понятия и термины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A76A8"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высотная поясность, субальпийские луга, кустарнички, лишайники, </w:t>
      </w:r>
      <w:proofErr w:type="spellStart"/>
      <w:r w:rsidR="00EA76A8"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макромицеты</w:t>
      </w:r>
      <w:proofErr w:type="spellEnd"/>
      <w:r w:rsidR="00210340"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310034" w:rsidRPr="00EA22C0" w:rsidRDefault="00210340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Экскурсия</w:t>
      </w:r>
      <w:r w:rsidR="00310034"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1. </w:t>
      </w: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горах. </w:t>
      </w:r>
    </w:p>
    <w:p w:rsidR="00210340" w:rsidRPr="00EA22C0" w:rsidRDefault="00210340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10034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акие 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горы расположены в Пермском крае. Как происходит смена высотной поясности и биотопов. Какие </w:t>
      </w:r>
      <w:r w:rsidR="00A1595A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растения, грибы и животные встречаются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горных ландшафтах</w:t>
      </w:r>
      <w:r w:rsidR="00310034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1595A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Животный и растительный мир заповедников «</w:t>
      </w:r>
      <w:proofErr w:type="spellStart"/>
      <w:r w:rsidR="00A1595A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Вишерский</w:t>
      </w:r>
      <w:proofErr w:type="spellEnd"/>
      <w:r w:rsidR="00A1595A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» и «</w:t>
      </w:r>
      <w:proofErr w:type="spellStart"/>
      <w:r w:rsidR="00A1595A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Басеги</w:t>
      </w:r>
      <w:proofErr w:type="spellEnd"/>
      <w:r w:rsidR="00A1595A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A1595A" w:rsidRPr="00EA22C0" w:rsidRDefault="00A1595A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595A" w:rsidRPr="00EA22C0" w:rsidRDefault="00A1595A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2. Болота </w:t>
      </w:r>
      <w:proofErr w:type="spellStart"/>
      <w:r w:rsidRPr="00EA22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Прикамья</w:t>
      </w:r>
      <w:proofErr w:type="spellEnd"/>
      <w:r w:rsidRPr="00EA22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 w:rsidR="001D7934" w:rsidRPr="00EA22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2A611D" w:rsidRPr="00EA22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часа</w:t>
      </w:r>
    </w:p>
    <w:p w:rsidR="002A611D" w:rsidRPr="00EA22C0" w:rsidRDefault="00A1595A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раздел знакомит учащихся с типами болот, с растительным и животным миром болот, с особенностями болот.</w:t>
      </w:r>
    </w:p>
    <w:p w:rsidR="00A1595A" w:rsidRPr="00EA22C0" w:rsidRDefault="002A611D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Основные понятия и термины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флора, фауна, околоцветник.</w:t>
      </w:r>
    </w:p>
    <w:p w:rsidR="00310034" w:rsidRPr="00EA22C0" w:rsidRDefault="00A1595A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Экскурсия </w:t>
      </w:r>
      <w:r w:rsidR="00310034"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2. </w:t>
      </w: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болоте</w:t>
      </w:r>
    </w:p>
    <w:p w:rsidR="002A611D" w:rsidRPr="00EA22C0" w:rsidRDefault="002A611D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Определение типа болот, болотные растения, животные, обитающие в болотах. Растения болот, занесённые в Красную книгу Пермского края.</w:t>
      </w:r>
    </w:p>
    <w:p w:rsidR="002A611D" w:rsidRPr="00EA22C0" w:rsidRDefault="002A611D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A611D" w:rsidRPr="00EA22C0" w:rsidRDefault="002A611D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3. Лес</w:t>
      </w:r>
      <w:r w:rsidR="005C2B55"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proofErr w:type="spellStart"/>
      <w:r w:rsidR="005C2B55"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Прикамья</w:t>
      </w:r>
      <w:proofErr w:type="spellEnd"/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- </w:t>
      </w:r>
      <w:r w:rsidR="00311FAC"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часов</w:t>
      </w:r>
    </w:p>
    <w:p w:rsidR="002A611D" w:rsidRPr="00EA22C0" w:rsidRDefault="002A611D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изучения раздела – сформиров</w:t>
      </w:r>
      <w:r w:rsidR="00E552E5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ать у учащихся представление об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хвойных и лиственных лес</w:t>
      </w:r>
      <w:r w:rsidR="00E552E5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Познакомить с флорой и фауной хвойного и лиственного леса. </w:t>
      </w:r>
      <w:r w:rsidR="00E552E5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Сравнить экологические особенности и видовой состав соснового и елового леса.</w:t>
      </w:r>
    </w:p>
    <w:p w:rsidR="00E552E5" w:rsidRPr="00EA22C0" w:rsidRDefault="00E552E5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proofErr w:type="gramStart"/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Основные понятия и термины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спорангии, микоризные грибы, грибы-</w:t>
      </w:r>
      <w:proofErr w:type="spellStart"/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дереворазрушители</w:t>
      </w:r>
      <w:proofErr w:type="spellEnd"/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симбиоз, подлесок, самоопыление, фитофаги, сапрофаги, </w:t>
      </w:r>
      <w:proofErr w:type="spellStart"/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вольва</w:t>
      </w:r>
      <w:proofErr w:type="spellEnd"/>
      <w:r w:rsidR="00311FAC"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эфемероиды.</w:t>
      </w:r>
      <w:proofErr w:type="gramEnd"/>
    </w:p>
    <w:p w:rsidR="00A1595A" w:rsidRPr="00EA22C0" w:rsidRDefault="00A1595A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10034" w:rsidRPr="00EA22C0" w:rsidRDefault="00311FAC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Экскурсия </w:t>
      </w:r>
      <w:r w:rsidR="00310034"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3. </w:t>
      </w: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сосновом лесу</w:t>
      </w:r>
    </w:p>
    <w:p w:rsidR="00310034" w:rsidRPr="00EA22C0" w:rsidRDefault="00311FAC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Экологические особенности сосняка. Растения, грибы, животные, обитающие в сосновом лесу.</w:t>
      </w:r>
    </w:p>
    <w:p w:rsidR="00310034" w:rsidRPr="00EA22C0" w:rsidRDefault="00311FAC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Экскурсия </w:t>
      </w:r>
      <w:r w:rsidR="00310034"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4. </w:t>
      </w: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темнохвойном лесу</w:t>
      </w:r>
    </w:p>
    <w:p w:rsidR="00310034" w:rsidRPr="00EA22C0" w:rsidRDefault="00311FAC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Видовой состав темнохвойного леса, грибы темнохвойного леса, животный мира. Видовое разнообразие млекопитающих.</w:t>
      </w:r>
    </w:p>
    <w:p w:rsidR="00310034" w:rsidRPr="00EA22C0" w:rsidRDefault="00311FAC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Экскурсия </w:t>
      </w:r>
      <w:r w:rsidR="00310034"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5. </w:t>
      </w: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лиственном лесу</w:t>
      </w:r>
    </w:p>
    <w:p w:rsidR="00310034" w:rsidRPr="00EA22C0" w:rsidRDefault="00311FAC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 лиственном лесе. Растения и грибы лиственных лесов. Фауна лиственного леса.</w:t>
      </w:r>
    </w:p>
    <w:p w:rsidR="00311FAC" w:rsidRPr="00EA22C0" w:rsidRDefault="00311FAC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0034" w:rsidRPr="00EA22C0" w:rsidRDefault="00310034" w:rsidP="00311FA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311FAC"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11FAC"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Вырубки – 3 часа</w:t>
      </w:r>
    </w:p>
    <w:p w:rsidR="00311FAC" w:rsidRPr="00EA22C0" w:rsidRDefault="00311FAC" w:rsidP="00311FA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0034" w:rsidRPr="00EA22C0" w:rsidRDefault="00310034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Задача раздела – формирование у учащихся </w:t>
      </w:r>
      <w:r w:rsidR="00311FAC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представления о вырубках. Что это такое и как образовались вырубки. </w:t>
      </w:r>
      <w:r w:rsidR="005C2B55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растения, грибы и животные приспособились к жизни в этом биотопе. Экологические особенности вырубок.</w:t>
      </w:r>
    </w:p>
    <w:p w:rsidR="00310034" w:rsidRPr="00EA22C0" w:rsidRDefault="00310034" w:rsidP="00210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Опорные понятия и термины: </w:t>
      </w:r>
      <w:r w:rsidR="005C2B55"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мицелий, </w:t>
      </w:r>
      <w:proofErr w:type="spellStart"/>
      <w:r w:rsidR="005C2B55"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микромицеты</w:t>
      </w:r>
      <w:proofErr w:type="spellEnd"/>
    </w:p>
    <w:p w:rsidR="005C2B55" w:rsidRPr="00EA22C0" w:rsidRDefault="005C2B55" w:rsidP="005C2B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Экскурсия  6. На вырубках</w:t>
      </w:r>
    </w:p>
    <w:p w:rsidR="005C2B55" w:rsidRPr="00EA22C0" w:rsidRDefault="005C2B55" w:rsidP="005C2B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Экологические особенности вырубок. Кто на вырубках растет. Грибы. Кто на вырубках живет.</w:t>
      </w:r>
    </w:p>
    <w:p w:rsidR="005C2B55" w:rsidRPr="00EA22C0" w:rsidRDefault="005C2B55" w:rsidP="005C2B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0E1CBB"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Луга </w:t>
      </w:r>
      <w:proofErr w:type="spellStart"/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Прикамья</w:t>
      </w:r>
      <w:proofErr w:type="spellEnd"/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FE7F30"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часа</w:t>
      </w:r>
    </w:p>
    <w:p w:rsidR="005C2B55" w:rsidRPr="00EA22C0" w:rsidRDefault="005C2B55" w:rsidP="005C2B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Данный раздел знакомит </w:t>
      </w:r>
      <w:proofErr w:type="gramStart"/>
      <w:r w:rsidRPr="00EA22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EA22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экологическими особенностями луга. Даёт представление о пойменных и материковых </w:t>
      </w:r>
      <w:proofErr w:type="gramStart"/>
      <w:r w:rsidRPr="00EA22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равнинные</w:t>
      </w:r>
      <w:proofErr w:type="gramEnd"/>
      <w:r w:rsidRPr="00EA22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лугах. Поражает</w:t>
      </w:r>
      <w:r w:rsidR="00FE7F30" w:rsidRPr="00EA22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разнообразием флоры лугов, а также знакомит с грибами и животными, обитающими на лугу.</w:t>
      </w:r>
    </w:p>
    <w:p w:rsidR="00FE7F30" w:rsidRPr="00EA22C0" w:rsidRDefault="00FE7F30" w:rsidP="00FE7F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Опорные понятия и термины: </w:t>
      </w:r>
      <w:r w:rsidRPr="00EA22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мимикрия, растения-паразиты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7F30" w:rsidRPr="00EA22C0" w:rsidRDefault="00FE7F30" w:rsidP="00FE7F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7F30" w:rsidRPr="00EA22C0" w:rsidRDefault="00FE7F30" w:rsidP="00FE7F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Экскурсия 7. На лугу</w:t>
      </w:r>
    </w:p>
    <w:p w:rsidR="00FE7F30" w:rsidRPr="00EA22C0" w:rsidRDefault="00FE7F30" w:rsidP="00FE7F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Возникновение и виды лугов. Растительный мир лугов, грибы и животные луга. Лекарственные растения луга.</w:t>
      </w:r>
    </w:p>
    <w:p w:rsidR="00FE7F30" w:rsidRPr="00EA22C0" w:rsidRDefault="00FE7F30" w:rsidP="00FE7F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7F30" w:rsidRPr="00EA22C0" w:rsidRDefault="00FE7F30" w:rsidP="00FE7F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="000E1CBB" w:rsidRPr="00EA22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EA22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Лесостепи </w:t>
      </w:r>
      <w:proofErr w:type="spellStart"/>
      <w:r w:rsidRPr="00EA22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Прикамья</w:t>
      </w:r>
      <w:proofErr w:type="spellEnd"/>
      <w:r w:rsidRPr="00EA22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3 часа</w:t>
      </w:r>
    </w:p>
    <w:p w:rsidR="00FE7F30" w:rsidRPr="00EA22C0" w:rsidRDefault="00FE7F30" w:rsidP="00FE7F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 дает представление об уникальном явлении </w:t>
      </w:r>
      <w:proofErr w:type="spellStart"/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Прикамья</w:t>
      </w:r>
      <w:proofErr w:type="spellEnd"/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Кунгурская лесостепь.</w:t>
      </w:r>
    </w:p>
    <w:p w:rsidR="00FE7F30" w:rsidRPr="00EA22C0" w:rsidRDefault="00FE7F30" w:rsidP="00FE7F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Географическое положение лесостепи. Растительный мир, растения, занесенные в Красную книгу Пермского края. Грибы и их значение. Животный мир лесостепи, животные, занесенные в Красную книгу Пермского края.</w:t>
      </w:r>
    </w:p>
    <w:p w:rsidR="00FE7F30" w:rsidRPr="00EA22C0" w:rsidRDefault="00A23665" w:rsidP="00FE7F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Опорные понятия и термины: надкрылья </w:t>
      </w:r>
    </w:p>
    <w:p w:rsidR="00A23665" w:rsidRPr="00EA22C0" w:rsidRDefault="00A23665" w:rsidP="00FE7F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7F30" w:rsidRPr="00EA22C0" w:rsidRDefault="00FE7F30" w:rsidP="00FE7F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Экскурсия 8. В лесостепи</w:t>
      </w:r>
    </w:p>
    <w:p w:rsidR="00A23665" w:rsidRPr="00EA22C0" w:rsidRDefault="00A23665" w:rsidP="00FE7F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Географическое положение Кунгурской лесостепи. Растительный мир лесостепи. Грибы. Животные лесостепи. Животные и растения. </w:t>
      </w:r>
      <w:proofErr w:type="gramStart"/>
      <w:r w:rsidRPr="00EA22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Занесенные в Красную книгу Пермского края.</w:t>
      </w:r>
      <w:proofErr w:type="gramEnd"/>
    </w:p>
    <w:p w:rsidR="00A23665" w:rsidRPr="00EA22C0" w:rsidRDefault="00A23665" w:rsidP="00FE7F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23665" w:rsidRPr="00EA22C0" w:rsidRDefault="00A23665" w:rsidP="00FE7F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Раздел </w:t>
      </w:r>
      <w:r w:rsidR="000E1CBB"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Водоемы </w:t>
      </w:r>
      <w:proofErr w:type="spellStart"/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Прикамья</w:t>
      </w:r>
      <w:proofErr w:type="spellEnd"/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1E3D8C"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часа</w:t>
      </w:r>
    </w:p>
    <w:p w:rsidR="00A23665" w:rsidRPr="00EA22C0" w:rsidRDefault="00A23665" w:rsidP="00FE7F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Данный раздел знакомит с самыми крупными реками Пермского края, озерами, прудами, водохранилищами, старицами </w:t>
      </w:r>
      <w:proofErr w:type="spellStart"/>
      <w:r w:rsidRPr="00EA22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Прикамья</w:t>
      </w:r>
      <w:proofErr w:type="spellEnd"/>
      <w:r w:rsidRPr="00EA22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Дает представление об экологических особенностях водных растений, знакомит с видовым разнообразием растений.  Описаны особенности беспозвоночных и позвоночных животных, обитающих  в водной среде. Знакомит с многообразием животного мира водоемов. </w:t>
      </w:r>
    </w:p>
    <w:p w:rsidR="00A23665" w:rsidRPr="00EA22C0" w:rsidRDefault="00A23665" w:rsidP="00A236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Опорные понятия и термины: моллюски, или мягкотелые, нерест, гельминты</w:t>
      </w:r>
    </w:p>
    <w:p w:rsidR="00A23665" w:rsidRPr="00EA22C0" w:rsidRDefault="00A23665" w:rsidP="00A236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23665" w:rsidRPr="00EA22C0" w:rsidRDefault="00A23665" w:rsidP="00A236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Экскурсия </w:t>
      </w:r>
      <w:r w:rsidR="001A0646" w:rsidRPr="00EA22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9</w:t>
      </w:r>
      <w:r w:rsidRPr="00EA22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. На реках и озерах</w:t>
      </w:r>
    </w:p>
    <w:p w:rsidR="00A23665" w:rsidRPr="00EA22C0" w:rsidRDefault="00A23665" w:rsidP="00A236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A23665" w:rsidRPr="00EA22C0" w:rsidRDefault="001E3D8C" w:rsidP="00FE7F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Водоемы Пермского края. Растительный мир водоемов. Беспозвоночные и позвоночные животные, обитающие в водной среде. </w:t>
      </w:r>
    </w:p>
    <w:p w:rsidR="001E3D8C" w:rsidRPr="00EA22C0" w:rsidRDefault="001E3D8C" w:rsidP="00FE7F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E3D8C" w:rsidRPr="00EA22C0" w:rsidRDefault="001E3D8C" w:rsidP="00FE7F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0E1CBB"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Организмы, городских и сельских ландшафтов -</w:t>
      </w:r>
      <w:r w:rsidR="000E1CBB"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часа</w:t>
      </w:r>
    </w:p>
    <w:p w:rsidR="005C2B55" w:rsidRPr="00EA22C0" w:rsidRDefault="001E3D8C" w:rsidP="001A06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этого раздела призван познакомить учащихся с растениями и животными, которые нас окружают в городе и в селе. Знакомит с экологическими особенностями городской среды и декоративными растениями. Показывает значимость сорных растений в сельской местности</w:t>
      </w:r>
      <w:r w:rsidR="001A0646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азнообразие грибов </w:t>
      </w:r>
      <w:r w:rsidR="001A0646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сельских ландшафтах. Описывает определенные условия для различных видов позвоночных животных. </w:t>
      </w:r>
    </w:p>
    <w:p w:rsidR="001A0646" w:rsidRPr="00EA22C0" w:rsidRDefault="001A0646" w:rsidP="001A06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Опорные понятия и термины: синантропные организмы</w:t>
      </w:r>
    </w:p>
    <w:p w:rsidR="001A0646" w:rsidRPr="00EA22C0" w:rsidRDefault="001A0646" w:rsidP="001A06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1A0646" w:rsidRPr="00EA22C0" w:rsidRDefault="001A0646" w:rsidP="001A06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Экскурсия 10.  В городе и селе</w:t>
      </w:r>
    </w:p>
    <w:p w:rsidR="001A0646" w:rsidRPr="00EA22C0" w:rsidRDefault="001A0646" w:rsidP="001A06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Условия городской  и сельской среды для растений, грибов, животных. Растения, обитающие городских и сельских </w:t>
      </w:r>
      <w:proofErr w:type="gramStart"/>
      <w:r w:rsidRPr="00EA22C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ландшафтах</w:t>
      </w:r>
      <w:proofErr w:type="gramEnd"/>
      <w:r w:rsidRPr="00EA22C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Грибы, обитающие в городе и селе. Животные, обитающие в «каменных джунглях».</w:t>
      </w:r>
    </w:p>
    <w:p w:rsidR="001A0646" w:rsidRPr="00EA22C0" w:rsidRDefault="001A0646" w:rsidP="001A06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1A0646" w:rsidRPr="00EA22C0" w:rsidRDefault="001A0646" w:rsidP="001A06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Проект «Моя экскурсия» - </w:t>
      </w:r>
      <w:r w:rsidR="000E1CBB" w:rsidRPr="00EA22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2</w:t>
      </w:r>
      <w:r w:rsidRPr="00EA22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час</w:t>
      </w:r>
    </w:p>
    <w:p w:rsidR="001D7934" w:rsidRPr="00EA22C0" w:rsidRDefault="001D7934" w:rsidP="001A06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Экскурсия в живую природу</w:t>
      </w:r>
    </w:p>
    <w:p w:rsidR="001A0646" w:rsidRPr="00EA22C0" w:rsidRDefault="001A0646" w:rsidP="001A064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Итоговый урок – 1 час</w:t>
      </w:r>
    </w:p>
    <w:p w:rsidR="001A0646" w:rsidRPr="00EA22C0" w:rsidRDefault="001A0646" w:rsidP="001A06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урок позволяет обобщить и систематизировать знания за курс «</w:t>
      </w:r>
      <w:r w:rsidR="001D7934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Мой Пермский край. Мир живой природы</w:t>
      </w:r>
      <w:r w:rsidR="00CE61BF"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3F31" w:rsidRPr="00EA22C0" w:rsidRDefault="001A0646" w:rsidP="00EA3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EA22C0" w:rsidRPr="00EA22C0" w:rsidRDefault="00EA22C0" w:rsidP="00EA3F31">
      <w:pPr>
        <w:rPr>
          <w:rFonts w:ascii="Times New Roman" w:eastAsia="Times New Roman" w:hAnsi="Times New Roman" w:cs="Times New Roman"/>
          <w:sz w:val="24"/>
          <w:szCs w:val="24"/>
        </w:rPr>
        <w:sectPr w:rsidR="00EA22C0" w:rsidRPr="00EA22C0" w:rsidSect="00EA22C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A3F31" w:rsidRPr="00EA22C0" w:rsidRDefault="00EA3F31" w:rsidP="00EA3F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A3F31" w:rsidRDefault="00EA3F31" w:rsidP="00EA3F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4"/>
        <w:gridCol w:w="2621"/>
        <w:gridCol w:w="1162"/>
        <w:gridCol w:w="1862"/>
        <w:gridCol w:w="2034"/>
        <w:gridCol w:w="2110"/>
        <w:gridCol w:w="1827"/>
        <w:gridCol w:w="1549"/>
        <w:gridCol w:w="1985"/>
      </w:tblGrid>
      <w:tr w:rsidR="00713285" w:rsidTr="00EC47C9">
        <w:tc>
          <w:tcPr>
            <w:tcW w:w="464" w:type="dxa"/>
            <w:vMerge w:val="restart"/>
          </w:tcPr>
          <w:p w:rsidR="00713285" w:rsidRPr="00EA22C0" w:rsidRDefault="00713285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21" w:type="dxa"/>
            <w:vMerge w:val="restart"/>
          </w:tcPr>
          <w:p w:rsidR="00713285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162" w:type="dxa"/>
            <w:vMerge w:val="restart"/>
          </w:tcPr>
          <w:p w:rsidR="00713285" w:rsidRPr="00EA22C0" w:rsidRDefault="00713285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62" w:type="dxa"/>
            <w:vMerge w:val="restart"/>
          </w:tcPr>
          <w:p w:rsidR="00713285" w:rsidRPr="00713285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32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№,Тема урока</w:t>
            </w:r>
          </w:p>
        </w:tc>
        <w:tc>
          <w:tcPr>
            <w:tcW w:w="5971" w:type="dxa"/>
            <w:gridSpan w:val="3"/>
          </w:tcPr>
          <w:p w:rsidR="00713285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549" w:type="dxa"/>
            <w:vMerge w:val="restart"/>
          </w:tcPr>
          <w:p w:rsidR="00713285" w:rsidRPr="00713285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132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Дом</w:t>
            </w:r>
            <w:proofErr w:type="gramStart"/>
            <w:r w:rsidRPr="007132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Pr="007132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адание</w:t>
            </w:r>
            <w:proofErr w:type="spellEnd"/>
          </w:p>
        </w:tc>
        <w:tc>
          <w:tcPr>
            <w:tcW w:w="1985" w:type="dxa"/>
            <w:vMerge w:val="restart"/>
          </w:tcPr>
          <w:p w:rsidR="00713285" w:rsidRPr="00713285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132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Планир</w:t>
            </w:r>
            <w:proofErr w:type="spellEnd"/>
            <w:r w:rsidRPr="007132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Дата урока/факт.</w:t>
            </w:r>
          </w:p>
        </w:tc>
      </w:tr>
      <w:tr w:rsidR="00713285" w:rsidTr="00EC47C9">
        <w:tc>
          <w:tcPr>
            <w:tcW w:w="464" w:type="dxa"/>
            <w:vMerge/>
          </w:tcPr>
          <w:p w:rsidR="00713285" w:rsidRPr="00EA22C0" w:rsidRDefault="00713285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713285" w:rsidRPr="00EA22C0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713285" w:rsidRPr="00EA22C0" w:rsidRDefault="00713285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</w:tcPr>
          <w:p w:rsidR="00713285" w:rsidRPr="00713285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</w:tcPr>
          <w:p w:rsidR="00713285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2110" w:type="dxa"/>
          </w:tcPr>
          <w:p w:rsidR="00713285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827" w:type="dxa"/>
          </w:tcPr>
          <w:p w:rsidR="00713285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549" w:type="dxa"/>
            <w:vMerge/>
          </w:tcPr>
          <w:p w:rsidR="00713285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13285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3285" w:rsidTr="00EC47C9">
        <w:tc>
          <w:tcPr>
            <w:tcW w:w="464" w:type="dxa"/>
            <w:vMerge w:val="restart"/>
          </w:tcPr>
          <w:p w:rsidR="00713285" w:rsidRPr="00EA22C0" w:rsidRDefault="00713285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  <w:vMerge w:val="restart"/>
          </w:tcPr>
          <w:p w:rsidR="00EC47C9" w:rsidRDefault="00B1010D" w:rsidP="00FF14F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Экскурсия 1.</w:t>
            </w:r>
          </w:p>
          <w:p w:rsidR="00713285" w:rsidRPr="00EA22C0" w:rsidRDefault="00B1010D" w:rsidP="00FF14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13285" w:rsidRPr="00EA22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Горные районы </w:t>
            </w:r>
            <w:proofErr w:type="spellStart"/>
            <w:r w:rsidR="00713285" w:rsidRPr="00EA22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Прикамья</w:t>
            </w:r>
            <w:proofErr w:type="spellEnd"/>
          </w:p>
          <w:p w:rsidR="00713285" w:rsidRPr="00EA22C0" w:rsidRDefault="00713285" w:rsidP="00FF1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 w:val="restart"/>
          </w:tcPr>
          <w:p w:rsidR="00713285" w:rsidRPr="00EA22C0" w:rsidRDefault="00713285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2" w:type="dxa"/>
          </w:tcPr>
          <w:p w:rsidR="00713285" w:rsidRPr="00713285" w:rsidRDefault="00713285" w:rsidP="007132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№1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 вести себя на экскурсии в природе. В  горах</w:t>
            </w:r>
          </w:p>
        </w:tc>
        <w:tc>
          <w:tcPr>
            <w:tcW w:w="2034" w:type="dxa"/>
            <w:vMerge w:val="restart"/>
          </w:tcPr>
          <w:p w:rsidR="00713285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отношени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живой природе</w:t>
            </w:r>
          </w:p>
        </w:tc>
        <w:tc>
          <w:tcPr>
            <w:tcW w:w="2110" w:type="dxa"/>
            <w:vMerge w:val="restart"/>
          </w:tcPr>
          <w:p w:rsidR="00713285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работать с биологическими источниками (Красная книга пермского края, </w:t>
            </w:r>
            <w:proofErr w:type="spellStart"/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Интернетресурсы</w:t>
            </w:r>
            <w:proofErr w:type="spellEnd"/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27" w:type="dxa"/>
            <w:vMerge w:val="restart"/>
          </w:tcPr>
          <w:p w:rsidR="00713285" w:rsidRPr="00EA22C0" w:rsidRDefault="00713285" w:rsidP="00F370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Знать экосистемы горных районов </w:t>
            </w:r>
            <w:proofErr w:type="spellStart"/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Прикамья</w:t>
            </w:r>
            <w:proofErr w:type="spellEnd"/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видовое разнообразие, заповедные места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горных районов</w:t>
            </w:r>
          </w:p>
          <w:p w:rsidR="00713285" w:rsidRPr="00EA22C0" w:rsidRDefault="00713285" w:rsidP="00F3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713285" w:rsidRPr="00B1010D" w:rsidRDefault="00B1010D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01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С.157-161</w:t>
            </w:r>
          </w:p>
        </w:tc>
        <w:tc>
          <w:tcPr>
            <w:tcW w:w="1985" w:type="dxa"/>
          </w:tcPr>
          <w:p w:rsidR="00713285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3285" w:rsidTr="00EC47C9">
        <w:tc>
          <w:tcPr>
            <w:tcW w:w="464" w:type="dxa"/>
            <w:vMerge/>
          </w:tcPr>
          <w:p w:rsidR="00713285" w:rsidRPr="00EA22C0" w:rsidRDefault="00713285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713285" w:rsidRPr="00EA22C0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713285" w:rsidRPr="00EA22C0" w:rsidRDefault="00713285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13285" w:rsidRPr="00713285" w:rsidRDefault="00713285" w:rsidP="007132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№2 Что в горах растет</w:t>
            </w:r>
          </w:p>
        </w:tc>
        <w:tc>
          <w:tcPr>
            <w:tcW w:w="2034" w:type="dxa"/>
            <w:vMerge/>
          </w:tcPr>
          <w:p w:rsidR="00713285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713285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713285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713285" w:rsidRPr="00B1010D" w:rsidRDefault="00B1010D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01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с.7-15</w:t>
            </w:r>
          </w:p>
        </w:tc>
        <w:tc>
          <w:tcPr>
            <w:tcW w:w="1985" w:type="dxa"/>
          </w:tcPr>
          <w:p w:rsidR="00713285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3285" w:rsidTr="00EC47C9">
        <w:tc>
          <w:tcPr>
            <w:tcW w:w="464" w:type="dxa"/>
            <w:vMerge/>
          </w:tcPr>
          <w:p w:rsidR="00713285" w:rsidRPr="00EA22C0" w:rsidRDefault="00713285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713285" w:rsidRPr="00EA22C0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713285" w:rsidRPr="00EA22C0" w:rsidRDefault="00713285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13285" w:rsidRPr="00713285" w:rsidRDefault="00713285" w:rsidP="007132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№3 Кто в горах живет</w:t>
            </w:r>
          </w:p>
        </w:tc>
        <w:tc>
          <w:tcPr>
            <w:tcW w:w="2034" w:type="dxa"/>
            <w:vMerge/>
          </w:tcPr>
          <w:p w:rsidR="00713285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713285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713285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713285" w:rsidRPr="00B1010D" w:rsidRDefault="00B1010D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01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с.15-19</w:t>
            </w:r>
          </w:p>
        </w:tc>
        <w:tc>
          <w:tcPr>
            <w:tcW w:w="1985" w:type="dxa"/>
          </w:tcPr>
          <w:p w:rsidR="00713285" w:rsidRDefault="00713285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010D" w:rsidTr="00EC47C9">
        <w:tc>
          <w:tcPr>
            <w:tcW w:w="464" w:type="dxa"/>
            <w:vMerge w:val="restart"/>
          </w:tcPr>
          <w:p w:rsidR="00B1010D" w:rsidRPr="00EA22C0" w:rsidRDefault="00B1010D" w:rsidP="006D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1" w:type="dxa"/>
            <w:vMerge w:val="restart"/>
          </w:tcPr>
          <w:p w:rsidR="00EC47C9" w:rsidRDefault="00B1010D" w:rsidP="006D20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Экскурсия 2.</w:t>
            </w:r>
          </w:p>
          <w:p w:rsidR="00B1010D" w:rsidRPr="00EA22C0" w:rsidRDefault="00B1010D" w:rsidP="006D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 xml:space="preserve">Болота </w:t>
            </w:r>
            <w:proofErr w:type="spellStart"/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Прикамья</w:t>
            </w:r>
            <w:proofErr w:type="spellEnd"/>
          </w:p>
        </w:tc>
        <w:tc>
          <w:tcPr>
            <w:tcW w:w="1162" w:type="dxa"/>
            <w:vMerge w:val="restart"/>
          </w:tcPr>
          <w:p w:rsidR="00B1010D" w:rsidRPr="00EA22C0" w:rsidRDefault="00B1010D" w:rsidP="006D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2" w:type="dxa"/>
          </w:tcPr>
          <w:p w:rsidR="00B1010D" w:rsidRPr="00713285" w:rsidRDefault="00B1010D" w:rsidP="007132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№4 Характеристика болот </w:t>
            </w:r>
          </w:p>
        </w:tc>
        <w:tc>
          <w:tcPr>
            <w:tcW w:w="2034" w:type="dxa"/>
            <w:vMerge w:val="restart"/>
          </w:tcPr>
          <w:p w:rsidR="00B1010D" w:rsidRPr="00EA22C0" w:rsidRDefault="00B1010D" w:rsidP="004A6D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Собственное отношение к живому  миру края.</w:t>
            </w:r>
          </w:p>
          <w:p w:rsidR="00B1010D" w:rsidRPr="00EA22C0" w:rsidRDefault="00B1010D" w:rsidP="004A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B1010D" w:rsidRDefault="00B1010D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выявлять причины  и следствия (причины образования болот и как следствие увлажнение местности)</w:t>
            </w:r>
          </w:p>
        </w:tc>
        <w:tc>
          <w:tcPr>
            <w:tcW w:w="1827" w:type="dxa"/>
            <w:vMerge w:val="restart"/>
          </w:tcPr>
          <w:p w:rsidR="00B1010D" w:rsidRDefault="00B1010D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Уметь описывать грибы, растения и животных, обитающих в болоте</w:t>
            </w:r>
          </w:p>
        </w:tc>
        <w:tc>
          <w:tcPr>
            <w:tcW w:w="1549" w:type="dxa"/>
          </w:tcPr>
          <w:p w:rsidR="00B1010D" w:rsidRPr="00B1010D" w:rsidRDefault="00B1010D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01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.20-21</w:t>
            </w:r>
          </w:p>
        </w:tc>
        <w:tc>
          <w:tcPr>
            <w:tcW w:w="1985" w:type="dxa"/>
          </w:tcPr>
          <w:p w:rsidR="00B1010D" w:rsidRDefault="00B1010D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010D" w:rsidTr="00EC47C9">
        <w:tc>
          <w:tcPr>
            <w:tcW w:w="464" w:type="dxa"/>
            <w:vMerge/>
          </w:tcPr>
          <w:p w:rsidR="00B1010D" w:rsidRPr="00EA22C0" w:rsidRDefault="00B1010D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B1010D" w:rsidRPr="00EA22C0" w:rsidRDefault="00B1010D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B1010D" w:rsidRPr="00EA22C0" w:rsidRDefault="00B1010D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B1010D" w:rsidRPr="00713285" w:rsidRDefault="00B1010D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№5 Что на болотах растет</w:t>
            </w:r>
          </w:p>
        </w:tc>
        <w:tc>
          <w:tcPr>
            <w:tcW w:w="2034" w:type="dxa"/>
            <w:vMerge/>
          </w:tcPr>
          <w:p w:rsidR="00B1010D" w:rsidRDefault="00B1010D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B1010D" w:rsidRDefault="00B1010D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B1010D" w:rsidRDefault="00B1010D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B1010D" w:rsidRPr="00B1010D" w:rsidRDefault="00B1010D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С.21-25</w:t>
            </w:r>
          </w:p>
        </w:tc>
        <w:tc>
          <w:tcPr>
            <w:tcW w:w="1985" w:type="dxa"/>
          </w:tcPr>
          <w:p w:rsidR="00B1010D" w:rsidRDefault="00B1010D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010D" w:rsidTr="00EC47C9">
        <w:tc>
          <w:tcPr>
            <w:tcW w:w="464" w:type="dxa"/>
            <w:vMerge/>
          </w:tcPr>
          <w:p w:rsidR="00B1010D" w:rsidRPr="00EA22C0" w:rsidRDefault="00B1010D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B1010D" w:rsidRPr="00EA22C0" w:rsidRDefault="00B1010D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B1010D" w:rsidRPr="00EA22C0" w:rsidRDefault="00B1010D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B1010D" w:rsidRPr="00713285" w:rsidRDefault="00B1010D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№6 Кто на болотах живет</w:t>
            </w:r>
          </w:p>
        </w:tc>
        <w:tc>
          <w:tcPr>
            <w:tcW w:w="2034" w:type="dxa"/>
            <w:vMerge/>
          </w:tcPr>
          <w:p w:rsidR="00B1010D" w:rsidRDefault="00B1010D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B1010D" w:rsidRDefault="00B1010D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B1010D" w:rsidRDefault="00B1010D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B1010D" w:rsidRPr="00B1010D" w:rsidRDefault="00B1010D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С.26-32</w:t>
            </w:r>
          </w:p>
        </w:tc>
        <w:tc>
          <w:tcPr>
            <w:tcW w:w="1985" w:type="dxa"/>
          </w:tcPr>
          <w:p w:rsidR="00B1010D" w:rsidRDefault="00B1010D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7BB1" w:rsidTr="00EC47C9">
        <w:tc>
          <w:tcPr>
            <w:tcW w:w="464" w:type="dxa"/>
            <w:vMerge w:val="restart"/>
          </w:tcPr>
          <w:p w:rsidR="00747BB1" w:rsidRPr="00EA22C0" w:rsidRDefault="00747BB1" w:rsidP="006D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21" w:type="dxa"/>
            <w:vMerge w:val="restart"/>
          </w:tcPr>
          <w:p w:rsidR="00747BB1" w:rsidRDefault="00747BB1" w:rsidP="00EC47C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Экскурсия 3,4,5</w:t>
            </w:r>
          </w:p>
          <w:p w:rsidR="00747BB1" w:rsidRPr="00EA22C0" w:rsidRDefault="00747BB1" w:rsidP="00EC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 xml:space="preserve">Леса </w:t>
            </w:r>
            <w:proofErr w:type="spellStart"/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Прикамья</w:t>
            </w:r>
            <w:proofErr w:type="spellEnd"/>
          </w:p>
        </w:tc>
        <w:tc>
          <w:tcPr>
            <w:tcW w:w="1162" w:type="dxa"/>
            <w:vMerge w:val="restart"/>
          </w:tcPr>
          <w:p w:rsidR="00747BB1" w:rsidRPr="00EA22C0" w:rsidRDefault="00747BB1" w:rsidP="006D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2" w:type="dxa"/>
          </w:tcPr>
          <w:p w:rsidR="00747BB1" w:rsidRPr="00713285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№7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сосновом лесу</w:t>
            </w:r>
          </w:p>
        </w:tc>
        <w:tc>
          <w:tcPr>
            <w:tcW w:w="2034" w:type="dxa"/>
            <w:vMerge w:val="restart"/>
          </w:tcPr>
          <w:p w:rsidR="00747BB1" w:rsidRPr="00EA22C0" w:rsidRDefault="00747BB1" w:rsidP="006D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гуманное отношение к лесам </w:t>
            </w:r>
            <w:proofErr w:type="spellStart"/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Прикамья</w:t>
            </w:r>
            <w:proofErr w:type="spellEnd"/>
          </w:p>
        </w:tc>
        <w:tc>
          <w:tcPr>
            <w:tcW w:w="2110" w:type="dxa"/>
            <w:vMerge w:val="restart"/>
          </w:tcPr>
          <w:p w:rsidR="00747BB1" w:rsidRPr="00EA22C0" w:rsidRDefault="00747BB1" w:rsidP="006D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гипотезы и приводить доказательства  экологических условий в еловых и сосновых лесах.</w:t>
            </w:r>
          </w:p>
          <w:p w:rsidR="00747BB1" w:rsidRPr="00EA22C0" w:rsidRDefault="00747BB1" w:rsidP="006D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 xml:space="preserve">Презентовать животный мир хвойных и </w:t>
            </w:r>
            <w:r w:rsidRPr="00EA2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лиственных лесов</w:t>
            </w:r>
          </w:p>
        </w:tc>
        <w:tc>
          <w:tcPr>
            <w:tcW w:w="1827" w:type="dxa"/>
            <w:vMerge w:val="restart"/>
          </w:tcPr>
          <w:p w:rsidR="00747BB1" w:rsidRPr="00EA22C0" w:rsidRDefault="00747BB1" w:rsidP="006D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Определять географическое положение таежной зоны </w:t>
            </w:r>
            <w:proofErr w:type="spellStart"/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Прикамья</w:t>
            </w:r>
            <w:proofErr w:type="spellEnd"/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видовой состав хвойных и лиственных лесов</w:t>
            </w:r>
          </w:p>
        </w:tc>
        <w:tc>
          <w:tcPr>
            <w:tcW w:w="1549" w:type="dxa"/>
          </w:tcPr>
          <w:p w:rsidR="00747BB1" w:rsidRPr="00B1010D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01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С.33-34</w:t>
            </w:r>
          </w:p>
        </w:tc>
        <w:tc>
          <w:tcPr>
            <w:tcW w:w="1985" w:type="dxa"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7BB1" w:rsidTr="00EC47C9">
        <w:tc>
          <w:tcPr>
            <w:tcW w:w="464" w:type="dxa"/>
            <w:vMerge/>
          </w:tcPr>
          <w:p w:rsidR="00747BB1" w:rsidRPr="00EA22C0" w:rsidRDefault="00747BB1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747BB1" w:rsidRPr="00EA22C0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747BB1" w:rsidRPr="00EA22C0" w:rsidRDefault="00747BB1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47BB1" w:rsidRPr="00713285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№8 Что растет в сосняке</w:t>
            </w:r>
          </w:p>
        </w:tc>
        <w:tc>
          <w:tcPr>
            <w:tcW w:w="2034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747BB1" w:rsidRPr="00B1010D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С.34-41</w:t>
            </w:r>
          </w:p>
        </w:tc>
        <w:tc>
          <w:tcPr>
            <w:tcW w:w="1985" w:type="dxa"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7BB1" w:rsidTr="00EC47C9">
        <w:tc>
          <w:tcPr>
            <w:tcW w:w="464" w:type="dxa"/>
            <w:vMerge/>
          </w:tcPr>
          <w:p w:rsidR="00747BB1" w:rsidRPr="00EA22C0" w:rsidRDefault="00747BB1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747BB1" w:rsidRPr="00EA22C0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747BB1" w:rsidRPr="00EA22C0" w:rsidRDefault="00747BB1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47BB1" w:rsidRPr="00713285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№9 Кто в сосняке живет</w:t>
            </w:r>
          </w:p>
        </w:tc>
        <w:tc>
          <w:tcPr>
            <w:tcW w:w="2034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747BB1" w:rsidRPr="00B1010D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С.41-47</w:t>
            </w:r>
          </w:p>
        </w:tc>
        <w:tc>
          <w:tcPr>
            <w:tcW w:w="1985" w:type="dxa"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7BB1" w:rsidTr="00EC47C9">
        <w:tc>
          <w:tcPr>
            <w:tcW w:w="464" w:type="dxa"/>
            <w:vMerge/>
          </w:tcPr>
          <w:p w:rsidR="00747BB1" w:rsidRPr="00EA22C0" w:rsidRDefault="00747BB1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747BB1" w:rsidRPr="00EA22C0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747BB1" w:rsidRPr="00EA22C0" w:rsidRDefault="00747BB1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47BB1" w:rsidRPr="00713285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№10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темнохвойном лесу.</w:t>
            </w:r>
          </w:p>
        </w:tc>
        <w:tc>
          <w:tcPr>
            <w:tcW w:w="2034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747BB1" w:rsidRPr="00EC47C9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47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С.48-49</w:t>
            </w:r>
          </w:p>
        </w:tc>
        <w:tc>
          <w:tcPr>
            <w:tcW w:w="1985" w:type="dxa"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7BB1" w:rsidTr="00EC47C9">
        <w:tc>
          <w:tcPr>
            <w:tcW w:w="464" w:type="dxa"/>
            <w:vMerge/>
          </w:tcPr>
          <w:p w:rsidR="00747BB1" w:rsidRPr="00EA22C0" w:rsidRDefault="00747BB1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747BB1" w:rsidRPr="00EA22C0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747BB1" w:rsidRPr="00EA22C0" w:rsidRDefault="00747BB1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47BB1" w:rsidRPr="00713285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№11 Что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темнохвойном лесу растет</w:t>
            </w:r>
          </w:p>
        </w:tc>
        <w:tc>
          <w:tcPr>
            <w:tcW w:w="2034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747BB1" w:rsidRPr="00EC47C9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47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 49-57</w:t>
            </w:r>
          </w:p>
        </w:tc>
        <w:tc>
          <w:tcPr>
            <w:tcW w:w="1985" w:type="dxa"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7BB1" w:rsidTr="00EC47C9">
        <w:tc>
          <w:tcPr>
            <w:tcW w:w="464" w:type="dxa"/>
            <w:vMerge/>
          </w:tcPr>
          <w:p w:rsidR="00747BB1" w:rsidRPr="00EA22C0" w:rsidRDefault="00747BB1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747BB1" w:rsidRPr="00EA22C0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747BB1" w:rsidRPr="00EA22C0" w:rsidRDefault="00747BB1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47BB1" w:rsidRPr="00713285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№12 Кто живет в темнохвойном лесу</w:t>
            </w:r>
          </w:p>
        </w:tc>
        <w:tc>
          <w:tcPr>
            <w:tcW w:w="2034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747BB1" w:rsidRPr="00EC47C9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47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С.57-61</w:t>
            </w:r>
          </w:p>
        </w:tc>
        <w:tc>
          <w:tcPr>
            <w:tcW w:w="1985" w:type="dxa"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7BB1" w:rsidTr="00EC47C9">
        <w:tc>
          <w:tcPr>
            <w:tcW w:w="464" w:type="dxa"/>
            <w:vMerge/>
          </w:tcPr>
          <w:p w:rsidR="00747BB1" w:rsidRPr="00EA22C0" w:rsidRDefault="00747BB1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747BB1" w:rsidRPr="00EA22C0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747BB1" w:rsidRPr="00EA22C0" w:rsidRDefault="00747BB1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47BB1" w:rsidRPr="00713285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№13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лиственном лесу</w:t>
            </w:r>
          </w:p>
        </w:tc>
        <w:tc>
          <w:tcPr>
            <w:tcW w:w="2034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747BB1" w:rsidRPr="00EC47C9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47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С.64-65</w:t>
            </w:r>
          </w:p>
        </w:tc>
        <w:tc>
          <w:tcPr>
            <w:tcW w:w="1985" w:type="dxa"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7BB1" w:rsidTr="00EC47C9">
        <w:tc>
          <w:tcPr>
            <w:tcW w:w="464" w:type="dxa"/>
            <w:vMerge/>
          </w:tcPr>
          <w:p w:rsidR="00747BB1" w:rsidRPr="00EA22C0" w:rsidRDefault="00747BB1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747BB1" w:rsidRPr="00EA22C0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747BB1" w:rsidRPr="00EA22C0" w:rsidRDefault="00747BB1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47BB1" w:rsidRPr="00713285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№14 Что растет в лиственном лесу</w:t>
            </w:r>
          </w:p>
        </w:tc>
        <w:tc>
          <w:tcPr>
            <w:tcW w:w="2034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747BB1" w:rsidRPr="00EC47C9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47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С.65-75</w:t>
            </w:r>
          </w:p>
        </w:tc>
        <w:tc>
          <w:tcPr>
            <w:tcW w:w="1985" w:type="dxa"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7BB1" w:rsidTr="00EC47C9">
        <w:tc>
          <w:tcPr>
            <w:tcW w:w="464" w:type="dxa"/>
            <w:vMerge/>
          </w:tcPr>
          <w:p w:rsidR="00747BB1" w:rsidRPr="00EA22C0" w:rsidRDefault="00747BB1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747BB1" w:rsidRPr="00EA22C0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747BB1" w:rsidRPr="00EA22C0" w:rsidRDefault="00747BB1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47BB1" w:rsidRPr="00713285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№15 животные лиственного леса</w:t>
            </w:r>
          </w:p>
        </w:tc>
        <w:tc>
          <w:tcPr>
            <w:tcW w:w="2034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747BB1" w:rsidRPr="00EC47C9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47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С.76-82</w:t>
            </w:r>
          </w:p>
        </w:tc>
        <w:tc>
          <w:tcPr>
            <w:tcW w:w="1985" w:type="dxa"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27A4" w:rsidTr="00EC47C9">
        <w:tc>
          <w:tcPr>
            <w:tcW w:w="464" w:type="dxa"/>
            <w:vMerge w:val="restart"/>
          </w:tcPr>
          <w:p w:rsidR="008127A4" w:rsidRPr="00EA22C0" w:rsidRDefault="008127A4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1" w:type="dxa"/>
            <w:vMerge w:val="restart"/>
          </w:tcPr>
          <w:p w:rsidR="008127A4" w:rsidRDefault="008127A4" w:rsidP="00EC47C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Экскурсия </w:t>
            </w:r>
            <w:r w:rsidR="00747B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  <w:p w:rsidR="008127A4" w:rsidRDefault="008127A4" w:rsidP="00EC47C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 вырубках</w:t>
            </w:r>
          </w:p>
          <w:p w:rsidR="008127A4" w:rsidRPr="00EA22C0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 w:val="restart"/>
          </w:tcPr>
          <w:p w:rsidR="008127A4" w:rsidRPr="00EA22C0" w:rsidRDefault="008127A4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2" w:type="dxa"/>
          </w:tcPr>
          <w:p w:rsidR="008127A4" w:rsidRPr="00713285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№16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 вырубках</w:t>
            </w:r>
          </w:p>
        </w:tc>
        <w:tc>
          <w:tcPr>
            <w:tcW w:w="2034" w:type="dxa"/>
            <w:vMerge w:val="restart"/>
          </w:tcPr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выбирать линию поведения в природе</w:t>
            </w:r>
          </w:p>
        </w:tc>
        <w:tc>
          <w:tcPr>
            <w:tcW w:w="2110" w:type="dxa"/>
            <w:vMerge w:val="restart"/>
          </w:tcPr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 общими принципами постановки и решения познавательных проблем.</w:t>
            </w:r>
          </w:p>
        </w:tc>
        <w:tc>
          <w:tcPr>
            <w:tcW w:w="1827" w:type="dxa"/>
            <w:vMerge w:val="restart"/>
          </w:tcPr>
          <w:p w:rsidR="008127A4" w:rsidRPr="00EA22C0" w:rsidRDefault="008127A4" w:rsidP="00EC47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растения, животных и грибов вырубок</w:t>
            </w:r>
          </w:p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8127A4" w:rsidRP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27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С.83-84</w:t>
            </w:r>
          </w:p>
        </w:tc>
        <w:tc>
          <w:tcPr>
            <w:tcW w:w="1985" w:type="dxa"/>
          </w:tcPr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27A4" w:rsidTr="00EC47C9">
        <w:tc>
          <w:tcPr>
            <w:tcW w:w="464" w:type="dxa"/>
            <w:vMerge/>
          </w:tcPr>
          <w:p w:rsidR="008127A4" w:rsidRPr="00EA22C0" w:rsidRDefault="008127A4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8127A4" w:rsidRPr="00EA22C0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8127A4" w:rsidRPr="00EA22C0" w:rsidRDefault="008127A4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8127A4" w:rsidRPr="00713285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№17 Что растет на вырубках</w:t>
            </w:r>
          </w:p>
        </w:tc>
        <w:tc>
          <w:tcPr>
            <w:tcW w:w="2034" w:type="dxa"/>
            <w:vMerge/>
          </w:tcPr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8127A4" w:rsidRP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27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С.84-88</w:t>
            </w:r>
          </w:p>
        </w:tc>
        <w:tc>
          <w:tcPr>
            <w:tcW w:w="1985" w:type="dxa"/>
          </w:tcPr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27A4" w:rsidTr="00EC47C9">
        <w:tc>
          <w:tcPr>
            <w:tcW w:w="464" w:type="dxa"/>
            <w:vMerge/>
          </w:tcPr>
          <w:p w:rsidR="008127A4" w:rsidRPr="00EA22C0" w:rsidRDefault="008127A4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8127A4" w:rsidRPr="00EA22C0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8127A4" w:rsidRPr="00EA22C0" w:rsidRDefault="008127A4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8127A4" w:rsidRPr="00713285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№18  Кто живет на вырубках</w:t>
            </w:r>
          </w:p>
        </w:tc>
        <w:tc>
          <w:tcPr>
            <w:tcW w:w="2034" w:type="dxa"/>
            <w:vMerge/>
          </w:tcPr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8127A4" w:rsidRP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27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С.88-94</w:t>
            </w:r>
          </w:p>
        </w:tc>
        <w:tc>
          <w:tcPr>
            <w:tcW w:w="1985" w:type="dxa"/>
          </w:tcPr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27A4" w:rsidTr="00EC47C9">
        <w:tc>
          <w:tcPr>
            <w:tcW w:w="464" w:type="dxa"/>
            <w:vMerge w:val="restart"/>
          </w:tcPr>
          <w:p w:rsidR="008127A4" w:rsidRPr="00EA22C0" w:rsidRDefault="008127A4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1" w:type="dxa"/>
            <w:vMerge w:val="restart"/>
          </w:tcPr>
          <w:p w:rsidR="008127A4" w:rsidRDefault="008127A4" w:rsidP="008127A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Экскурсия </w:t>
            </w:r>
            <w:r w:rsidR="00747B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  <w:p w:rsidR="008127A4" w:rsidRDefault="008127A4" w:rsidP="008127A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 лугу</w:t>
            </w:r>
          </w:p>
          <w:p w:rsidR="008127A4" w:rsidRPr="00EA22C0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 w:val="restart"/>
          </w:tcPr>
          <w:p w:rsidR="008127A4" w:rsidRPr="00EA22C0" w:rsidRDefault="008127A4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2" w:type="dxa"/>
          </w:tcPr>
          <w:p w:rsidR="008127A4" w:rsidRPr="00713285" w:rsidRDefault="008127A4" w:rsidP="00F53E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№1</w:t>
            </w:r>
            <w:r w:rsidR="00F53E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Характеристика лугов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Прикамья</w:t>
            </w:r>
            <w:proofErr w:type="spellEnd"/>
          </w:p>
        </w:tc>
        <w:tc>
          <w:tcPr>
            <w:tcW w:w="2034" w:type="dxa"/>
            <w:vMerge w:val="restart"/>
          </w:tcPr>
          <w:p w:rsidR="008127A4" w:rsidRPr="00EA22C0" w:rsidRDefault="008127A4" w:rsidP="008127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конкретные ситуации, уметь выбирать линию поведения.</w:t>
            </w:r>
          </w:p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Уметь использовать внешкольные источники информации, презентовать свою работу</w:t>
            </w:r>
          </w:p>
        </w:tc>
        <w:tc>
          <w:tcPr>
            <w:tcW w:w="1827" w:type="dxa"/>
            <w:vMerge w:val="restart"/>
          </w:tcPr>
          <w:p w:rsidR="008127A4" w:rsidRPr="00EA22C0" w:rsidRDefault="008127A4" w:rsidP="000054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флору и  фауну луга.</w:t>
            </w:r>
          </w:p>
          <w:p w:rsidR="008127A4" w:rsidRPr="00EA22C0" w:rsidRDefault="008127A4" w:rsidP="0000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объяснять экологические условия данного биотопа</w:t>
            </w:r>
          </w:p>
        </w:tc>
        <w:tc>
          <w:tcPr>
            <w:tcW w:w="1549" w:type="dxa"/>
          </w:tcPr>
          <w:p w:rsidR="008127A4" w:rsidRP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27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С.95-96</w:t>
            </w:r>
          </w:p>
        </w:tc>
        <w:tc>
          <w:tcPr>
            <w:tcW w:w="1985" w:type="dxa"/>
          </w:tcPr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27A4" w:rsidTr="00EC47C9">
        <w:tc>
          <w:tcPr>
            <w:tcW w:w="464" w:type="dxa"/>
            <w:vMerge/>
          </w:tcPr>
          <w:p w:rsidR="008127A4" w:rsidRPr="00EA22C0" w:rsidRDefault="008127A4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8127A4" w:rsidRPr="00EA22C0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8127A4" w:rsidRPr="00EA22C0" w:rsidRDefault="008127A4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8127A4" w:rsidRPr="00713285" w:rsidRDefault="008127A4" w:rsidP="00F53E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  <w:r w:rsidR="00F53E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Что на лугу растет</w:t>
            </w:r>
          </w:p>
        </w:tc>
        <w:tc>
          <w:tcPr>
            <w:tcW w:w="2034" w:type="dxa"/>
            <w:vMerge/>
          </w:tcPr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8127A4" w:rsidRP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27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С.96-104</w:t>
            </w:r>
          </w:p>
        </w:tc>
        <w:tc>
          <w:tcPr>
            <w:tcW w:w="1985" w:type="dxa"/>
          </w:tcPr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27A4" w:rsidTr="008127A4">
        <w:trPr>
          <w:trHeight w:val="803"/>
        </w:trPr>
        <w:tc>
          <w:tcPr>
            <w:tcW w:w="464" w:type="dxa"/>
            <w:vMerge/>
          </w:tcPr>
          <w:p w:rsidR="008127A4" w:rsidRPr="00EA22C0" w:rsidRDefault="008127A4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8127A4" w:rsidRPr="00EA22C0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8127A4" w:rsidRPr="00EA22C0" w:rsidRDefault="008127A4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8127A4" w:rsidRPr="00713285" w:rsidRDefault="008127A4" w:rsidP="00F53E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№2</w:t>
            </w:r>
            <w:r w:rsidR="00F53E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Кто на лугу живет</w:t>
            </w:r>
          </w:p>
        </w:tc>
        <w:tc>
          <w:tcPr>
            <w:tcW w:w="2034" w:type="dxa"/>
            <w:vMerge/>
          </w:tcPr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8127A4" w:rsidRP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27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С.104-109</w:t>
            </w:r>
          </w:p>
        </w:tc>
        <w:tc>
          <w:tcPr>
            <w:tcW w:w="1985" w:type="dxa"/>
          </w:tcPr>
          <w:p w:rsidR="008127A4" w:rsidRDefault="008127A4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7BB1" w:rsidTr="00EC47C9">
        <w:tc>
          <w:tcPr>
            <w:tcW w:w="464" w:type="dxa"/>
            <w:vMerge w:val="restart"/>
          </w:tcPr>
          <w:p w:rsidR="00747BB1" w:rsidRPr="00EA22C0" w:rsidRDefault="00747BB1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1" w:type="dxa"/>
            <w:vMerge w:val="restart"/>
          </w:tcPr>
          <w:p w:rsidR="00747BB1" w:rsidRDefault="00747BB1" w:rsidP="008127A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Экскурсия 8</w:t>
            </w:r>
          </w:p>
          <w:p w:rsidR="00747BB1" w:rsidRDefault="00747BB1" w:rsidP="008127A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Лесостепи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Прикамья</w:t>
            </w:r>
            <w:proofErr w:type="spellEnd"/>
          </w:p>
          <w:p w:rsidR="00747BB1" w:rsidRPr="00EA22C0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 w:val="restart"/>
          </w:tcPr>
          <w:p w:rsidR="00747BB1" w:rsidRPr="00EA22C0" w:rsidRDefault="00747BB1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2" w:type="dxa"/>
          </w:tcPr>
          <w:p w:rsidR="00747BB1" w:rsidRPr="00713285" w:rsidRDefault="00747BB1" w:rsidP="00F53E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№2</w:t>
            </w:r>
            <w:r w:rsidR="00F53E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Характеристика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лесостепей</w:t>
            </w:r>
            <w:proofErr w:type="spellEnd"/>
          </w:p>
        </w:tc>
        <w:tc>
          <w:tcPr>
            <w:tcW w:w="2034" w:type="dxa"/>
            <w:vMerge w:val="restart"/>
          </w:tcPr>
          <w:p w:rsidR="00747BB1" w:rsidRPr="00EA22C0" w:rsidRDefault="00747BB1" w:rsidP="0014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Бережное отношение к природе родного края</w:t>
            </w:r>
          </w:p>
        </w:tc>
        <w:tc>
          <w:tcPr>
            <w:tcW w:w="2110" w:type="dxa"/>
            <w:vMerge w:val="restart"/>
          </w:tcPr>
          <w:p w:rsidR="00747BB1" w:rsidRPr="00EA22C0" w:rsidRDefault="00747BB1" w:rsidP="005F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внешкольные источники информации; использовать видео-</w:t>
            </w: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презентацию на уроке</w:t>
            </w:r>
          </w:p>
        </w:tc>
        <w:tc>
          <w:tcPr>
            <w:tcW w:w="1827" w:type="dxa"/>
            <w:vMerge w:val="restart"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описывать строение грибов, растений и животных, обитающих в </w:t>
            </w: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лесостепной зоне </w:t>
            </w:r>
            <w:proofErr w:type="spellStart"/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Прикамья</w:t>
            </w:r>
            <w:proofErr w:type="spellEnd"/>
          </w:p>
        </w:tc>
        <w:tc>
          <w:tcPr>
            <w:tcW w:w="1549" w:type="dxa"/>
          </w:tcPr>
          <w:p w:rsidR="00747BB1" w:rsidRP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7B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С.110-111</w:t>
            </w:r>
          </w:p>
        </w:tc>
        <w:tc>
          <w:tcPr>
            <w:tcW w:w="1985" w:type="dxa"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7BB1" w:rsidTr="00EC47C9">
        <w:tc>
          <w:tcPr>
            <w:tcW w:w="464" w:type="dxa"/>
            <w:vMerge/>
          </w:tcPr>
          <w:p w:rsidR="00747BB1" w:rsidRPr="00EA22C0" w:rsidRDefault="00747BB1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747BB1" w:rsidRPr="00EA22C0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747BB1" w:rsidRPr="00EA22C0" w:rsidRDefault="00747BB1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47BB1" w:rsidRPr="00713285" w:rsidRDefault="00747BB1" w:rsidP="00F53E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№2</w:t>
            </w:r>
            <w:r w:rsidR="00F53E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Что растет в лесостепи</w:t>
            </w:r>
          </w:p>
        </w:tc>
        <w:tc>
          <w:tcPr>
            <w:tcW w:w="2034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747BB1" w:rsidRP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7B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С.111-116</w:t>
            </w:r>
          </w:p>
        </w:tc>
        <w:tc>
          <w:tcPr>
            <w:tcW w:w="1985" w:type="dxa"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7BB1" w:rsidTr="00EC47C9">
        <w:tc>
          <w:tcPr>
            <w:tcW w:w="464" w:type="dxa"/>
            <w:vMerge/>
          </w:tcPr>
          <w:p w:rsidR="00747BB1" w:rsidRPr="00EA22C0" w:rsidRDefault="00747BB1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747BB1" w:rsidRPr="00EA22C0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747BB1" w:rsidRPr="00EA22C0" w:rsidRDefault="00747BB1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47BB1" w:rsidRPr="00713285" w:rsidRDefault="00747BB1" w:rsidP="00F53E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№2</w:t>
            </w:r>
            <w:r w:rsidR="00F53E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Кто живет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лесостепи.</w:t>
            </w:r>
          </w:p>
        </w:tc>
        <w:tc>
          <w:tcPr>
            <w:tcW w:w="2034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747BB1" w:rsidRP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7B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С.116-123</w:t>
            </w:r>
          </w:p>
        </w:tc>
        <w:tc>
          <w:tcPr>
            <w:tcW w:w="1985" w:type="dxa"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7BB1" w:rsidTr="00EC47C9">
        <w:tc>
          <w:tcPr>
            <w:tcW w:w="464" w:type="dxa"/>
            <w:vMerge w:val="restart"/>
          </w:tcPr>
          <w:p w:rsidR="00747BB1" w:rsidRPr="00EA22C0" w:rsidRDefault="00747BB1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21" w:type="dxa"/>
            <w:vMerge w:val="restart"/>
          </w:tcPr>
          <w:p w:rsidR="00747BB1" w:rsidRDefault="00747BB1" w:rsidP="008127A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Экскурсия 9</w:t>
            </w:r>
          </w:p>
          <w:p w:rsidR="00747BB1" w:rsidRDefault="00747BB1" w:rsidP="008127A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 реках и озерах</w:t>
            </w:r>
          </w:p>
          <w:p w:rsidR="00747BB1" w:rsidRPr="00EA22C0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 w:val="restart"/>
          </w:tcPr>
          <w:p w:rsidR="00747BB1" w:rsidRPr="00EA22C0" w:rsidRDefault="00747BB1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2" w:type="dxa"/>
          </w:tcPr>
          <w:p w:rsidR="00747BB1" w:rsidRPr="00713285" w:rsidRDefault="00747BB1" w:rsidP="00F53E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  <w:r w:rsidR="00F53E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 Реки и озера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Прикамья</w:t>
            </w:r>
            <w:proofErr w:type="spellEnd"/>
          </w:p>
        </w:tc>
        <w:tc>
          <w:tcPr>
            <w:tcW w:w="2034" w:type="dxa"/>
            <w:vMerge w:val="restart"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Понимание ценности и значимости </w:t>
            </w:r>
            <w:proofErr w:type="spellStart"/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каждогоживого</w:t>
            </w:r>
            <w:proofErr w:type="spellEnd"/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существа</w:t>
            </w:r>
          </w:p>
        </w:tc>
        <w:tc>
          <w:tcPr>
            <w:tcW w:w="2110" w:type="dxa"/>
            <w:vMerge w:val="restart"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Уметь работать в группах, использовать элементы исследовательской деятельности</w:t>
            </w:r>
          </w:p>
        </w:tc>
        <w:tc>
          <w:tcPr>
            <w:tcW w:w="1827" w:type="dxa"/>
            <w:vMerge w:val="restart"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Знать особенности строения и жизнедеятельности водных животных и растений</w:t>
            </w:r>
          </w:p>
        </w:tc>
        <w:tc>
          <w:tcPr>
            <w:tcW w:w="1549" w:type="dxa"/>
          </w:tcPr>
          <w:p w:rsidR="00747BB1" w:rsidRP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7B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С.124, карта </w:t>
            </w:r>
            <w:proofErr w:type="spellStart"/>
            <w:r w:rsidRPr="00747B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Прикамья</w:t>
            </w:r>
            <w:proofErr w:type="spellEnd"/>
          </w:p>
        </w:tc>
        <w:tc>
          <w:tcPr>
            <w:tcW w:w="1985" w:type="dxa"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7BB1" w:rsidTr="00EC47C9">
        <w:tc>
          <w:tcPr>
            <w:tcW w:w="464" w:type="dxa"/>
            <w:vMerge/>
          </w:tcPr>
          <w:p w:rsidR="00747BB1" w:rsidRPr="00EA22C0" w:rsidRDefault="00747BB1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747BB1" w:rsidRPr="00EA22C0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747BB1" w:rsidRPr="00EA22C0" w:rsidRDefault="00747BB1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47BB1" w:rsidRPr="00713285" w:rsidRDefault="00747BB1" w:rsidP="00F53E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№2</w:t>
            </w:r>
            <w:r w:rsidR="00F53E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Что в воде растет</w:t>
            </w:r>
          </w:p>
        </w:tc>
        <w:tc>
          <w:tcPr>
            <w:tcW w:w="2034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747BB1" w:rsidRP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7B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С.125-128</w:t>
            </w:r>
          </w:p>
        </w:tc>
        <w:tc>
          <w:tcPr>
            <w:tcW w:w="1985" w:type="dxa"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7BB1" w:rsidTr="00EC47C9">
        <w:tc>
          <w:tcPr>
            <w:tcW w:w="464" w:type="dxa"/>
            <w:vMerge/>
          </w:tcPr>
          <w:p w:rsidR="00747BB1" w:rsidRPr="00EA22C0" w:rsidRDefault="00747BB1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747BB1" w:rsidRPr="00EA22C0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747BB1" w:rsidRPr="00EA22C0" w:rsidRDefault="00747BB1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747BB1" w:rsidRPr="00713285" w:rsidRDefault="00747BB1" w:rsidP="00F53E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№2</w:t>
            </w:r>
            <w:r w:rsidR="00F53E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Что в воде живет</w:t>
            </w:r>
          </w:p>
        </w:tc>
        <w:tc>
          <w:tcPr>
            <w:tcW w:w="2034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747BB1" w:rsidRP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7B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С.129-140</w:t>
            </w:r>
          </w:p>
        </w:tc>
        <w:tc>
          <w:tcPr>
            <w:tcW w:w="1985" w:type="dxa"/>
          </w:tcPr>
          <w:p w:rsidR="00747BB1" w:rsidRDefault="00747BB1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3EAA" w:rsidTr="00EC47C9">
        <w:tc>
          <w:tcPr>
            <w:tcW w:w="464" w:type="dxa"/>
          </w:tcPr>
          <w:p w:rsidR="00F53EAA" w:rsidRPr="00EA22C0" w:rsidRDefault="00F53EAA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1" w:type="dxa"/>
          </w:tcPr>
          <w:p w:rsidR="00F53EAA" w:rsidRDefault="00F53EAA" w:rsidP="00747B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Экскурсия 10</w:t>
            </w:r>
          </w:p>
          <w:p w:rsidR="00F53EAA" w:rsidRDefault="00F53EAA" w:rsidP="00747B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городе и селе</w:t>
            </w:r>
          </w:p>
          <w:p w:rsidR="00F53EAA" w:rsidRPr="00EA22C0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F53EAA" w:rsidRPr="00EA22C0" w:rsidRDefault="00F53EAA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2" w:type="dxa"/>
          </w:tcPr>
          <w:p w:rsidR="00F53EAA" w:rsidRPr="00713285" w:rsidRDefault="00F53EAA" w:rsidP="00F53E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№28 Характеристика города и села</w:t>
            </w:r>
          </w:p>
        </w:tc>
        <w:tc>
          <w:tcPr>
            <w:tcW w:w="2034" w:type="dxa"/>
            <w:vMerge w:val="restart"/>
          </w:tcPr>
          <w:p w:rsidR="00F53EAA" w:rsidRPr="00EA22C0" w:rsidRDefault="00F53EAA" w:rsidP="00ED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 познавательный  интерес, творческие способности </w:t>
            </w:r>
            <w:proofErr w:type="gramStart"/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10" w:type="dxa"/>
            <w:vMerge w:val="restart"/>
          </w:tcPr>
          <w:p w:rsidR="00F53EAA" w:rsidRPr="00EA22C0" w:rsidRDefault="00F53EAA" w:rsidP="00B4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Уметь работать в группах, использовать элементы исследовательской деятельности</w:t>
            </w:r>
          </w:p>
        </w:tc>
        <w:tc>
          <w:tcPr>
            <w:tcW w:w="1827" w:type="dxa"/>
            <w:vMerge w:val="restart"/>
          </w:tcPr>
          <w:p w:rsid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особенности грибов, растений и животных, обитающих в городских и сельских ландшафтах</w:t>
            </w:r>
          </w:p>
        </w:tc>
        <w:tc>
          <w:tcPr>
            <w:tcW w:w="1549" w:type="dxa"/>
          </w:tcPr>
          <w:p w:rsidR="00F53EAA" w:rsidRP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3E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С.141</w:t>
            </w:r>
          </w:p>
        </w:tc>
        <w:tc>
          <w:tcPr>
            <w:tcW w:w="1985" w:type="dxa"/>
          </w:tcPr>
          <w:p w:rsid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3EAA" w:rsidTr="00EC47C9">
        <w:tc>
          <w:tcPr>
            <w:tcW w:w="464" w:type="dxa"/>
          </w:tcPr>
          <w:p w:rsidR="00F53EAA" w:rsidRPr="00EA22C0" w:rsidRDefault="00F53EAA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F53EAA" w:rsidRPr="00EA22C0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F53EAA" w:rsidRPr="00EA22C0" w:rsidRDefault="00F53EAA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F53EAA" w:rsidRPr="00713285" w:rsidRDefault="00F53EAA" w:rsidP="00F53E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№29 Что в населенных пунктах растет </w:t>
            </w:r>
          </w:p>
        </w:tc>
        <w:tc>
          <w:tcPr>
            <w:tcW w:w="2034" w:type="dxa"/>
            <w:vMerge/>
          </w:tcPr>
          <w:p w:rsid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F53EAA" w:rsidRP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3E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С.141-148</w:t>
            </w:r>
          </w:p>
        </w:tc>
        <w:tc>
          <w:tcPr>
            <w:tcW w:w="1985" w:type="dxa"/>
          </w:tcPr>
          <w:p w:rsid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3EAA" w:rsidTr="00EC47C9">
        <w:tc>
          <w:tcPr>
            <w:tcW w:w="464" w:type="dxa"/>
          </w:tcPr>
          <w:p w:rsidR="00F53EAA" w:rsidRPr="00EA22C0" w:rsidRDefault="00F53EAA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F53EAA" w:rsidRPr="00EA22C0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F53EAA" w:rsidRPr="00EA22C0" w:rsidRDefault="00F53EAA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F53EAA" w:rsidRDefault="00F53EAA" w:rsidP="00F53E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№30 </w:t>
            </w: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Организмы городских и сельских ландшафтов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34" w:type="dxa"/>
            <w:vMerge/>
          </w:tcPr>
          <w:p w:rsid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F53EAA" w:rsidRP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3E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С.148-155</w:t>
            </w:r>
          </w:p>
        </w:tc>
        <w:tc>
          <w:tcPr>
            <w:tcW w:w="1985" w:type="dxa"/>
          </w:tcPr>
          <w:p w:rsid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3EAA" w:rsidTr="00EC47C9">
        <w:tc>
          <w:tcPr>
            <w:tcW w:w="464" w:type="dxa"/>
          </w:tcPr>
          <w:p w:rsidR="00F53EAA" w:rsidRPr="00EA22C0" w:rsidRDefault="00F53EAA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1" w:type="dxa"/>
          </w:tcPr>
          <w:p w:rsidR="00F53EAA" w:rsidRPr="00EA22C0" w:rsidRDefault="00F53EAA" w:rsidP="00DE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Проект «Моя экскурсия»</w:t>
            </w:r>
          </w:p>
        </w:tc>
        <w:tc>
          <w:tcPr>
            <w:tcW w:w="1162" w:type="dxa"/>
          </w:tcPr>
          <w:p w:rsidR="00F53EAA" w:rsidRPr="00EA22C0" w:rsidRDefault="00F53EAA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2" w:type="dxa"/>
          </w:tcPr>
          <w:p w:rsidR="00F53EAA" w:rsidRDefault="00F53EAA" w:rsidP="00F53E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№31 Составление схемы и плана экскурсии</w:t>
            </w:r>
          </w:p>
        </w:tc>
        <w:tc>
          <w:tcPr>
            <w:tcW w:w="2034" w:type="dxa"/>
            <w:vMerge w:val="restart"/>
          </w:tcPr>
          <w:p w:rsidR="00F53EAA" w:rsidRPr="00EA22C0" w:rsidRDefault="00F53EAA" w:rsidP="003A3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Развиты интеллектуальные и творческие способности у </w:t>
            </w:r>
            <w:proofErr w:type="gramStart"/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10" w:type="dxa"/>
            <w:vMerge w:val="restart"/>
          </w:tcPr>
          <w:p w:rsidR="00F53EAA" w:rsidRPr="00EA22C0" w:rsidRDefault="00F53EAA" w:rsidP="0090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экскурсию в живую природу с одноклассниками, либо защитить свой прое</w:t>
            </w:r>
            <w:proofErr w:type="gramStart"/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 в кл</w:t>
            </w:r>
            <w:proofErr w:type="gramEnd"/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ассе</w:t>
            </w:r>
          </w:p>
        </w:tc>
        <w:tc>
          <w:tcPr>
            <w:tcW w:w="1827" w:type="dxa"/>
            <w:vMerge w:val="restart"/>
          </w:tcPr>
          <w:p w:rsidR="00F53EAA" w:rsidRPr="00EA22C0" w:rsidRDefault="00F53EAA" w:rsidP="004E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EA22C0">
              <w:rPr>
                <w:rFonts w:ascii="Times New Roman" w:hAnsi="Times New Roman" w:cs="Times New Roman"/>
                <w:sz w:val="24"/>
                <w:szCs w:val="24"/>
              </w:rPr>
              <w:t xml:space="preserve"> как проектируется экскурсия в живую природу. Составить маршрут экскурсии</w:t>
            </w:r>
          </w:p>
        </w:tc>
        <w:tc>
          <w:tcPr>
            <w:tcW w:w="1549" w:type="dxa"/>
          </w:tcPr>
          <w:p w:rsidR="00F53EAA" w:rsidRP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3E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С.156</w:t>
            </w:r>
            <w:r w:rsidR="00FC031C" w:rsidRPr="00FC03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Составить план рассказа</w:t>
            </w:r>
          </w:p>
        </w:tc>
        <w:tc>
          <w:tcPr>
            <w:tcW w:w="1985" w:type="dxa"/>
          </w:tcPr>
          <w:p w:rsid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3EAA" w:rsidTr="00EC47C9">
        <w:tc>
          <w:tcPr>
            <w:tcW w:w="464" w:type="dxa"/>
          </w:tcPr>
          <w:p w:rsidR="00F53EAA" w:rsidRPr="00EA22C0" w:rsidRDefault="00F53EAA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F53EAA" w:rsidRPr="00EA22C0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F53EAA" w:rsidRPr="00EA22C0" w:rsidRDefault="00F53EAA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F53EAA" w:rsidRDefault="00F53EAA" w:rsidP="00F53E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№32 Составление характеристик растений и животных на маршруте</w:t>
            </w:r>
          </w:p>
        </w:tc>
        <w:tc>
          <w:tcPr>
            <w:tcW w:w="2034" w:type="dxa"/>
            <w:vMerge/>
          </w:tcPr>
          <w:p w:rsid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F53EAA" w:rsidRPr="00FC031C" w:rsidRDefault="00FC031C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Подготовить экскурсию</w:t>
            </w:r>
          </w:p>
        </w:tc>
        <w:tc>
          <w:tcPr>
            <w:tcW w:w="1985" w:type="dxa"/>
          </w:tcPr>
          <w:p w:rsid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3EAA" w:rsidTr="00EC47C9">
        <w:tc>
          <w:tcPr>
            <w:tcW w:w="464" w:type="dxa"/>
          </w:tcPr>
          <w:p w:rsidR="00F53EAA" w:rsidRPr="00EA22C0" w:rsidRDefault="00F53EAA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F53EAA" w:rsidRPr="00EA22C0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F53EAA" w:rsidRPr="00EA22C0" w:rsidRDefault="00F53EAA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F53EAA" w:rsidRDefault="00F53EAA" w:rsidP="00F53E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№33 Проведение экскурсии по составленному плану </w:t>
            </w:r>
          </w:p>
        </w:tc>
        <w:tc>
          <w:tcPr>
            <w:tcW w:w="2034" w:type="dxa"/>
            <w:vMerge/>
          </w:tcPr>
          <w:p w:rsid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F53EAA" w:rsidRPr="00FC031C" w:rsidRDefault="00FC031C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Повторить материал по экскурсиям</w:t>
            </w:r>
          </w:p>
        </w:tc>
        <w:tc>
          <w:tcPr>
            <w:tcW w:w="1985" w:type="dxa"/>
          </w:tcPr>
          <w:p w:rsidR="00F53EAA" w:rsidRDefault="00F53EAA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031C" w:rsidTr="00EC47C9">
        <w:tc>
          <w:tcPr>
            <w:tcW w:w="464" w:type="dxa"/>
          </w:tcPr>
          <w:p w:rsidR="00FC031C" w:rsidRPr="00EA22C0" w:rsidRDefault="00FC031C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1" w:type="dxa"/>
          </w:tcPr>
          <w:p w:rsidR="00FC031C" w:rsidRPr="00EA22C0" w:rsidRDefault="00FC031C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 по </w:t>
            </w:r>
            <w:r w:rsidRPr="00EA2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курсу «Мой Пермский край</w:t>
            </w:r>
            <w:proofErr w:type="gramStart"/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EA22C0">
              <w:rPr>
                <w:rFonts w:ascii="Times New Roman" w:hAnsi="Times New Roman" w:cs="Times New Roman"/>
                <w:sz w:val="24"/>
                <w:szCs w:val="24"/>
              </w:rPr>
              <w:t>ир живой природы»</w:t>
            </w:r>
          </w:p>
        </w:tc>
        <w:tc>
          <w:tcPr>
            <w:tcW w:w="1162" w:type="dxa"/>
          </w:tcPr>
          <w:p w:rsidR="00FC031C" w:rsidRPr="00EA22C0" w:rsidRDefault="00FC031C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62" w:type="dxa"/>
          </w:tcPr>
          <w:p w:rsidR="00FC031C" w:rsidRDefault="00FC031C" w:rsidP="00FC03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№34 Итоговая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игра</w:t>
            </w:r>
          </w:p>
        </w:tc>
        <w:tc>
          <w:tcPr>
            <w:tcW w:w="2034" w:type="dxa"/>
          </w:tcPr>
          <w:p w:rsidR="00FC031C" w:rsidRPr="00EA22C0" w:rsidRDefault="00FC031C" w:rsidP="00FC0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Стремление </w:t>
            </w: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знать как можно больше о живой природе родного края, развит интерес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краеведению.</w:t>
            </w:r>
            <w:r w:rsidRPr="00EA2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031C" w:rsidRDefault="00FC031C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</w:tcPr>
          <w:p w:rsidR="00FC031C" w:rsidRDefault="00FC031C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работать в </w:t>
            </w:r>
            <w:r w:rsidRPr="00EA2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группах, высказывать свою точку зрения, решать логические задачи, творческие задания</w:t>
            </w:r>
          </w:p>
        </w:tc>
        <w:tc>
          <w:tcPr>
            <w:tcW w:w="1827" w:type="dxa"/>
          </w:tcPr>
          <w:p w:rsidR="00FC031C" w:rsidRPr="00EA22C0" w:rsidRDefault="00FC031C" w:rsidP="0087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Расширение </w:t>
            </w:r>
            <w:r w:rsidRPr="00EA2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теоретических знаний и закрепление уже имеющихся по живой природе Пермского края.</w:t>
            </w:r>
          </w:p>
        </w:tc>
        <w:tc>
          <w:tcPr>
            <w:tcW w:w="1549" w:type="dxa"/>
          </w:tcPr>
          <w:p w:rsidR="00FC031C" w:rsidRDefault="00FC031C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031C" w:rsidRDefault="00FC031C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031C" w:rsidTr="00EC47C9">
        <w:tc>
          <w:tcPr>
            <w:tcW w:w="464" w:type="dxa"/>
          </w:tcPr>
          <w:p w:rsidR="00FC031C" w:rsidRPr="00EA22C0" w:rsidRDefault="00FC031C" w:rsidP="00330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FC031C" w:rsidRPr="00EA22C0" w:rsidRDefault="00FC031C" w:rsidP="00EA3F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62" w:type="dxa"/>
          </w:tcPr>
          <w:p w:rsidR="00FC031C" w:rsidRPr="00EA22C0" w:rsidRDefault="00FC031C" w:rsidP="004F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часов</w:t>
            </w:r>
          </w:p>
        </w:tc>
        <w:tc>
          <w:tcPr>
            <w:tcW w:w="1862" w:type="dxa"/>
          </w:tcPr>
          <w:p w:rsidR="00FC031C" w:rsidRDefault="00FC031C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 урока</w:t>
            </w:r>
          </w:p>
        </w:tc>
        <w:tc>
          <w:tcPr>
            <w:tcW w:w="2034" w:type="dxa"/>
          </w:tcPr>
          <w:p w:rsidR="00FC031C" w:rsidRDefault="00FC031C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</w:tcPr>
          <w:p w:rsidR="00FC031C" w:rsidRDefault="00FC031C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</w:tcPr>
          <w:p w:rsidR="00FC031C" w:rsidRDefault="00FC031C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FC031C" w:rsidRDefault="00FC031C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031C" w:rsidRDefault="00FC031C" w:rsidP="00EA3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13285" w:rsidRPr="00EA22C0" w:rsidRDefault="00713285" w:rsidP="00EA3F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0646" w:rsidRPr="00EA22C0" w:rsidRDefault="001A0646" w:rsidP="00864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326A6" w:rsidRPr="007326A6" w:rsidRDefault="007326A6" w:rsidP="007326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26A6">
        <w:rPr>
          <w:rFonts w:ascii="Times New Roman" w:hAnsi="Times New Roman"/>
          <w:b/>
          <w:sz w:val="24"/>
          <w:szCs w:val="24"/>
        </w:rPr>
        <w:t>УЧЕБНО-МЕТОДИЧЕСКОЕ ОБЕСПЕЧЕНИЕ</w:t>
      </w:r>
    </w:p>
    <w:p w:rsidR="007326A6" w:rsidRPr="007326A6" w:rsidRDefault="007326A6" w:rsidP="007326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326A6" w:rsidRPr="007326A6" w:rsidRDefault="007326A6" w:rsidP="007326A6">
      <w:pPr>
        <w:widowControl w:val="0"/>
        <w:numPr>
          <w:ilvl w:val="0"/>
          <w:numId w:val="19"/>
        </w:numPr>
        <w:suppressAutoHyphens/>
        <w:spacing w:after="0"/>
        <w:jc w:val="both"/>
        <w:rPr>
          <w:sz w:val="24"/>
          <w:szCs w:val="24"/>
        </w:rPr>
      </w:pPr>
      <w:proofErr w:type="spellStart"/>
      <w:r w:rsidRPr="007326A6">
        <w:rPr>
          <w:rFonts w:ascii="Times New Roman" w:eastAsia="SimSun" w:hAnsi="Times New Roman"/>
          <w:sz w:val="24"/>
          <w:szCs w:val="24"/>
          <w:lang w:eastAsia="hi-IN" w:bidi="hi-IN"/>
        </w:rPr>
        <w:t>Е.Г.Ефимик</w:t>
      </w:r>
      <w:proofErr w:type="spellEnd"/>
      <w:r w:rsidRPr="007326A6">
        <w:rPr>
          <w:rFonts w:ascii="Times New Roman" w:eastAsia="SimSun" w:hAnsi="Times New Roman"/>
          <w:sz w:val="24"/>
          <w:szCs w:val="24"/>
          <w:lang w:eastAsia="hi-IN" w:bidi="hi-IN"/>
        </w:rPr>
        <w:t xml:space="preserve">, </w:t>
      </w:r>
      <w:proofErr w:type="spellStart"/>
      <w:r w:rsidRPr="007326A6">
        <w:rPr>
          <w:rFonts w:ascii="Times New Roman" w:eastAsia="SimSun" w:hAnsi="Times New Roman"/>
          <w:sz w:val="24"/>
          <w:szCs w:val="24"/>
          <w:lang w:eastAsia="hi-IN" w:bidi="hi-IN"/>
        </w:rPr>
        <w:t>А.И.Шепель</w:t>
      </w:r>
      <w:proofErr w:type="spellEnd"/>
      <w:r w:rsidRPr="007326A6">
        <w:rPr>
          <w:rFonts w:ascii="Times New Roman" w:eastAsia="SimSun" w:hAnsi="Times New Roman"/>
          <w:sz w:val="24"/>
          <w:szCs w:val="24"/>
          <w:lang w:eastAsia="hi-IN" w:bidi="hi-IN"/>
        </w:rPr>
        <w:t xml:space="preserve">, </w:t>
      </w:r>
      <w:proofErr w:type="spellStart"/>
      <w:r w:rsidRPr="007326A6">
        <w:rPr>
          <w:rFonts w:ascii="Times New Roman" w:eastAsia="SimSun" w:hAnsi="Times New Roman"/>
          <w:sz w:val="24"/>
          <w:szCs w:val="24"/>
          <w:lang w:eastAsia="hi-IN" w:bidi="hi-IN"/>
        </w:rPr>
        <w:t>Л.Г.Переведенцева</w:t>
      </w:r>
      <w:proofErr w:type="spellEnd"/>
      <w:r w:rsidRPr="007326A6">
        <w:rPr>
          <w:rFonts w:ascii="Times New Roman" w:eastAsia="SimSun" w:hAnsi="Times New Roman"/>
          <w:sz w:val="24"/>
          <w:szCs w:val="24"/>
          <w:lang w:eastAsia="hi-IN" w:bidi="hi-IN"/>
        </w:rPr>
        <w:t xml:space="preserve">, </w:t>
      </w:r>
      <w:proofErr w:type="spellStart"/>
      <w:r w:rsidRPr="007326A6">
        <w:rPr>
          <w:rFonts w:ascii="Times New Roman" w:eastAsia="SimSun" w:hAnsi="Times New Roman"/>
          <w:sz w:val="24"/>
          <w:szCs w:val="24"/>
          <w:lang w:eastAsia="hi-IN" w:bidi="hi-IN"/>
        </w:rPr>
        <w:t>С.Л.Есюнин</w:t>
      </w:r>
      <w:proofErr w:type="spellEnd"/>
      <w:r w:rsidRPr="007326A6">
        <w:rPr>
          <w:rFonts w:ascii="Times New Roman" w:eastAsia="SimSun" w:hAnsi="Times New Roman"/>
          <w:sz w:val="24"/>
          <w:szCs w:val="24"/>
          <w:lang w:eastAsia="hi-IN" w:bidi="hi-IN"/>
        </w:rPr>
        <w:t xml:space="preserve">, </w:t>
      </w:r>
      <w:proofErr w:type="spellStart"/>
      <w:r w:rsidRPr="007326A6">
        <w:rPr>
          <w:rFonts w:ascii="Times New Roman" w:eastAsia="SimSun" w:hAnsi="Times New Roman"/>
          <w:sz w:val="24"/>
          <w:szCs w:val="24"/>
          <w:lang w:eastAsia="hi-IN" w:bidi="hi-IN"/>
        </w:rPr>
        <w:t>В.В.Жук</w:t>
      </w:r>
      <w:proofErr w:type="spellEnd"/>
      <w:r w:rsidRPr="007326A6">
        <w:rPr>
          <w:rFonts w:ascii="Times New Roman" w:eastAsia="SimSun" w:hAnsi="Times New Roman"/>
          <w:sz w:val="24"/>
          <w:szCs w:val="24"/>
          <w:lang w:eastAsia="hi-IN" w:bidi="hi-IN"/>
        </w:rPr>
        <w:t xml:space="preserve">, </w:t>
      </w:r>
      <w:proofErr w:type="spellStart"/>
      <w:r w:rsidRPr="007326A6">
        <w:rPr>
          <w:rFonts w:ascii="Times New Roman" w:eastAsia="SimSun" w:hAnsi="Times New Roman"/>
          <w:sz w:val="24"/>
          <w:szCs w:val="24"/>
          <w:lang w:eastAsia="hi-IN" w:bidi="hi-IN"/>
        </w:rPr>
        <w:t>С.А.Овеснов</w:t>
      </w:r>
      <w:proofErr w:type="spellEnd"/>
      <w:r w:rsidRPr="007326A6">
        <w:rPr>
          <w:rFonts w:ascii="Times New Roman" w:eastAsia="SimSun" w:hAnsi="Times New Roman"/>
          <w:sz w:val="24"/>
          <w:szCs w:val="24"/>
          <w:lang w:eastAsia="hi-IN" w:bidi="hi-IN"/>
        </w:rPr>
        <w:t xml:space="preserve">, Н.Н. Паньков, А.Б. Крашенинников, Г.Ш. </w:t>
      </w:r>
      <w:proofErr w:type="spellStart"/>
      <w:r w:rsidRPr="007326A6">
        <w:rPr>
          <w:rFonts w:ascii="Times New Roman" w:eastAsia="SimSun" w:hAnsi="Times New Roman"/>
          <w:sz w:val="24"/>
          <w:szCs w:val="24"/>
          <w:lang w:eastAsia="hi-IN" w:bidi="hi-IN"/>
        </w:rPr>
        <w:t>Фарзалиева</w:t>
      </w:r>
      <w:proofErr w:type="spellEnd"/>
      <w:r w:rsidRPr="007326A6">
        <w:rPr>
          <w:rFonts w:ascii="Times New Roman" w:eastAsia="SimSun" w:hAnsi="Times New Roman"/>
          <w:sz w:val="24"/>
          <w:szCs w:val="24"/>
          <w:lang w:eastAsia="hi-IN" w:bidi="hi-IN"/>
        </w:rPr>
        <w:t>.  «Мой Пермский край. Мир живой природы». Екатеринбург. «Уральский рабочий», 2016г.</w:t>
      </w:r>
    </w:p>
    <w:p w:rsidR="007326A6" w:rsidRPr="007326A6" w:rsidRDefault="007326A6" w:rsidP="007326A6">
      <w:pPr>
        <w:pStyle w:val="a8"/>
        <w:spacing w:before="0" w:after="0" w:line="276" w:lineRule="auto"/>
        <w:ind w:left="720"/>
        <w:jc w:val="both"/>
        <w:textAlignment w:val="baseline"/>
      </w:pPr>
    </w:p>
    <w:p w:rsidR="007326A6" w:rsidRPr="007326A6" w:rsidRDefault="007326A6" w:rsidP="007326A6">
      <w:pPr>
        <w:pStyle w:val="a8"/>
        <w:spacing w:before="0" w:after="0" w:line="276" w:lineRule="auto"/>
        <w:ind w:left="720"/>
        <w:jc w:val="both"/>
        <w:textAlignment w:val="baseline"/>
        <w:rPr>
          <w:b/>
        </w:rPr>
      </w:pPr>
      <w:r w:rsidRPr="007326A6">
        <w:rPr>
          <w:b/>
        </w:rPr>
        <w:t>Материально-техническое обеспечение:</w:t>
      </w:r>
    </w:p>
    <w:p w:rsidR="007326A6" w:rsidRPr="007326A6" w:rsidRDefault="007326A6" w:rsidP="007326A6">
      <w:pPr>
        <w:pStyle w:val="a4"/>
        <w:numPr>
          <w:ilvl w:val="0"/>
          <w:numId w:val="19"/>
        </w:numPr>
        <w:suppressAutoHyphens/>
        <w:spacing w:after="0"/>
        <w:rPr>
          <w:sz w:val="24"/>
          <w:szCs w:val="24"/>
        </w:rPr>
      </w:pPr>
      <w:r w:rsidRPr="007326A6">
        <w:rPr>
          <w:rFonts w:ascii="Times New Roman" w:hAnsi="Times New Roman"/>
          <w:sz w:val="24"/>
          <w:szCs w:val="24"/>
        </w:rPr>
        <w:t>Карточки с заданиями для контроля знаний.</w:t>
      </w:r>
    </w:p>
    <w:p w:rsidR="007326A6" w:rsidRPr="007326A6" w:rsidRDefault="007326A6" w:rsidP="007326A6">
      <w:pPr>
        <w:pStyle w:val="a4"/>
        <w:numPr>
          <w:ilvl w:val="0"/>
          <w:numId w:val="19"/>
        </w:numPr>
        <w:suppressAutoHyphens/>
        <w:spacing w:after="0"/>
        <w:rPr>
          <w:rFonts w:ascii="Times New Roman" w:hAnsi="Times New Roman"/>
          <w:sz w:val="24"/>
          <w:szCs w:val="24"/>
        </w:rPr>
      </w:pPr>
      <w:r w:rsidRPr="007326A6">
        <w:rPr>
          <w:rFonts w:ascii="Times New Roman" w:hAnsi="Times New Roman"/>
          <w:sz w:val="24"/>
          <w:szCs w:val="24"/>
        </w:rPr>
        <w:t>Компьютер.</w:t>
      </w:r>
    </w:p>
    <w:p w:rsidR="007326A6" w:rsidRPr="007326A6" w:rsidRDefault="007326A6" w:rsidP="007326A6">
      <w:pPr>
        <w:pStyle w:val="a4"/>
        <w:numPr>
          <w:ilvl w:val="0"/>
          <w:numId w:val="19"/>
        </w:numPr>
        <w:suppressAutoHyphens/>
        <w:spacing w:after="0"/>
        <w:rPr>
          <w:rFonts w:ascii="Times New Roman" w:hAnsi="Times New Roman"/>
          <w:sz w:val="24"/>
          <w:szCs w:val="24"/>
        </w:rPr>
      </w:pPr>
      <w:r w:rsidRPr="007326A6">
        <w:rPr>
          <w:rFonts w:ascii="Times New Roman" w:hAnsi="Times New Roman"/>
          <w:sz w:val="24"/>
          <w:szCs w:val="24"/>
        </w:rPr>
        <w:t>Проектор.</w:t>
      </w:r>
    </w:p>
    <w:p w:rsidR="007326A6" w:rsidRPr="007326A6" w:rsidRDefault="007326A6" w:rsidP="007326A6">
      <w:pPr>
        <w:pStyle w:val="a4"/>
        <w:numPr>
          <w:ilvl w:val="0"/>
          <w:numId w:val="19"/>
        </w:numPr>
        <w:suppressAutoHyphens/>
        <w:spacing w:after="0"/>
        <w:rPr>
          <w:rFonts w:ascii="Times New Roman" w:hAnsi="Times New Roman"/>
          <w:sz w:val="24"/>
          <w:szCs w:val="24"/>
        </w:rPr>
      </w:pPr>
      <w:r w:rsidRPr="007326A6">
        <w:rPr>
          <w:rFonts w:ascii="Times New Roman" w:hAnsi="Times New Roman"/>
          <w:sz w:val="24"/>
          <w:szCs w:val="24"/>
        </w:rPr>
        <w:t>Экран.</w:t>
      </w:r>
    </w:p>
    <w:p w:rsidR="007326A6" w:rsidRDefault="007326A6" w:rsidP="007326A6">
      <w:pPr>
        <w:pStyle w:val="a8"/>
        <w:spacing w:before="0" w:after="0" w:line="276" w:lineRule="auto"/>
        <w:ind w:left="720"/>
        <w:jc w:val="both"/>
        <w:textAlignment w:val="baseline"/>
        <w:rPr>
          <w:color w:val="373737"/>
        </w:rPr>
      </w:pPr>
    </w:p>
    <w:p w:rsidR="00DD74EB" w:rsidRPr="00EA22C0" w:rsidRDefault="00310034" w:rsidP="00DD74EB">
      <w:pPr>
        <w:shd w:val="clear" w:color="auto" w:fill="FFFFFF"/>
        <w:spacing w:before="100" w:beforeAutospacing="1" w:after="100" w:afterAutospacing="1" w:line="240" w:lineRule="auto"/>
        <w:ind w:left="7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 ДЛЯ УЧАЩИХСЯ</w:t>
      </w:r>
    </w:p>
    <w:p w:rsidR="00310034" w:rsidRPr="00EA22C0" w:rsidRDefault="00DD74EB" w:rsidP="008640E6">
      <w:pPr>
        <w:pStyle w:val="a4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Е.Г. </w:t>
      </w:r>
      <w:proofErr w:type="spellStart"/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Ефимик</w:t>
      </w:r>
      <w:proofErr w:type="spellEnd"/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А.И. </w:t>
      </w:r>
      <w:proofErr w:type="spellStart"/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>Шепель</w:t>
      </w:r>
      <w:proofErr w:type="spellEnd"/>
      <w:r w:rsidRPr="00EA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«Мой Пермский край: мир живой природы».  Екатеринбург ОАО «ИПП «Уральский рабочий», 2016</w:t>
      </w:r>
    </w:p>
    <w:sectPr w:rsidR="00310034" w:rsidRPr="00EA22C0" w:rsidSect="00C56D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BC7"/>
    <w:multiLevelType w:val="multilevel"/>
    <w:tmpl w:val="CF94DF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17C49"/>
    <w:multiLevelType w:val="multilevel"/>
    <w:tmpl w:val="89CE4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2579D"/>
    <w:multiLevelType w:val="multilevel"/>
    <w:tmpl w:val="E7B6C9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D2F1D"/>
    <w:multiLevelType w:val="multilevel"/>
    <w:tmpl w:val="2CBE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2805A8"/>
    <w:multiLevelType w:val="multilevel"/>
    <w:tmpl w:val="E988CE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DA66747"/>
    <w:multiLevelType w:val="multilevel"/>
    <w:tmpl w:val="964C82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4F1487"/>
    <w:multiLevelType w:val="multilevel"/>
    <w:tmpl w:val="849255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D9325D"/>
    <w:multiLevelType w:val="multilevel"/>
    <w:tmpl w:val="4CD63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091886"/>
    <w:multiLevelType w:val="multilevel"/>
    <w:tmpl w:val="170692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25216B"/>
    <w:multiLevelType w:val="multilevel"/>
    <w:tmpl w:val="6B04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222F6E"/>
    <w:multiLevelType w:val="multilevel"/>
    <w:tmpl w:val="BCC0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074710"/>
    <w:multiLevelType w:val="multilevel"/>
    <w:tmpl w:val="4CD63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C51778"/>
    <w:multiLevelType w:val="multilevel"/>
    <w:tmpl w:val="3A0403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BA111A"/>
    <w:multiLevelType w:val="multilevel"/>
    <w:tmpl w:val="4CD63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7747DC"/>
    <w:multiLevelType w:val="multilevel"/>
    <w:tmpl w:val="124E82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3303C1"/>
    <w:multiLevelType w:val="multilevel"/>
    <w:tmpl w:val="452E766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081412"/>
    <w:multiLevelType w:val="multilevel"/>
    <w:tmpl w:val="3378EB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5911CE"/>
    <w:multiLevelType w:val="hybridMultilevel"/>
    <w:tmpl w:val="6F36FBE0"/>
    <w:lvl w:ilvl="0" w:tplc="E72CFEF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E4C01AC"/>
    <w:multiLevelType w:val="multilevel"/>
    <w:tmpl w:val="4CD63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12"/>
  </w:num>
  <w:num w:numId="9">
    <w:abstractNumId w:val="16"/>
  </w:num>
  <w:num w:numId="10">
    <w:abstractNumId w:val="0"/>
  </w:num>
  <w:num w:numId="11">
    <w:abstractNumId w:val="14"/>
  </w:num>
  <w:num w:numId="12">
    <w:abstractNumId w:val="5"/>
  </w:num>
  <w:num w:numId="13">
    <w:abstractNumId w:val="15"/>
  </w:num>
  <w:num w:numId="14">
    <w:abstractNumId w:val="6"/>
  </w:num>
  <w:num w:numId="15">
    <w:abstractNumId w:val="13"/>
  </w:num>
  <w:num w:numId="16">
    <w:abstractNumId w:val="7"/>
  </w:num>
  <w:num w:numId="17">
    <w:abstractNumId w:val="11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337DF"/>
    <w:rsid w:val="000E1CBB"/>
    <w:rsid w:val="001A0646"/>
    <w:rsid w:val="001D7934"/>
    <w:rsid w:val="001E3D8C"/>
    <w:rsid w:val="00210340"/>
    <w:rsid w:val="00226E13"/>
    <w:rsid w:val="002A611D"/>
    <w:rsid w:val="00310034"/>
    <w:rsid w:val="00311FAC"/>
    <w:rsid w:val="00332E05"/>
    <w:rsid w:val="003F7F5E"/>
    <w:rsid w:val="004633ED"/>
    <w:rsid w:val="004B703C"/>
    <w:rsid w:val="00543DC9"/>
    <w:rsid w:val="00561B1E"/>
    <w:rsid w:val="005C2B55"/>
    <w:rsid w:val="00686530"/>
    <w:rsid w:val="006B5919"/>
    <w:rsid w:val="00713285"/>
    <w:rsid w:val="007326A6"/>
    <w:rsid w:val="00747BB1"/>
    <w:rsid w:val="007519A0"/>
    <w:rsid w:val="007701AB"/>
    <w:rsid w:val="00793CDD"/>
    <w:rsid w:val="007B3E69"/>
    <w:rsid w:val="007C525B"/>
    <w:rsid w:val="008127A4"/>
    <w:rsid w:val="008640E6"/>
    <w:rsid w:val="009450CF"/>
    <w:rsid w:val="009718BF"/>
    <w:rsid w:val="009B54F8"/>
    <w:rsid w:val="00A13491"/>
    <w:rsid w:val="00A1595A"/>
    <w:rsid w:val="00A23665"/>
    <w:rsid w:val="00A43982"/>
    <w:rsid w:val="00A61CF8"/>
    <w:rsid w:val="00A62CCE"/>
    <w:rsid w:val="00A75F3D"/>
    <w:rsid w:val="00AC51EB"/>
    <w:rsid w:val="00AE0E63"/>
    <w:rsid w:val="00B03FD1"/>
    <w:rsid w:val="00B1010D"/>
    <w:rsid w:val="00B1516F"/>
    <w:rsid w:val="00B337DF"/>
    <w:rsid w:val="00B943FD"/>
    <w:rsid w:val="00C56D5C"/>
    <w:rsid w:val="00C974DE"/>
    <w:rsid w:val="00CE61BF"/>
    <w:rsid w:val="00D06246"/>
    <w:rsid w:val="00D36856"/>
    <w:rsid w:val="00DB4A31"/>
    <w:rsid w:val="00DD74EB"/>
    <w:rsid w:val="00E552E5"/>
    <w:rsid w:val="00E8377E"/>
    <w:rsid w:val="00EA22C0"/>
    <w:rsid w:val="00EA3F31"/>
    <w:rsid w:val="00EA63F7"/>
    <w:rsid w:val="00EA76A8"/>
    <w:rsid w:val="00EC47C9"/>
    <w:rsid w:val="00EF6FC9"/>
    <w:rsid w:val="00F12D71"/>
    <w:rsid w:val="00F53EAA"/>
    <w:rsid w:val="00F638B4"/>
    <w:rsid w:val="00F837F0"/>
    <w:rsid w:val="00FC031C"/>
    <w:rsid w:val="00FC425D"/>
    <w:rsid w:val="00FE7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F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D74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5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16F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C974DE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en-US"/>
    </w:rPr>
  </w:style>
  <w:style w:type="paragraph" w:styleId="a8">
    <w:name w:val="Normal (Web)"/>
    <w:basedOn w:val="a"/>
    <w:uiPriority w:val="99"/>
    <w:rsid w:val="007326A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4</cp:revision>
  <cp:lastPrinted>2019-09-08T14:16:00Z</cp:lastPrinted>
  <dcterms:created xsi:type="dcterms:W3CDTF">2019-09-08T14:15:00Z</dcterms:created>
  <dcterms:modified xsi:type="dcterms:W3CDTF">2019-09-29T10:00:00Z</dcterms:modified>
</cp:coreProperties>
</file>