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14" w:rsidRDefault="00FA2F14" w:rsidP="008F289A">
      <w:pPr>
        <w:pStyle w:val="a3"/>
        <w:spacing w:after="240" w:line="276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 w:bidi="ar-SA"/>
        </w:rPr>
        <w:drawing>
          <wp:inline distT="0" distB="0" distL="0" distR="0">
            <wp:extent cx="5943600" cy="9557657"/>
            <wp:effectExtent l="0" t="0" r="0" b="0"/>
            <wp:docPr id="1" name="Рисунок 1" descr="C:\Users\Пользователь\Desktop\планы СКС на 2018\жестокое обр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ланы СКС на 2018\жестокое обр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5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F14" w:rsidRDefault="00FA2F14" w:rsidP="008F289A">
      <w:pPr>
        <w:pStyle w:val="a3"/>
        <w:spacing w:after="240" w:line="276" w:lineRule="auto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W w:w="9687" w:type="dxa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5"/>
        <w:gridCol w:w="3354"/>
        <w:gridCol w:w="1560"/>
        <w:gridCol w:w="2268"/>
      </w:tblGrid>
      <w:tr w:rsidR="008F289A" w:rsidRPr="00554295" w:rsidTr="00DB0DE6">
        <w:trPr>
          <w:tblCellSpacing w:w="0" w:type="dxa"/>
          <w:jc w:val="center"/>
        </w:trPr>
        <w:tc>
          <w:tcPr>
            <w:tcW w:w="2505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shd w:val="clear" w:color="auto" w:fill="FFFFCC"/>
            <w:vAlign w:val="center"/>
          </w:tcPr>
          <w:p w:rsidR="008F289A" w:rsidRPr="00554295" w:rsidRDefault="008F289A" w:rsidP="00FA2F14">
            <w:pPr>
              <w:widowControl/>
              <w:suppressAutoHyphens w:val="0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</w:p>
        </w:tc>
        <w:tc>
          <w:tcPr>
            <w:tcW w:w="3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221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Обсуждение вопросов по профилактике жестокого обращения с детьми на заседа</w:t>
            </w: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ниях ШМО воспитателей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vAlign w:val="center"/>
          </w:tcPr>
          <w:p w:rsidR="008F289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в</w:t>
            </w:r>
          </w:p>
          <w:p w:rsidR="008F289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течение </w:t>
            </w:r>
          </w:p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года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р</w:t>
            </w: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уководитель  </w:t>
            </w:r>
          </w:p>
          <w:p w:rsidR="008F289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Ш</w:t>
            </w: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МО</w:t>
            </w:r>
          </w:p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воспитателей  </w:t>
            </w:r>
          </w:p>
        </w:tc>
      </w:tr>
      <w:tr w:rsidR="008F289A" w:rsidRPr="00554295" w:rsidTr="00DB0DE6">
        <w:trPr>
          <w:tblCellSpacing w:w="0" w:type="dxa"/>
          <w:jc w:val="center"/>
        </w:trPr>
        <w:tc>
          <w:tcPr>
            <w:tcW w:w="250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FFFFCC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</w:p>
        </w:tc>
        <w:tc>
          <w:tcPr>
            <w:tcW w:w="3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221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С</w:t>
            </w: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еминар – практикум для воспитателей </w:t>
            </w: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«Формы жестокого обращения с детьми»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</w:pPr>
            <w:r w:rsidRPr="002277A1"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  <w:t>а</w:t>
            </w:r>
            <w:r w:rsidRPr="00554295"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  <w:t>прель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руководитель СКС</w:t>
            </w:r>
          </w:p>
        </w:tc>
      </w:tr>
      <w:tr w:rsidR="008F289A" w:rsidRPr="00554295" w:rsidTr="00DB0DE6">
        <w:trPr>
          <w:tblCellSpacing w:w="0" w:type="dxa"/>
          <w:jc w:val="center"/>
        </w:trPr>
        <w:tc>
          <w:tcPr>
            <w:tcW w:w="250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FFFFCC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</w:p>
        </w:tc>
        <w:tc>
          <w:tcPr>
            <w:tcW w:w="3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221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Размещение информации для родителей и обучающихся с указанием единого телефона доверия, контактных телефонов заинтересованных служб и ведомств.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vAlign w:val="center"/>
          </w:tcPr>
          <w:p w:rsidR="008F289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в</w:t>
            </w:r>
          </w:p>
          <w:p w:rsidR="008F289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 течение </w:t>
            </w:r>
          </w:p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года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2277A1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2277A1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социальные </w:t>
            </w:r>
          </w:p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2277A1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педагоги</w:t>
            </w:r>
          </w:p>
        </w:tc>
      </w:tr>
      <w:tr w:rsidR="008F289A" w:rsidRPr="00554295" w:rsidTr="00DB0DE6">
        <w:trPr>
          <w:tblCellSpacing w:w="0" w:type="dxa"/>
          <w:jc w:val="center"/>
        </w:trPr>
        <w:tc>
          <w:tcPr>
            <w:tcW w:w="2505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CC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</w:p>
        </w:tc>
        <w:tc>
          <w:tcPr>
            <w:tcW w:w="3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221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Составление плана работы по профилактике жест</w:t>
            </w: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окого обращения с детьми на 2017 - 2018</w:t>
            </w: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 уч.г.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</w:pPr>
            <w:r w:rsidRPr="00441B8D"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  <w:t>м</w:t>
            </w:r>
            <w:r w:rsidRPr="00554295"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  <w:t>ай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441B8D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руководитель С</w:t>
            </w: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К</w:t>
            </w:r>
            <w:r w:rsidRPr="00441B8D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С</w:t>
            </w:r>
          </w:p>
        </w:tc>
      </w:tr>
      <w:tr w:rsidR="008F289A" w:rsidRPr="00554295" w:rsidTr="00DB0DE6">
        <w:trPr>
          <w:tblCellSpacing w:w="0" w:type="dxa"/>
          <w:jc w:val="center"/>
        </w:trPr>
        <w:tc>
          <w:tcPr>
            <w:tcW w:w="2505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FFFFCC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spacing w:before="91" w:after="119"/>
              <w:jc w:val="center"/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  <w:t xml:space="preserve">Профилактическая работа с </w:t>
            </w:r>
            <w:proofErr w:type="gramStart"/>
            <w:r w:rsidRPr="00554295"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  <w:t>обучающимися</w:t>
            </w:r>
            <w:proofErr w:type="gramEnd"/>
          </w:p>
        </w:tc>
        <w:tc>
          <w:tcPr>
            <w:tcW w:w="3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221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Анкетирование  среди обучающихся с целью выявления случаев жестокого обращения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spacing w:before="91" w:after="119"/>
              <w:jc w:val="center"/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</w:pPr>
            <w:r w:rsidRPr="00441B8D"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  <w:t>о</w:t>
            </w:r>
            <w:r w:rsidRPr="00554295"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  <w:t>ктябрь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spacing w:before="91" w:after="119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воспитатели</w:t>
            </w:r>
          </w:p>
        </w:tc>
      </w:tr>
      <w:tr w:rsidR="008F289A" w:rsidRPr="00554295" w:rsidTr="00DB0DE6">
        <w:trPr>
          <w:tblCellSpacing w:w="0" w:type="dxa"/>
          <w:jc w:val="center"/>
        </w:trPr>
        <w:tc>
          <w:tcPr>
            <w:tcW w:w="250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FFFFCC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</w:p>
        </w:tc>
        <w:tc>
          <w:tcPr>
            <w:tcW w:w="3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221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Организация встреч обучающихся с инспектором ПДН, специалистами служб и ведом</w:t>
            </w:r>
            <w:proofErr w:type="gramStart"/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ств пр</w:t>
            </w:r>
            <w:proofErr w:type="gramEnd"/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офилактики</w:t>
            </w: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 ЖО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vAlign w:val="center"/>
          </w:tcPr>
          <w:p w:rsidR="008F289A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в</w:t>
            </w:r>
          </w:p>
          <w:p w:rsidR="008F289A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течение </w:t>
            </w:r>
          </w:p>
          <w:p w:rsidR="008F289A" w:rsidRPr="00554295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года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441B8D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руководитель С</w:t>
            </w: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К</w:t>
            </w:r>
            <w:r w:rsidRPr="00441B8D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С</w:t>
            </w:r>
          </w:p>
          <w:p w:rsidR="008F289A" w:rsidRPr="00554295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</w:p>
        </w:tc>
      </w:tr>
      <w:tr w:rsidR="008F289A" w:rsidRPr="00554295" w:rsidTr="00DB0DE6">
        <w:trPr>
          <w:tblCellSpacing w:w="0" w:type="dxa"/>
          <w:jc w:val="center"/>
        </w:trPr>
        <w:tc>
          <w:tcPr>
            <w:tcW w:w="250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FFFFCC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</w:p>
        </w:tc>
        <w:tc>
          <w:tcPr>
            <w:tcW w:w="3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221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Посещение на дому </w:t>
            </w:r>
            <w:proofErr w:type="gramStart"/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обучающихся</w:t>
            </w:r>
            <w:proofErr w:type="gramEnd"/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, имеющих проблему в семье. Изучение семейных отношений. 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vAlign w:val="center"/>
          </w:tcPr>
          <w:p w:rsidR="008F289A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в</w:t>
            </w:r>
          </w:p>
          <w:p w:rsidR="008F289A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 течение </w:t>
            </w:r>
          </w:p>
          <w:p w:rsidR="008F289A" w:rsidRPr="00554295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года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441B8D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воспитатели</w:t>
            </w:r>
          </w:p>
        </w:tc>
      </w:tr>
      <w:tr w:rsidR="008F289A" w:rsidRPr="00554295" w:rsidTr="00DB0DE6">
        <w:trPr>
          <w:tblCellSpacing w:w="0" w:type="dxa"/>
          <w:jc w:val="center"/>
        </w:trPr>
        <w:tc>
          <w:tcPr>
            <w:tcW w:w="250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FFFFCC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</w:p>
        </w:tc>
        <w:tc>
          <w:tcPr>
            <w:tcW w:w="3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221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Ежедневный контроль за посещением </w:t>
            </w:r>
            <w:proofErr w:type="gramStart"/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обучающимися</w:t>
            </w:r>
            <w:proofErr w:type="gramEnd"/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 школы и оперативное принятие мер по выяснению причины пропуска занятий, связанные с применением насилия и</w:t>
            </w: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ли давления со стороны законных представителей </w:t>
            </w: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 на ребенка.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vAlign w:val="center"/>
          </w:tcPr>
          <w:p w:rsidR="008F289A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в</w:t>
            </w:r>
          </w:p>
          <w:p w:rsidR="008F289A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 течение </w:t>
            </w:r>
          </w:p>
          <w:p w:rsidR="008F289A" w:rsidRPr="00554295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года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Default="008F289A" w:rsidP="008F289A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педагоги службы комплексного сопровождения (воспитатели,  социальные педагоги,</w:t>
            </w:r>
          </w:p>
          <w:p w:rsidR="008F289A" w:rsidRPr="00554295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педагоги психологи)</w:t>
            </w:r>
          </w:p>
        </w:tc>
      </w:tr>
      <w:tr w:rsidR="008F289A" w:rsidRPr="00554295" w:rsidTr="00DB0DE6">
        <w:trPr>
          <w:tblCellSpacing w:w="0" w:type="dxa"/>
          <w:jc w:val="center"/>
        </w:trPr>
        <w:tc>
          <w:tcPr>
            <w:tcW w:w="250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FFFFCC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</w:p>
        </w:tc>
        <w:tc>
          <w:tcPr>
            <w:tcW w:w="3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221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Контроль за занятостью </w:t>
            </w:r>
            <w:proofErr w:type="gramStart"/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обучающихся</w:t>
            </w:r>
            <w:proofErr w:type="gramEnd"/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 во внеурочное время.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vAlign w:val="center"/>
          </w:tcPr>
          <w:p w:rsidR="008F289A" w:rsidRPr="00441B8D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441B8D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в</w:t>
            </w:r>
          </w:p>
          <w:p w:rsidR="008F289A" w:rsidRPr="00441B8D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441B8D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 течение </w:t>
            </w:r>
          </w:p>
          <w:p w:rsidR="008F289A" w:rsidRPr="00554295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441B8D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года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441B8D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воспитатели</w:t>
            </w:r>
          </w:p>
        </w:tc>
      </w:tr>
      <w:tr w:rsidR="008F289A" w:rsidRPr="00554295" w:rsidTr="00DB0DE6">
        <w:trPr>
          <w:tblCellSpacing w:w="0" w:type="dxa"/>
          <w:jc w:val="center"/>
        </w:trPr>
        <w:tc>
          <w:tcPr>
            <w:tcW w:w="250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FFFFCC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</w:p>
        </w:tc>
        <w:tc>
          <w:tcPr>
            <w:tcW w:w="3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221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Индивидуал</w:t>
            </w: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ьная работа инспектора ПДН  </w:t>
            </w:r>
            <w:proofErr w:type="gramStart"/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с</w:t>
            </w:r>
            <w:proofErr w:type="gramEnd"/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 обучающимис</w:t>
            </w: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я, находящимися в ГР СОП</w:t>
            </w: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.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vAlign w:val="center"/>
          </w:tcPr>
          <w:p w:rsidR="008F289A" w:rsidRPr="00441B8D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441B8D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в</w:t>
            </w:r>
          </w:p>
          <w:p w:rsidR="008F289A" w:rsidRPr="00441B8D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441B8D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 течение </w:t>
            </w:r>
          </w:p>
          <w:p w:rsidR="008F289A" w:rsidRPr="00554295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441B8D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года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инспектор ПДН </w:t>
            </w:r>
          </w:p>
        </w:tc>
      </w:tr>
      <w:tr w:rsidR="008F289A" w:rsidRPr="00554295" w:rsidTr="00DB0DE6">
        <w:trPr>
          <w:tblCellSpacing w:w="0" w:type="dxa"/>
          <w:jc w:val="center"/>
        </w:trPr>
        <w:tc>
          <w:tcPr>
            <w:tcW w:w="2505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CC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</w:p>
        </w:tc>
        <w:tc>
          <w:tcPr>
            <w:tcW w:w="3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221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Проведение индивидуальных и групповых консультаций, бесед с </w:t>
            </w:r>
            <w:proofErr w:type="gramStart"/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обучающимися</w:t>
            </w:r>
            <w:proofErr w:type="gramEnd"/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vAlign w:val="center"/>
          </w:tcPr>
          <w:p w:rsidR="008F289A" w:rsidRPr="00035188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в</w:t>
            </w:r>
          </w:p>
          <w:p w:rsidR="008F289A" w:rsidRPr="00035188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 течение </w:t>
            </w:r>
          </w:p>
          <w:p w:rsidR="008F289A" w:rsidRPr="00554295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года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221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социальные педагоги</w:t>
            </w:r>
          </w:p>
        </w:tc>
      </w:tr>
      <w:tr w:rsidR="008F289A" w:rsidRPr="00554295" w:rsidTr="00DB0DE6">
        <w:trPr>
          <w:tblCellSpacing w:w="0" w:type="dxa"/>
          <w:jc w:val="center"/>
        </w:trPr>
        <w:tc>
          <w:tcPr>
            <w:tcW w:w="2505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FFFFCC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  <w:t>Профилактическая работа с родителями</w:t>
            </w:r>
            <w:r w:rsidRPr="00035188"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  <w:t xml:space="preserve"> (законными представителями)</w:t>
            </w:r>
            <w:r w:rsidRPr="00554295"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  <w:t>.</w:t>
            </w:r>
          </w:p>
          <w:p w:rsidR="008F289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</w:pPr>
          </w:p>
          <w:p w:rsidR="008F289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</w:pPr>
          </w:p>
          <w:p w:rsidR="008F289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</w:pPr>
          </w:p>
          <w:p w:rsidR="008F289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</w:pPr>
          </w:p>
          <w:p w:rsidR="008F289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</w:pPr>
          </w:p>
          <w:p w:rsidR="008F289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</w:pPr>
          </w:p>
          <w:p w:rsidR="008F289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</w:pPr>
          </w:p>
          <w:p w:rsidR="008F289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</w:pPr>
          </w:p>
          <w:p w:rsidR="008F289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  <w:t xml:space="preserve">Ранняя </w:t>
            </w:r>
          </w:p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  <w:t>профилактика семейного неблагополучия</w:t>
            </w: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.</w:t>
            </w:r>
          </w:p>
        </w:tc>
        <w:tc>
          <w:tcPr>
            <w:tcW w:w="3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198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lastRenderedPageBreak/>
              <w:t>Включение вопроса «О профилактике насилия над несовершеннолетними» в обсуждение на общешкольном родительском собрании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п</w:t>
            </w: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о графику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руководитель С</w:t>
            </w: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К</w:t>
            </w: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С</w:t>
            </w:r>
          </w:p>
        </w:tc>
      </w:tr>
      <w:tr w:rsidR="008F289A" w:rsidRPr="00554295" w:rsidTr="00DB0DE6">
        <w:trPr>
          <w:tblCellSpacing w:w="0" w:type="dxa"/>
          <w:jc w:val="center"/>
        </w:trPr>
        <w:tc>
          <w:tcPr>
            <w:tcW w:w="250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FFFFCC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</w:p>
        </w:tc>
        <w:tc>
          <w:tcPr>
            <w:tcW w:w="3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198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Посещение семей с целью выявления случаев жестокого обращения</w:t>
            </w:r>
            <w:proofErr w:type="gramStart"/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 ,</w:t>
            </w:r>
            <w:proofErr w:type="gramEnd"/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наблюдение за семьями и выявление неблагополучия в семье.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vAlign w:val="center"/>
          </w:tcPr>
          <w:p w:rsidR="008F289A" w:rsidRPr="00035188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в</w:t>
            </w:r>
          </w:p>
          <w:p w:rsidR="008F289A" w:rsidRPr="00035188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 течение </w:t>
            </w:r>
          </w:p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года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социальные </w:t>
            </w:r>
          </w:p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педагоги</w:t>
            </w:r>
          </w:p>
        </w:tc>
      </w:tr>
      <w:tr w:rsidR="008F289A" w:rsidRPr="00554295" w:rsidTr="00DB0DE6">
        <w:trPr>
          <w:tblCellSpacing w:w="0" w:type="dxa"/>
          <w:jc w:val="center"/>
        </w:trPr>
        <w:tc>
          <w:tcPr>
            <w:tcW w:w="250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FFFFCC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</w:p>
        </w:tc>
        <w:tc>
          <w:tcPr>
            <w:tcW w:w="3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198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Индивидуально-профилактическая работа с семьями, сос</w:t>
            </w: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тоящими на учёте КДНиЗП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vAlign w:val="center"/>
          </w:tcPr>
          <w:p w:rsidR="008F289A" w:rsidRPr="00035188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в</w:t>
            </w:r>
          </w:p>
          <w:p w:rsidR="008F289A" w:rsidRPr="00035188" w:rsidRDefault="008F289A" w:rsidP="00DB0DE6">
            <w:pPr>
              <w:widowControl/>
              <w:suppressAutoHyphens w:val="0"/>
              <w:ind w:left="198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 течение </w:t>
            </w:r>
          </w:p>
          <w:p w:rsidR="008F289A" w:rsidRPr="00554295" w:rsidRDefault="008F289A" w:rsidP="00DB0DE6">
            <w:pPr>
              <w:widowControl/>
              <w:suppressAutoHyphens w:val="0"/>
              <w:ind w:left="198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года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035188" w:rsidRDefault="008F289A" w:rsidP="00DB0DE6">
            <w:pPr>
              <w:widowControl/>
              <w:suppressAutoHyphens w:val="0"/>
              <w:ind w:left="198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социальные </w:t>
            </w:r>
          </w:p>
          <w:p w:rsidR="008F289A" w:rsidRPr="00554295" w:rsidRDefault="008F289A" w:rsidP="00DB0DE6">
            <w:pPr>
              <w:widowControl/>
              <w:suppressAutoHyphens w:val="0"/>
              <w:ind w:left="198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педагоги </w:t>
            </w:r>
          </w:p>
        </w:tc>
      </w:tr>
      <w:tr w:rsidR="008F289A" w:rsidRPr="00554295" w:rsidTr="00DB0DE6">
        <w:trPr>
          <w:tblCellSpacing w:w="0" w:type="dxa"/>
          <w:jc w:val="center"/>
        </w:trPr>
        <w:tc>
          <w:tcPr>
            <w:tcW w:w="250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FFFFCC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</w:p>
        </w:tc>
        <w:tc>
          <w:tcPr>
            <w:tcW w:w="3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198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Участие в работе Совета профилактики  по вопросам семейного неблагополучия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vAlign w:val="center"/>
          </w:tcPr>
          <w:p w:rsidR="008F289A" w:rsidRPr="00035188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в</w:t>
            </w:r>
          </w:p>
          <w:p w:rsidR="008F289A" w:rsidRPr="00035188" w:rsidRDefault="008F289A" w:rsidP="00DB0DE6">
            <w:pPr>
              <w:widowControl/>
              <w:suppressAutoHyphens w:val="0"/>
              <w:ind w:left="198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 течение </w:t>
            </w:r>
          </w:p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года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035188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социальные </w:t>
            </w:r>
          </w:p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педагоги </w:t>
            </w:r>
          </w:p>
        </w:tc>
      </w:tr>
      <w:tr w:rsidR="008F289A" w:rsidRPr="00554295" w:rsidTr="00DB0DE6">
        <w:trPr>
          <w:tblCellSpacing w:w="0" w:type="dxa"/>
          <w:jc w:val="center"/>
        </w:trPr>
        <w:tc>
          <w:tcPr>
            <w:tcW w:w="250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FFFFCC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</w:p>
        </w:tc>
        <w:tc>
          <w:tcPr>
            <w:tcW w:w="3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198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Родительские собрания  в 5 </w:t>
            </w: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-</w:t>
            </w: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 7 классах «</w:t>
            </w: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С любовью к детям»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vAlign w:val="center"/>
          </w:tcPr>
          <w:p w:rsidR="008F289A" w:rsidRPr="00035188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в</w:t>
            </w:r>
          </w:p>
          <w:p w:rsidR="008F289A" w:rsidRPr="00035188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 течение </w:t>
            </w:r>
          </w:p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года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воспитатели</w:t>
            </w:r>
          </w:p>
        </w:tc>
      </w:tr>
      <w:tr w:rsidR="008F289A" w:rsidRPr="00554295" w:rsidTr="00DB0DE6">
        <w:trPr>
          <w:tblCellSpacing w:w="0" w:type="dxa"/>
          <w:jc w:val="center"/>
        </w:trPr>
        <w:tc>
          <w:tcPr>
            <w:tcW w:w="250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FFFFCC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</w:p>
        </w:tc>
        <w:tc>
          <w:tcPr>
            <w:tcW w:w="3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Default="008F289A" w:rsidP="00DB0DE6">
            <w:pPr>
              <w:widowControl/>
              <w:suppressAutoHyphens w:val="0"/>
              <w:ind w:left="198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Родительские собрания в 5 – 9-х классах «</w:t>
            </w: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Детская агрессивность: причины и </w:t>
            </w:r>
          </w:p>
          <w:p w:rsidR="008F289A" w:rsidRPr="00554295" w:rsidRDefault="008F289A" w:rsidP="00DB0DE6">
            <w:pPr>
              <w:widowControl/>
              <w:suppressAutoHyphens w:val="0"/>
              <w:ind w:left="198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пути преодоления»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по графику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035188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воспитатели</w:t>
            </w:r>
          </w:p>
        </w:tc>
      </w:tr>
      <w:tr w:rsidR="008F289A" w:rsidRPr="00554295" w:rsidTr="00DB0DE6">
        <w:trPr>
          <w:tblCellSpacing w:w="0" w:type="dxa"/>
          <w:jc w:val="center"/>
        </w:trPr>
        <w:tc>
          <w:tcPr>
            <w:tcW w:w="250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FFFFCC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</w:p>
        </w:tc>
        <w:tc>
          <w:tcPr>
            <w:tcW w:w="3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198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Выявление и учет семей, оказавшихся в сложной жизненной ситуации.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vAlign w:val="center"/>
          </w:tcPr>
          <w:p w:rsidR="008F289A" w:rsidRPr="008D7A0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в</w:t>
            </w:r>
          </w:p>
          <w:p w:rsidR="008F289A" w:rsidRPr="008D7A0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 течение </w:t>
            </w:r>
          </w:p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года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8D7A0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социальные </w:t>
            </w:r>
          </w:p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педагоги</w:t>
            </w:r>
          </w:p>
        </w:tc>
      </w:tr>
      <w:tr w:rsidR="008F289A" w:rsidRPr="00554295" w:rsidTr="00DB0DE6">
        <w:trPr>
          <w:tblCellSpacing w:w="0" w:type="dxa"/>
          <w:jc w:val="center"/>
        </w:trPr>
        <w:tc>
          <w:tcPr>
            <w:tcW w:w="250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FFFFCC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</w:p>
        </w:tc>
        <w:tc>
          <w:tcPr>
            <w:tcW w:w="3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Default="008F289A" w:rsidP="00DB0DE6">
            <w:pPr>
              <w:widowControl/>
              <w:suppressAutoHyphens w:val="0"/>
              <w:ind w:left="198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Работа с опекунами. </w:t>
            </w:r>
          </w:p>
          <w:p w:rsidR="008F289A" w:rsidRPr="00554295" w:rsidRDefault="008F289A" w:rsidP="00DB0DE6">
            <w:pPr>
              <w:widowControl/>
              <w:suppressAutoHyphens w:val="0"/>
              <w:ind w:left="198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Посещение семей.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  <w:t>с</w:t>
            </w:r>
            <w:r w:rsidRPr="00554295"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  <w:t>ентябрь, февраль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8D7A0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социальные </w:t>
            </w:r>
          </w:p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педагоги</w:t>
            </w: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, воспитатели</w:t>
            </w:r>
          </w:p>
        </w:tc>
      </w:tr>
      <w:tr w:rsidR="008F289A" w:rsidRPr="00554295" w:rsidTr="00DB0DE6">
        <w:trPr>
          <w:tblCellSpacing w:w="0" w:type="dxa"/>
          <w:jc w:val="center"/>
        </w:trPr>
        <w:tc>
          <w:tcPr>
            <w:tcW w:w="2505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CC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</w:p>
        </w:tc>
        <w:tc>
          <w:tcPr>
            <w:tcW w:w="3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198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Работа с семьями, уклоняющихся от воспитания детей (дети проживают в семье родственников без официальной опеки)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vAlign w:val="center"/>
          </w:tcPr>
          <w:p w:rsidR="008F289A" w:rsidRPr="008D7A0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в</w:t>
            </w:r>
          </w:p>
          <w:p w:rsidR="008F289A" w:rsidRPr="008D7A0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 течение </w:t>
            </w:r>
          </w:p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года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8D7A0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социальные </w:t>
            </w:r>
          </w:p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педагоги, воспитатели</w:t>
            </w:r>
          </w:p>
        </w:tc>
      </w:tr>
      <w:tr w:rsidR="008F289A" w:rsidRPr="00554295" w:rsidTr="00DB0DE6">
        <w:trPr>
          <w:tblCellSpacing w:w="0" w:type="dxa"/>
          <w:jc w:val="center"/>
        </w:trPr>
        <w:tc>
          <w:tcPr>
            <w:tcW w:w="2505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FFFFCC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</w:rPr>
              <w:t>Защитно-охранная деятельность</w:t>
            </w:r>
          </w:p>
        </w:tc>
        <w:tc>
          <w:tcPr>
            <w:tcW w:w="3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198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Создание системы сбора и анализа информации, учета и контроля за решением проблем социальной жизни детей, находящихся в трудной жизненной ситуации.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vAlign w:val="center"/>
          </w:tcPr>
          <w:p w:rsidR="008F289A" w:rsidRPr="008D7A0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в</w:t>
            </w:r>
          </w:p>
          <w:p w:rsidR="008F289A" w:rsidRPr="008D7A0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 течение </w:t>
            </w:r>
          </w:p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года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8D7A0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социальные </w:t>
            </w:r>
          </w:p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педагоги</w:t>
            </w:r>
          </w:p>
        </w:tc>
      </w:tr>
      <w:tr w:rsidR="008F289A" w:rsidRPr="00554295" w:rsidTr="00DB0DE6">
        <w:trPr>
          <w:tblCellSpacing w:w="0" w:type="dxa"/>
          <w:jc w:val="center"/>
        </w:trPr>
        <w:tc>
          <w:tcPr>
            <w:tcW w:w="250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FFFFCC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</w:p>
        </w:tc>
        <w:tc>
          <w:tcPr>
            <w:tcW w:w="3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198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Сотрудничество с КДН</w:t>
            </w: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иЗП</w:t>
            </w: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,</w:t>
            </w:r>
            <w:r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 ПДН, органами опеки в работе с </w:t>
            </w: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несовершеннолетними, молодежью по профилактике семейного неблагополучия, безнадзорности детей, правонарушений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vAlign w:val="center"/>
          </w:tcPr>
          <w:p w:rsidR="008F289A" w:rsidRPr="008D7A0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в</w:t>
            </w:r>
          </w:p>
          <w:p w:rsidR="008F289A" w:rsidRPr="008D7A0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 течение </w:t>
            </w:r>
          </w:p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года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8D7A0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социальные </w:t>
            </w:r>
          </w:p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педагоги, воспитатели</w:t>
            </w:r>
          </w:p>
        </w:tc>
      </w:tr>
      <w:tr w:rsidR="008F289A" w:rsidRPr="00554295" w:rsidTr="00DB0DE6">
        <w:trPr>
          <w:tblCellSpacing w:w="0" w:type="dxa"/>
          <w:jc w:val="center"/>
        </w:trPr>
        <w:tc>
          <w:tcPr>
            <w:tcW w:w="2505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CC"/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</w:p>
        </w:tc>
        <w:tc>
          <w:tcPr>
            <w:tcW w:w="33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554295" w:rsidRDefault="008F289A" w:rsidP="00DB0DE6">
            <w:pPr>
              <w:widowControl/>
              <w:suppressAutoHyphens w:val="0"/>
              <w:ind w:left="198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554295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Сотрудничество с медицинскими работниками школы по защите детей от жестокого обращения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FF"/>
            <w:vAlign w:val="center"/>
          </w:tcPr>
          <w:p w:rsidR="008F289A" w:rsidRPr="008D7A0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в</w:t>
            </w:r>
          </w:p>
          <w:p w:rsidR="008F289A" w:rsidRPr="008D7A0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 течение </w:t>
            </w:r>
          </w:p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года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F289A" w:rsidRPr="008D7A0A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 xml:space="preserve">социальные </w:t>
            </w:r>
          </w:p>
          <w:p w:rsidR="008F289A" w:rsidRPr="00554295" w:rsidRDefault="008F289A" w:rsidP="00DB0DE6">
            <w:pPr>
              <w:widowControl/>
              <w:suppressAutoHyphens w:val="0"/>
              <w:jc w:val="center"/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</w:pPr>
            <w:r w:rsidRPr="008D7A0A">
              <w:rPr>
                <w:rFonts w:ascii="Times New Roman" w:eastAsia="MS Mincho" w:hAnsi="Times New Roman" w:cs="Times New Roman"/>
                <w:kern w:val="0"/>
                <w:lang w:eastAsia="ja-JP" w:bidi="ar-SA"/>
              </w:rPr>
              <w:t>педагоги</w:t>
            </w:r>
          </w:p>
        </w:tc>
      </w:tr>
    </w:tbl>
    <w:p w:rsidR="00C80F1D" w:rsidRDefault="00C80F1D"/>
    <w:sectPr w:rsidR="00C80F1D" w:rsidSect="008F289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C285D"/>
    <w:multiLevelType w:val="hybridMultilevel"/>
    <w:tmpl w:val="CF7442F0"/>
    <w:lvl w:ilvl="0" w:tplc="600075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821D8"/>
    <w:multiLevelType w:val="hybridMultilevel"/>
    <w:tmpl w:val="9CB452C6"/>
    <w:lvl w:ilvl="0" w:tplc="D0B43F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6EC5"/>
    <w:rsid w:val="002A2A13"/>
    <w:rsid w:val="003E4146"/>
    <w:rsid w:val="00563C1F"/>
    <w:rsid w:val="005917BA"/>
    <w:rsid w:val="007123C1"/>
    <w:rsid w:val="007C2ED3"/>
    <w:rsid w:val="00856EC5"/>
    <w:rsid w:val="008F289A"/>
    <w:rsid w:val="00C80F1D"/>
    <w:rsid w:val="00F134B2"/>
    <w:rsid w:val="00FA2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9A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89A"/>
    <w:pPr>
      <w:ind w:left="720"/>
      <w:contextualSpacing/>
    </w:pPr>
    <w:rPr>
      <w:rFonts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FA2F14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FA2F14"/>
    <w:rPr>
      <w:rFonts w:ascii="Tahoma" w:eastAsia="WenQuanYi Micro Hei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9A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89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Школа14</dc:creator>
  <cp:keywords/>
  <dc:description/>
  <cp:lastModifiedBy>Пользователь</cp:lastModifiedBy>
  <cp:revision>5</cp:revision>
  <dcterms:created xsi:type="dcterms:W3CDTF">2017-07-04T06:55:00Z</dcterms:created>
  <dcterms:modified xsi:type="dcterms:W3CDTF">2018-09-24T05:09:00Z</dcterms:modified>
</cp:coreProperties>
</file>