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3D3" w:rsidRDefault="00FC43D3" w:rsidP="00E645DB">
      <w:pPr>
        <w:pStyle w:val="a3"/>
        <w:spacing w:line="276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bookmarkStart w:id="0" w:name="_GoBack"/>
      <w:r>
        <w:rPr>
          <w:rFonts w:ascii="Times New Roman" w:hAnsi="Times New Roman" w:cs="Times New Roman"/>
          <w:b/>
          <w:noProof/>
          <w:szCs w:val="24"/>
          <w:lang w:eastAsia="ru-RU" w:bidi="ar-SA"/>
        </w:rPr>
        <w:drawing>
          <wp:inline distT="0" distB="0" distL="0" distR="0">
            <wp:extent cx="5943600" cy="9579429"/>
            <wp:effectExtent l="0" t="0" r="0" b="0"/>
            <wp:docPr id="1" name="Рисунок 1" descr="C:\Users\Пользователь\Desktop\планы СКС на 2018\жестокое обр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планы СКС на 2018\жестокое обр0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574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tbl>
      <w:tblPr>
        <w:tblW w:w="94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8"/>
        <w:gridCol w:w="4794"/>
        <w:gridCol w:w="1796"/>
        <w:gridCol w:w="2420"/>
      </w:tblGrid>
      <w:tr w:rsidR="00E645DB" w:rsidRPr="008D7A0A" w:rsidTr="00DB0DE6">
        <w:trPr>
          <w:jc w:val="center"/>
        </w:trPr>
        <w:tc>
          <w:tcPr>
            <w:tcW w:w="0" w:type="auto"/>
            <w:shd w:val="clear" w:color="auto" w:fill="FFFFCC"/>
          </w:tcPr>
          <w:p w:rsidR="00E645DB" w:rsidRPr="008D7A0A" w:rsidRDefault="00E645DB" w:rsidP="00DB0DE6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 w:rsidRPr="008D7A0A"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lastRenderedPageBreak/>
              <w:t>8</w:t>
            </w:r>
          </w:p>
        </w:tc>
        <w:tc>
          <w:tcPr>
            <w:tcW w:w="4794" w:type="dxa"/>
          </w:tcPr>
          <w:p w:rsidR="00E645DB" w:rsidRPr="008D7A0A" w:rsidRDefault="00E645DB" w:rsidP="00DB0DE6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8D7A0A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Формирование банка данных учащихся, склонных к депрессивным состояниям</w:t>
            </w:r>
          </w:p>
        </w:tc>
        <w:tc>
          <w:tcPr>
            <w:tcW w:w="1796" w:type="dxa"/>
            <w:shd w:val="clear" w:color="auto" w:fill="CCCCFF"/>
          </w:tcPr>
          <w:p w:rsidR="00E645DB" w:rsidRPr="008D7A0A" w:rsidRDefault="00E645DB" w:rsidP="00DB0DE6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 w:rsidRPr="00582920"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с</w:t>
            </w:r>
            <w:r w:rsidRPr="008D7A0A"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ентябрь</w:t>
            </w:r>
          </w:p>
        </w:tc>
        <w:tc>
          <w:tcPr>
            <w:tcW w:w="2420" w:type="dxa"/>
          </w:tcPr>
          <w:p w:rsidR="00E645DB" w:rsidRPr="008D7A0A" w:rsidRDefault="00E645DB" w:rsidP="00DB0DE6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воспитатели</w:t>
            </w:r>
            <w:r w:rsidRPr="008D7A0A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,</w:t>
            </w: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 педагог </w:t>
            </w:r>
            <w:r w:rsidRPr="008D7A0A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психолог</w:t>
            </w:r>
          </w:p>
        </w:tc>
      </w:tr>
      <w:tr w:rsidR="00E645DB" w:rsidRPr="008D7A0A" w:rsidTr="00DB0DE6">
        <w:trPr>
          <w:jc w:val="center"/>
        </w:trPr>
        <w:tc>
          <w:tcPr>
            <w:tcW w:w="0" w:type="auto"/>
            <w:shd w:val="clear" w:color="auto" w:fill="FFFFCC"/>
          </w:tcPr>
          <w:p w:rsidR="00E645DB" w:rsidRPr="008D7A0A" w:rsidRDefault="00E645DB" w:rsidP="00DB0DE6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 w:rsidRPr="008D7A0A"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9</w:t>
            </w:r>
          </w:p>
        </w:tc>
        <w:tc>
          <w:tcPr>
            <w:tcW w:w="4794" w:type="dxa"/>
          </w:tcPr>
          <w:p w:rsidR="00E645DB" w:rsidRPr="008D7A0A" w:rsidRDefault="00E645DB" w:rsidP="00DB0DE6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8D7A0A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Оформление информационного стенда, где можно получить психологическую поддержку и медицинскую помощь</w:t>
            </w:r>
          </w:p>
        </w:tc>
        <w:tc>
          <w:tcPr>
            <w:tcW w:w="1796" w:type="dxa"/>
            <w:shd w:val="clear" w:color="auto" w:fill="CCCCFF"/>
          </w:tcPr>
          <w:p w:rsidR="00E645DB" w:rsidRPr="008D7A0A" w:rsidRDefault="00E645DB" w:rsidP="00DB0DE6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 w:rsidRPr="00582920"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с</w:t>
            </w:r>
            <w:r w:rsidRPr="008D7A0A"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ентябрь</w:t>
            </w:r>
          </w:p>
        </w:tc>
        <w:tc>
          <w:tcPr>
            <w:tcW w:w="2420" w:type="dxa"/>
          </w:tcPr>
          <w:p w:rsidR="00E645DB" w:rsidRPr="008D7A0A" w:rsidRDefault="00E645DB" w:rsidP="00DB0DE6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педагог </w:t>
            </w:r>
            <w:r w:rsidRPr="008D7A0A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психолог</w:t>
            </w:r>
          </w:p>
        </w:tc>
      </w:tr>
      <w:tr w:rsidR="00E645DB" w:rsidRPr="008D7A0A" w:rsidTr="00DB0DE6">
        <w:trPr>
          <w:jc w:val="center"/>
        </w:trPr>
        <w:tc>
          <w:tcPr>
            <w:tcW w:w="0" w:type="auto"/>
            <w:shd w:val="clear" w:color="auto" w:fill="FFFFCC"/>
          </w:tcPr>
          <w:p w:rsidR="00E645DB" w:rsidRPr="008D7A0A" w:rsidRDefault="00E645DB" w:rsidP="00DB0DE6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 w:rsidRPr="008D7A0A"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10</w:t>
            </w:r>
          </w:p>
        </w:tc>
        <w:tc>
          <w:tcPr>
            <w:tcW w:w="4794" w:type="dxa"/>
          </w:tcPr>
          <w:p w:rsidR="00E645DB" w:rsidRPr="008D7A0A" w:rsidRDefault="00E645DB" w:rsidP="00DB0DE6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8D7A0A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Выступление на педагогическом совете, родительских собраниях с обзором документов:</w:t>
            </w:r>
          </w:p>
          <w:p w:rsidR="00E645DB" w:rsidRPr="008D7A0A" w:rsidRDefault="00E645DB" w:rsidP="00DB0DE6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8D7A0A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- Уголовный кодекс РФ (ст. 117 «Истязание», ст. 110 «Доведение до самоубийства», ст.131-134 о преступлениях сексуального характера).</w:t>
            </w:r>
          </w:p>
          <w:p w:rsidR="00E645DB" w:rsidRPr="008D7A0A" w:rsidRDefault="00E645DB" w:rsidP="00DB0DE6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8D7A0A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- Административный кодекс РФ (ст. 164 «О правах и обязанностях родителей»).</w:t>
            </w:r>
          </w:p>
          <w:p w:rsidR="00E645DB" w:rsidRPr="008D7A0A" w:rsidRDefault="00E645DB" w:rsidP="00DB0DE6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8D7A0A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- Конвенция ООН о правах ребенка (ст. 6,8, 16, 27, 28, 29, 30).</w:t>
            </w:r>
          </w:p>
          <w:p w:rsidR="00E645DB" w:rsidRPr="008D7A0A" w:rsidRDefault="00E645DB" w:rsidP="00DB0DE6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8D7A0A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- нормативные документы о профилактике безнадзорности и правонарушений н/л, о защите их прав.</w:t>
            </w:r>
          </w:p>
        </w:tc>
        <w:tc>
          <w:tcPr>
            <w:tcW w:w="1796" w:type="dxa"/>
            <w:shd w:val="clear" w:color="auto" w:fill="CCCCFF"/>
          </w:tcPr>
          <w:p w:rsidR="00E645DB" w:rsidRPr="008D7A0A" w:rsidRDefault="00E645DB" w:rsidP="00DB0DE6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 w:rsidRPr="00582920"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с</w:t>
            </w:r>
            <w:r w:rsidRPr="008D7A0A"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ентябрь-октябрь</w:t>
            </w:r>
          </w:p>
        </w:tc>
        <w:tc>
          <w:tcPr>
            <w:tcW w:w="2420" w:type="dxa"/>
          </w:tcPr>
          <w:p w:rsidR="00E645DB" w:rsidRPr="008D7A0A" w:rsidRDefault="00E645DB" w:rsidP="00DB0DE6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с</w:t>
            </w:r>
            <w:r w:rsidRPr="008D7A0A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оциальный педагог</w:t>
            </w:r>
          </w:p>
        </w:tc>
      </w:tr>
      <w:tr w:rsidR="00E645DB" w:rsidRPr="008D7A0A" w:rsidTr="00DB0DE6">
        <w:trPr>
          <w:jc w:val="center"/>
        </w:trPr>
        <w:tc>
          <w:tcPr>
            <w:tcW w:w="0" w:type="auto"/>
            <w:shd w:val="clear" w:color="auto" w:fill="FFFFCC"/>
          </w:tcPr>
          <w:p w:rsidR="00E645DB" w:rsidRPr="008D7A0A" w:rsidRDefault="00E645DB" w:rsidP="00DB0DE6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 w:rsidRPr="008D7A0A"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11</w:t>
            </w:r>
          </w:p>
        </w:tc>
        <w:tc>
          <w:tcPr>
            <w:tcW w:w="4794" w:type="dxa"/>
          </w:tcPr>
          <w:p w:rsidR="00E645DB" w:rsidRPr="008D7A0A" w:rsidRDefault="00E645DB" w:rsidP="00DB0DE6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8D7A0A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Исследование эмоционально-лич</w:t>
            </w: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ностных особенностей учащихся </w:t>
            </w:r>
            <w:r w:rsidRPr="008D7A0A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5</w:t>
            </w: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 - 7</w:t>
            </w:r>
            <w:r w:rsidRPr="008D7A0A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 классов</w:t>
            </w:r>
          </w:p>
        </w:tc>
        <w:tc>
          <w:tcPr>
            <w:tcW w:w="1796" w:type="dxa"/>
            <w:shd w:val="clear" w:color="auto" w:fill="CCCCFF"/>
          </w:tcPr>
          <w:p w:rsidR="00E645DB" w:rsidRPr="008D7A0A" w:rsidRDefault="00E645DB" w:rsidP="00DB0DE6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 w:rsidRPr="00582920"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с</w:t>
            </w:r>
            <w:r w:rsidRPr="008D7A0A"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ентябрь-октябрь</w:t>
            </w:r>
          </w:p>
        </w:tc>
        <w:tc>
          <w:tcPr>
            <w:tcW w:w="2420" w:type="dxa"/>
          </w:tcPr>
          <w:p w:rsidR="00E645DB" w:rsidRPr="008D7A0A" w:rsidRDefault="00E645DB" w:rsidP="00DB0DE6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педагог </w:t>
            </w:r>
            <w:r w:rsidRPr="008D7A0A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психолог</w:t>
            </w:r>
          </w:p>
        </w:tc>
      </w:tr>
      <w:tr w:rsidR="00E645DB" w:rsidRPr="008D7A0A" w:rsidTr="00DB0DE6">
        <w:trPr>
          <w:jc w:val="center"/>
        </w:trPr>
        <w:tc>
          <w:tcPr>
            <w:tcW w:w="0" w:type="auto"/>
            <w:shd w:val="clear" w:color="auto" w:fill="FFFFCC"/>
          </w:tcPr>
          <w:p w:rsidR="00E645DB" w:rsidRPr="008D7A0A" w:rsidRDefault="00E645DB" w:rsidP="00DB0DE6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 w:rsidRPr="008D7A0A"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12</w:t>
            </w:r>
          </w:p>
        </w:tc>
        <w:tc>
          <w:tcPr>
            <w:tcW w:w="4794" w:type="dxa"/>
          </w:tcPr>
          <w:p w:rsidR="00E645DB" w:rsidRPr="008D7A0A" w:rsidRDefault="00E645DB" w:rsidP="00DB0DE6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8D7A0A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Разработка информационных материалов для педагогов школы по распознаванию фактов суицидального риска, суицидальных признаков и алгоритма действий при их выявлении</w:t>
            </w:r>
          </w:p>
        </w:tc>
        <w:tc>
          <w:tcPr>
            <w:tcW w:w="1796" w:type="dxa"/>
            <w:shd w:val="clear" w:color="auto" w:fill="CCCCFF"/>
          </w:tcPr>
          <w:p w:rsidR="00E645DB" w:rsidRPr="008D7A0A" w:rsidRDefault="00E645DB" w:rsidP="00DB0DE6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 w:rsidRPr="00582920"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а</w:t>
            </w:r>
            <w:r w:rsidRPr="008D7A0A"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вгуст</w:t>
            </w:r>
          </w:p>
        </w:tc>
        <w:tc>
          <w:tcPr>
            <w:tcW w:w="2420" w:type="dxa"/>
          </w:tcPr>
          <w:p w:rsidR="00E645DB" w:rsidRPr="008D7A0A" w:rsidRDefault="00E645DB" w:rsidP="00DB0DE6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педагог </w:t>
            </w:r>
            <w:r w:rsidRPr="008D7A0A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психолог, социальный педагог</w:t>
            </w:r>
          </w:p>
        </w:tc>
      </w:tr>
      <w:tr w:rsidR="00E645DB" w:rsidRPr="008D7A0A" w:rsidTr="00DB0DE6">
        <w:trPr>
          <w:jc w:val="center"/>
        </w:trPr>
        <w:tc>
          <w:tcPr>
            <w:tcW w:w="0" w:type="auto"/>
            <w:shd w:val="clear" w:color="auto" w:fill="FFFFCC"/>
          </w:tcPr>
          <w:p w:rsidR="00E645DB" w:rsidRPr="008D7A0A" w:rsidRDefault="00E645DB" w:rsidP="00DB0DE6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 w:rsidRPr="008D7A0A"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13</w:t>
            </w:r>
          </w:p>
        </w:tc>
        <w:tc>
          <w:tcPr>
            <w:tcW w:w="4794" w:type="dxa"/>
          </w:tcPr>
          <w:p w:rsidR="00E645DB" w:rsidRPr="008D7A0A" w:rsidRDefault="00E645DB" w:rsidP="00DB0DE6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8D7A0A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Выявление признаков </w:t>
            </w:r>
            <w:proofErr w:type="gramStart"/>
            <w:r w:rsidRPr="008D7A0A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социально-психологической</w:t>
            </w:r>
            <w:proofErr w:type="gramEnd"/>
            <w:r w:rsidRPr="008D7A0A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 дезадаптации среди учащихся</w:t>
            </w:r>
          </w:p>
        </w:tc>
        <w:tc>
          <w:tcPr>
            <w:tcW w:w="1796" w:type="dxa"/>
            <w:shd w:val="clear" w:color="auto" w:fill="CCCCFF"/>
          </w:tcPr>
          <w:p w:rsidR="00E645DB" w:rsidRDefault="00E645DB" w:rsidP="00DB0DE6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в</w:t>
            </w:r>
          </w:p>
          <w:p w:rsidR="00E645DB" w:rsidRDefault="00E645DB" w:rsidP="00DB0DE6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8D7A0A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 течение </w:t>
            </w:r>
          </w:p>
          <w:p w:rsidR="00E645DB" w:rsidRPr="008D7A0A" w:rsidRDefault="00E645DB" w:rsidP="00DB0DE6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8D7A0A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года</w:t>
            </w:r>
          </w:p>
        </w:tc>
        <w:tc>
          <w:tcPr>
            <w:tcW w:w="2420" w:type="dxa"/>
          </w:tcPr>
          <w:p w:rsidR="00E645DB" w:rsidRPr="008D7A0A" w:rsidRDefault="00E645DB" w:rsidP="00DB0DE6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воспитатели, педагог </w:t>
            </w:r>
            <w:r w:rsidRPr="008D7A0A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психолог, родители, социальный педагог</w:t>
            </w:r>
          </w:p>
        </w:tc>
      </w:tr>
      <w:tr w:rsidR="00E645DB" w:rsidRPr="008D7A0A" w:rsidTr="00DB0DE6">
        <w:trPr>
          <w:jc w:val="center"/>
        </w:trPr>
        <w:tc>
          <w:tcPr>
            <w:tcW w:w="0" w:type="auto"/>
            <w:shd w:val="clear" w:color="auto" w:fill="FFFFCC"/>
          </w:tcPr>
          <w:p w:rsidR="00E645DB" w:rsidRPr="008D7A0A" w:rsidRDefault="00E645DB" w:rsidP="00DB0DE6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 w:rsidRPr="008D7A0A"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14</w:t>
            </w:r>
          </w:p>
        </w:tc>
        <w:tc>
          <w:tcPr>
            <w:tcW w:w="4794" w:type="dxa"/>
          </w:tcPr>
          <w:p w:rsidR="00E645DB" w:rsidRPr="008D7A0A" w:rsidRDefault="00E645DB" w:rsidP="00DB0DE6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8D7A0A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Проведение тематических классных часов, посвященных Всемирному дню психического здоровья (10 октября):</w:t>
            </w:r>
          </w:p>
          <w:p w:rsidR="00E645DB" w:rsidRPr="008D7A0A" w:rsidRDefault="00E645DB" w:rsidP="00DB0DE6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8D7A0A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«</w:t>
            </w: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Как научиться жить без ссор» - 5-6 класс</w:t>
            </w:r>
            <w:r w:rsidRPr="008D7A0A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;</w:t>
            </w:r>
          </w:p>
          <w:p w:rsidR="00E645DB" w:rsidRPr="008D7A0A" w:rsidRDefault="00E645DB" w:rsidP="00DB0DE6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8D7A0A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«Я – уникальная личность» - 5-6 классы;</w:t>
            </w:r>
          </w:p>
          <w:p w:rsidR="00E645DB" w:rsidRPr="008D7A0A" w:rsidRDefault="00E645DB" w:rsidP="00DB0DE6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8D7A0A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«Мир глазами агрессивного человека» - 7-8 классы;</w:t>
            </w:r>
          </w:p>
          <w:p w:rsidR="00E645DB" w:rsidRPr="008D7A0A" w:rsidRDefault="00E645DB" w:rsidP="00DB0DE6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8D7A0A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Тренинг «Формирование позити</w:t>
            </w: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вных жизненных установок» - 9-е</w:t>
            </w:r>
            <w:r w:rsidRPr="008D7A0A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 классы;</w:t>
            </w:r>
          </w:p>
          <w:p w:rsidR="00E645DB" w:rsidRPr="008D7A0A" w:rsidRDefault="00E645DB" w:rsidP="00DB0DE6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8D7A0A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Информационный час «Профилактика суи</w:t>
            </w: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цида» для воспитателей</w:t>
            </w:r>
            <w:r w:rsidRPr="008D7A0A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.</w:t>
            </w:r>
          </w:p>
        </w:tc>
        <w:tc>
          <w:tcPr>
            <w:tcW w:w="1796" w:type="dxa"/>
            <w:shd w:val="clear" w:color="auto" w:fill="CCCCFF"/>
          </w:tcPr>
          <w:p w:rsidR="00E645DB" w:rsidRPr="008D7A0A" w:rsidRDefault="00E645DB" w:rsidP="00DB0DE6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 w:rsidRPr="00582920"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о</w:t>
            </w:r>
            <w:r w:rsidRPr="008D7A0A"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ктябрь</w:t>
            </w:r>
          </w:p>
        </w:tc>
        <w:tc>
          <w:tcPr>
            <w:tcW w:w="2420" w:type="dxa"/>
          </w:tcPr>
          <w:p w:rsidR="00E645DB" w:rsidRPr="008D7A0A" w:rsidRDefault="00E645DB" w:rsidP="00DB0DE6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руководитель СКС</w:t>
            </w:r>
            <w:r w:rsidRPr="008D7A0A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воспитатели</w:t>
            </w:r>
            <w:r w:rsidRPr="008D7A0A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, педагог психолог</w:t>
            </w:r>
          </w:p>
        </w:tc>
      </w:tr>
      <w:tr w:rsidR="00E645DB" w:rsidRPr="008D7A0A" w:rsidTr="00DB0DE6">
        <w:trPr>
          <w:jc w:val="center"/>
        </w:trPr>
        <w:tc>
          <w:tcPr>
            <w:tcW w:w="0" w:type="auto"/>
            <w:shd w:val="clear" w:color="auto" w:fill="FFFFCC"/>
          </w:tcPr>
          <w:p w:rsidR="00E645DB" w:rsidRPr="008D7A0A" w:rsidRDefault="00E645DB" w:rsidP="00DB0DE6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 w:rsidRPr="008D7A0A"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15</w:t>
            </w:r>
          </w:p>
        </w:tc>
        <w:tc>
          <w:tcPr>
            <w:tcW w:w="4794" w:type="dxa"/>
          </w:tcPr>
          <w:p w:rsidR="00E645DB" w:rsidRPr="008D7A0A" w:rsidRDefault="00E645DB" w:rsidP="00DB0DE6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8D7A0A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Групповая и индивидуальная работа с </w:t>
            </w:r>
            <w:proofErr w:type="gramStart"/>
            <w:r w:rsidRPr="008D7A0A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обучаю</w:t>
            </w: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щимися</w:t>
            </w:r>
            <w:proofErr w:type="gramEnd"/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 по выявлению </w:t>
            </w:r>
            <w:r w:rsidRPr="008D7A0A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 приз</w:t>
            </w: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наков</w:t>
            </w:r>
            <w:r w:rsidRPr="008D7A0A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 социально-психологической дезадаптации, субдепрессии, высокой тревожности</w:t>
            </w:r>
          </w:p>
        </w:tc>
        <w:tc>
          <w:tcPr>
            <w:tcW w:w="1796" w:type="dxa"/>
            <w:shd w:val="clear" w:color="auto" w:fill="CCCCFF"/>
          </w:tcPr>
          <w:p w:rsidR="00E645DB" w:rsidRPr="008D7A0A" w:rsidRDefault="00E645DB" w:rsidP="00DB0DE6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с</w:t>
            </w:r>
            <w:r w:rsidRPr="008D7A0A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огласно тематическому плану; по запросу</w:t>
            </w:r>
          </w:p>
        </w:tc>
        <w:tc>
          <w:tcPr>
            <w:tcW w:w="2420" w:type="dxa"/>
          </w:tcPr>
          <w:p w:rsidR="00E645DB" w:rsidRPr="008D7A0A" w:rsidRDefault="00E645DB" w:rsidP="00DB0DE6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педагог </w:t>
            </w:r>
            <w:r w:rsidRPr="008D7A0A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психолог</w:t>
            </w:r>
          </w:p>
        </w:tc>
      </w:tr>
      <w:tr w:rsidR="00E645DB" w:rsidRPr="008D7A0A" w:rsidTr="00DB0DE6">
        <w:trPr>
          <w:jc w:val="center"/>
        </w:trPr>
        <w:tc>
          <w:tcPr>
            <w:tcW w:w="0" w:type="auto"/>
            <w:shd w:val="clear" w:color="auto" w:fill="FFFFCC"/>
          </w:tcPr>
          <w:p w:rsidR="00E645DB" w:rsidRPr="008D7A0A" w:rsidRDefault="00E645DB" w:rsidP="00DB0DE6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 w:rsidRPr="008D7A0A"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16</w:t>
            </w:r>
          </w:p>
        </w:tc>
        <w:tc>
          <w:tcPr>
            <w:tcW w:w="4794" w:type="dxa"/>
          </w:tcPr>
          <w:p w:rsidR="00E645DB" w:rsidRPr="008D7A0A" w:rsidRDefault="00E645DB" w:rsidP="00DB0DE6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8D7A0A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Родительское собрание «Причины подросткового суицида. Роль взрослых в оказании помощи подросткам в кризисных ситуациях»</w:t>
            </w:r>
          </w:p>
        </w:tc>
        <w:tc>
          <w:tcPr>
            <w:tcW w:w="1796" w:type="dxa"/>
            <w:shd w:val="clear" w:color="auto" w:fill="CCCCFF"/>
          </w:tcPr>
          <w:p w:rsidR="00E645DB" w:rsidRDefault="00E645DB" w:rsidP="00DB0DE6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  <w:p w:rsidR="00E645DB" w:rsidRPr="008D7A0A" w:rsidRDefault="00E645DB" w:rsidP="00DB0DE6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 w:rsidRPr="00582920"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о</w:t>
            </w:r>
            <w:r w:rsidRPr="008D7A0A"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ктябрь</w:t>
            </w:r>
          </w:p>
        </w:tc>
        <w:tc>
          <w:tcPr>
            <w:tcW w:w="2420" w:type="dxa"/>
          </w:tcPr>
          <w:p w:rsidR="00E645DB" w:rsidRPr="008D7A0A" w:rsidRDefault="00E645DB" w:rsidP="00DB0DE6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педагог психолог</w:t>
            </w:r>
            <w:r w:rsidRPr="008D7A0A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, социальный педагог</w:t>
            </w:r>
          </w:p>
        </w:tc>
      </w:tr>
      <w:tr w:rsidR="00E645DB" w:rsidRPr="008D7A0A" w:rsidTr="00DB0DE6">
        <w:trPr>
          <w:jc w:val="center"/>
        </w:trPr>
        <w:tc>
          <w:tcPr>
            <w:tcW w:w="0" w:type="auto"/>
            <w:shd w:val="clear" w:color="auto" w:fill="FFFFCC"/>
          </w:tcPr>
          <w:p w:rsidR="00E645DB" w:rsidRPr="008D7A0A" w:rsidRDefault="00E645DB" w:rsidP="00DB0DE6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 w:rsidRPr="008D7A0A"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17</w:t>
            </w:r>
          </w:p>
        </w:tc>
        <w:tc>
          <w:tcPr>
            <w:tcW w:w="4794" w:type="dxa"/>
          </w:tcPr>
          <w:p w:rsidR="00E645DB" w:rsidRPr="008D7A0A" w:rsidRDefault="00E645DB" w:rsidP="00DB0DE6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8D7A0A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Информирование родителей и обучающихся о проведении консультаций несовершеннолетних и родителей, оказавшихся в кризисной ситуации</w:t>
            </w:r>
          </w:p>
        </w:tc>
        <w:tc>
          <w:tcPr>
            <w:tcW w:w="1796" w:type="dxa"/>
            <w:shd w:val="clear" w:color="auto" w:fill="CCCCFF"/>
          </w:tcPr>
          <w:p w:rsidR="00E645DB" w:rsidRPr="008D7A0A" w:rsidRDefault="00E645DB" w:rsidP="00DB0DE6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п</w:t>
            </w:r>
            <w:r w:rsidRPr="008D7A0A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о</w:t>
            </w: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 мере</w:t>
            </w:r>
            <w:r w:rsidRPr="008D7A0A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 необходимости</w:t>
            </w:r>
          </w:p>
        </w:tc>
        <w:tc>
          <w:tcPr>
            <w:tcW w:w="2420" w:type="dxa"/>
          </w:tcPr>
          <w:p w:rsidR="00E645DB" w:rsidRPr="008D7A0A" w:rsidRDefault="00E645DB" w:rsidP="00DB0DE6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педагог </w:t>
            </w:r>
            <w:r w:rsidRPr="008D7A0A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психолог, социальный педагог</w:t>
            </w:r>
          </w:p>
        </w:tc>
      </w:tr>
      <w:tr w:rsidR="00E645DB" w:rsidRPr="008D7A0A" w:rsidTr="00DB0DE6">
        <w:trPr>
          <w:jc w:val="center"/>
        </w:trPr>
        <w:tc>
          <w:tcPr>
            <w:tcW w:w="0" w:type="auto"/>
            <w:shd w:val="clear" w:color="auto" w:fill="FFFFCC"/>
          </w:tcPr>
          <w:p w:rsidR="00E645DB" w:rsidRPr="008D7A0A" w:rsidRDefault="00E645DB" w:rsidP="00DB0DE6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18</w:t>
            </w:r>
          </w:p>
        </w:tc>
        <w:tc>
          <w:tcPr>
            <w:tcW w:w="4794" w:type="dxa"/>
          </w:tcPr>
          <w:p w:rsidR="00E645DB" w:rsidRDefault="00E645DB" w:rsidP="00DB0DE6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Классные часы</w:t>
            </w:r>
          </w:p>
          <w:p w:rsidR="00E645DB" w:rsidRPr="008D7A0A" w:rsidRDefault="00E645DB" w:rsidP="00DB0DE6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«Мой выбор»</w:t>
            </w:r>
          </w:p>
          <w:p w:rsidR="00E645DB" w:rsidRPr="008D7A0A" w:rsidRDefault="00E645DB" w:rsidP="00DB0DE6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8D7A0A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lastRenderedPageBreak/>
              <w:t>«Человек свободного общества»</w:t>
            </w:r>
          </w:p>
          <w:p w:rsidR="00E645DB" w:rsidRPr="008D7A0A" w:rsidRDefault="00E645DB" w:rsidP="00DB0DE6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8D7A0A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«Учимся строить отношения»</w:t>
            </w:r>
          </w:p>
          <w:p w:rsidR="00E645DB" w:rsidRPr="008D7A0A" w:rsidRDefault="00E645DB" w:rsidP="00DB0DE6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8D7A0A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«Мое здоровье»</w:t>
            </w:r>
          </w:p>
          <w:p w:rsidR="00E645DB" w:rsidRPr="008D7A0A" w:rsidRDefault="00E645DB" w:rsidP="00DB0DE6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8D7A0A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«Преступление и наказание» и т.д.</w:t>
            </w:r>
          </w:p>
        </w:tc>
        <w:tc>
          <w:tcPr>
            <w:tcW w:w="1796" w:type="dxa"/>
            <w:shd w:val="clear" w:color="auto" w:fill="CCCCFF"/>
          </w:tcPr>
          <w:p w:rsidR="00E645DB" w:rsidRDefault="00E645DB" w:rsidP="00DB0DE6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lastRenderedPageBreak/>
              <w:t>в</w:t>
            </w:r>
          </w:p>
          <w:p w:rsidR="00E645DB" w:rsidRDefault="00E645DB" w:rsidP="00DB0DE6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8D7A0A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 течение </w:t>
            </w:r>
          </w:p>
          <w:p w:rsidR="00E645DB" w:rsidRPr="008D7A0A" w:rsidRDefault="00E645DB" w:rsidP="00DB0DE6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8D7A0A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lastRenderedPageBreak/>
              <w:t>года</w:t>
            </w:r>
          </w:p>
        </w:tc>
        <w:tc>
          <w:tcPr>
            <w:tcW w:w="2420" w:type="dxa"/>
          </w:tcPr>
          <w:p w:rsidR="00E645DB" w:rsidRPr="008D7A0A" w:rsidRDefault="00E645DB" w:rsidP="00DB0DE6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lastRenderedPageBreak/>
              <w:t>воспитатели</w:t>
            </w:r>
          </w:p>
        </w:tc>
      </w:tr>
      <w:tr w:rsidR="00E645DB" w:rsidRPr="008D7A0A" w:rsidTr="00DB0DE6">
        <w:trPr>
          <w:jc w:val="center"/>
        </w:trPr>
        <w:tc>
          <w:tcPr>
            <w:tcW w:w="0" w:type="auto"/>
            <w:shd w:val="clear" w:color="auto" w:fill="FFFFCC"/>
          </w:tcPr>
          <w:p w:rsidR="00E645DB" w:rsidRPr="008D7A0A" w:rsidRDefault="00E645DB" w:rsidP="00DB0DE6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 w:rsidRPr="008D7A0A"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9</w:t>
            </w:r>
          </w:p>
        </w:tc>
        <w:tc>
          <w:tcPr>
            <w:tcW w:w="4794" w:type="dxa"/>
          </w:tcPr>
          <w:p w:rsidR="00E645DB" w:rsidRPr="008D7A0A" w:rsidRDefault="00E645DB" w:rsidP="00DB0DE6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8D7A0A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Создание оптимальных педагогических условий для детей с трудностями в обучении</w:t>
            </w:r>
          </w:p>
        </w:tc>
        <w:tc>
          <w:tcPr>
            <w:tcW w:w="1796" w:type="dxa"/>
            <w:shd w:val="clear" w:color="auto" w:fill="CCCCFF"/>
          </w:tcPr>
          <w:p w:rsidR="00E645DB" w:rsidRDefault="00E645DB" w:rsidP="00DB0DE6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в</w:t>
            </w:r>
          </w:p>
          <w:p w:rsidR="00E645DB" w:rsidRDefault="00E645DB" w:rsidP="00DB0DE6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8D7A0A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 течение </w:t>
            </w:r>
          </w:p>
          <w:p w:rsidR="00E645DB" w:rsidRPr="008D7A0A" w:rsidRDefault="00E645DB" w:rsidP="00DB0DE6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8D7A0A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года</w:t>
            </w:r>
          </w:p>
        </w:tc>
        <w:tc>
          <w:tcPr>
            <w:tcW w:w="2420" w:type="dxa"/>
          </w:tcPr>
          <w:p w:rsidR="00E645DB" w:rsidRPr="008D7A0A" w:rsidRDefault="00E645DB" w:rsidP="00DB0DE6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воспитатели, учителя предметники, педагог </w:t>
            </w:r>
            <w:r w:rsidRPr="008D7A0A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психолог</w:t>
            </w:r>
          </w:p>
        </w:tc>
      </w:tr>
      <w:tr w:rsidR="00E645DB" w:rsidRPr="008D7A0A" w:rsidTr="00DB0DE6">
        <w:trPr>
          <w:jc w:val="center"/>
        </w:trPr>
        <w:tc>
          <w:tcPr>
            <w:tcW w:w="0" w:type="auto"/>
            <w:shd w:val="clear" w:color="auto" w:fill="FFFFCC"/>
          </w:tcPr>
          <w:p w:rsidR="00E645DB" w:rsidRPr="008D7A0A" w:rsidRDefault="00E645DB" w:rsidP="00DB0DE6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20</w:t>
            </w:r>
          </w:p>
        </w:tc>
        <w:tc>
          <w:tcPr>
            <w:tcW w:w="4794" w:type="dxa"/>
          </w:tcPr>
          <w:p w:rsidR="00E645DB" w:rsidRPr="008D7A0A" w:rsidRDefault="00E645DB" w:rsidP="00DB0DE6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8D7A0A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Профилактика эмоциональных срывов и перегрузок</w:t>
            </w:r>
          </w:p>
        </w:tc>
        <w:tc>
          <w:tcPr>
            <w:tcW w:w="1796" w:type="dxa"/>
            <w:shd w:val="clear" w:color="auto" w:fill="CCCCFF"/>
          </w:tcPr>
          <w:p w:rsidR="00E645DB" w:rsidRDefault="00E645DB" w:rsidP="00DB0DE6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в</w:t>
            </w:r>
          </w:p>
          <w:p w:rsidR="00E645DB" w:rsidRDefault="00E645DB" w:rsidP="00DB0DE6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8D7A0A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 течение </w:t>
            </w:r>
          </w:p>
          <w:p w:rsidR="00E645DB" w:rsidRPr="008D7A0A" w:rsidRDefault="00E645DB" w:rsidP="00DB0DE6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8D7A0A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года</w:t>
            </w:r>
          </w:p>
        </w:tc>
        <w:tc>
          <w:tcPr>
            <w:tcW w:w="2420" w:type="dxa"/>
          </w:tcPr>
          <w:p w:rsidR="00E645DB" w:rsidRPr="008D7A0A" w:rsidRDefault="00E645DB" w:rsidP="00DB0DE6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педагог </w:t>
            </w:r>
            <w:r w:rsidRPr="008D7A0A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 психолог</w:t>
            </w:r>
          </w:p>
        </w:tc>
      </w:tr>
      <w:tr w:rsidR="00E645DB" w:rsidRPr="008D7A0A" w:rsidTr="00DB0DE6">
        <w:trPr>
          <w:jc w:val="center"/>
        </w:trPr>
        <w:tc>
          <w:tcPr>
            <w:tcW w:w="0" w:type="auto"/>
            <w:shd w:val="clear" w:color="auto" w:fill="FFFFCC"/>
          </w:tcPr>
          <w:p w:rsidR="00E645DB" w:rsidRPr="008D7A0A" w:rsidRDefault="00E645DB" w:rsidP="00DB0DE6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21</w:t>
            </w:r>
          </w:p>
        </w:tc>
        <w:tc>
          <w:tcPr>
            <w:tcW w:w="4794" w:type="dxa"/>
          </w:tcPr>
          <w:p w:rsidR="00E645DB" w:rsidRPr="008D7A0A" w:rsidRDefault="00E645DB" w:rsidP="00DB0DE6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8D7A0A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Определен</w:t>
            </w: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ие уровня тревожности учащихся 5-6 класса</w:t>
            </w:r>
          </w:p>
        </w:tc>
        <w:tc>
          <w:tcPr>
            <w:tcW w:w="1796" w:type="dxa"/>
            <w:shd w:val="clear" w:color="auto" w:fill="CCCCFF"/>
          </w:tcPr>
          <w:p w:rsidR="00E645DB" w:rsidRPr="008D7A0A" w:rsidRDefault="00E645DB" w:rsidP="00DB0DE6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 w:rsidRPr="00647493"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м</w:t>
            </w:r>
            <w:r w:rsidRPr="008D7A0A"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арт</w:t>
            </w:r>
          </w:p>
        </w:tc>
        <w:tc>
          <w:tcPr>
            <w:tcW w:w="2420" w:type="dxa"/>
          </w:tcPr>
          <w:p w:rsidR="00E645DB" w:rsidRPr="008D7A0A" w:rsidRDefault="00E645DB" w:rsidP="00DB0DE6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педагог </w:t>
            </w:r>
            <w:r w:rsidRPr="008D7A0A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психолог</w:t>
            </w:r>
          </w:p>
        </w:tc>
      </w:tr>
      <w:tr w:rsidR="00E645DB" w:rsidRPr="008D7A0A" w:rsidTr="00DB0DE6">
        <w:trPr>
          <w:jc w:val="center"/>
        </w:trPr>
        <w:tc>
          <w:tcPr>
            <w:tcW w:w="0" w:type="auto"/>
            <w:shd w:val="clear" w:color="auto" w:fill="FFFFCC"/>
          </w:tcPr>
          <w:p w:rsidR="00E645DB" w:rsidRPr="008D7A0A" w:rsidRDefault="00E645DB" w:rsidP="00DB0DE6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22</w:t>
            </w:r>
          </w:p>
        </w:tc>
        <w:tc>
          <w:tcPr>
            <w:tcW w:w="4794" w:type="dxa"/>
          </w:tcPr>
          <w:p w:rsidR="00E645DB" w:rsidRPr="008D7A0A" w:rsidRDefault="00E645DB" w:rsidP="00DB0DE6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8D7A0A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Выявление самооценки, уровня тревожности, признаков субдепрессии у учащихся выпускных классов</w:t>
            </w:r>
          </w:p>
        </w:tc>
        <w:tc>
          <w:tcPr>
            <w:tcW w:w="1796" w:type="dxa"/>
            <w:shd w:val="clear" w:color="auto" w:fill="CCCCFF"/>
          </w:tcPr>
          <w:p w:rsidR="00E645DB" w:rsidRPr="008D7A0A" w:rsidRDefault="00E645DB" w:rsidP="00DB0DE6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 w:rsidRPr="00647493"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м</w:t>
            </w:r>
            <w:r w:rsidRPr="008D7A0A"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арт</w:t>
            </w:r>
          </w:p>
        </w:tc>
        <w:tc>
          <w:tcPr>
            <w:tcW w:w="2420" w:type="dxa"/>
          </w:tcPr>
          <w:p w:rsidR="00E645DB" w:rsidRPr="008D7A0A" w:rsidRDefault="00E645DB" w:rsidP="00DB0DE6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педагог </w:t>
            </w:r>
            <w:r w:rsidRPr="008D7A0A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психолог</w:t>
            </w:r>
          </w:p>
        </w:tc>
      </w:tr>
      <w:tr w:rsidR="00E645DB" w:rsidRPr="008D7A0A" w:rsidTr="00DB0DE6">
        <w:trPr>
          <w:jc w:val="center"/>
        </w:trPr>
        <w:tc>
          <w:tcPr>
            <w:tcW w:w="0" w:type="auto"/>
            <w:shd w:val="clear" w:color="auto" w:fill="FFFFCC"/>
          </w:tcPr>
          <w:p w:rsidR="00E645DB" w:rsidRPr="008D7A0A" w:rsidRDefault="00E645DB" w:rsidP="00DB0DE6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23</w:t>
            </w:r>
          </w:p>
        </w:tc>
        <w:tc>
          <w:tcPr>
            <w:tcW w:w="4794" w:type="dxa"/>
          </w:tcPr>
          <w:p w:rsidR="00E645DB" w:rsidRPr="008D7A0A" w:rsidRDefault="00E645DB" w:rsidP="00DB0DE6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8D7A0A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Подведение итогов профилактической работы, рассмотрение предложений, рекомендаций по данной теме.</w:t>
            </w:r>
          </w:p>
        </w:tc>
        <w:tc>
          <w:tcPr>
            <w:tcW w:w="1796" w:type="dxa"/>
            <w:shd w:val="clear" w:color="auto" w:fill="CCCCFF"/>
          </w:tcPr>
          <w:p w:rsidR="00E645DB" w:rsidRPr="008D7A0A" w:rsidRDefault="00E645DB" w:rsidP="00DB0DE6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1</w:t>
            </w:r>
            <w:r w:rsidRPr="008D7A0A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 раз в полугодие</w:t>
            </w:r>
          </w:p>
        </w:tc>
        <w:tc>
          <w:tcPr>
            <w:tcW w:w="2420" w:type="dxa"/>
          </w:tcPr>
          <w:p w:rsidR="00E645DB" w:rsidRPr="008D7A0A" w:rsidRDefault="00E645DB" w:rsidP="00DB0DE6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а</w:t>
            </w:r>
            <w:r w:rsidRPr="008D7A0A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дминистрация</w:t>
            </w: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 ОУ</w:t>
            </w:r>
            <w:r w:rsidRPr="008D7A0A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, педагогический коллектив.</w:t>
            </w:r>
          </w:p>
        </w:tc>
      </w:tr>
    </w:tbl>
    <w:p w:rsidR="00E645DB" w:rsidRDefault="00E645DB" w:rsidP="00E645DB">
      <w:pPr>
        <w:pStyle w:val="a3"/>
        <w:spacing w:line="276" w:lineRule="auto"/>
        <w:ind w:left="0"/>
        <w:jc w:val="center"/>
        <w:rPr>
          <w:rFonts w:ascii="Times New Roman" w:hAnsi="Times New Roman" w:cs="Times New Roman"/>
          <w:b/>
          <w:szCs w:val="24"/>
        </w:rPr>
      </w:pPr>
    </w:p>
    <w:p w:rsidR="00C80F1D" w:rsidRDefault="00C80F1D"/>
    <w:sectPr w:rsidR="00C80F1D" w:rsidSect="00E645DB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MS PMincho"/>
    <w:charset w:val="80"/>
    <w:family w:val="roman"/>
    <w:pitch w:val="variable"/>
  </w:font>
  <w:font w:name="WenQuanYi Micro Hei">
    <w:altName w:val="MS Mincho"/>
    <w:charset w:val="80"/>
    <w:family w:val="auto"/>
    <w:pitch w:val="variable"/>
  </w:font>
  <w:font w:name="Lohit Hindi">
    <w:altName w:val="MS Mincho"/>
    <w:charset w:val="80"/>
    <w:family w:val="auto"/>
    <w:pitch w:val="variable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7F63E3"/>
    <w:multiLevelType w:val="hybridMultilevel"/>
    <w:tmpl w:val="76BA3D68"/>
    <w:lvl w:ilvl="0" w:tplc="4C408C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23A2A"/>
    <w:rsid w:val="002A2A13"/>
    <w:rsid w:val="00307686"/>
    <w:rsid w:val="005917BA"/>
    <w:rsid w:val="00594022"/>
    <w:rsid w:val="007123C1"/>
    <w:rsid w:val="007C2ED3"/>
    <w:rsid w:val="00B23A2A"/>
    <w:rsid w:val="00C80F1D"/>
    <w:rsid w:val="00E645DB"/>
    <w:rsid w:val="00F134B2"/>
    <w:rsid w:val="00FC43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5DB"/>
    <w:pPr>
      <w:widowControl w:val="0"/>
      <w:suppressAutoHyphens/>
    </w:pPr>
    <w:rPr>
      <w:rFonts w:ascii="Liberation Serif" w:eastAsia="WenQuanYi Micro Hei" w:hAnsi="Liberation Serif" w:cs="Lohit Hindi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45DB"/>
    <w:pPr>
      <w:ind w:left="720"/>
      <w:contextualSpacing/>
    </w:pPr>
    <w:rPr>
      <w:rFonts w:cs="Mangal"/>
      <w:szCs w:val="21"/>
    </w:rPr>
  </w:style>
  <w:style w:type="paragraph" w:styleId="a4">
    <w:name w:val="Balloon Text"/>
    <w:basedOn w:val="a"/>
    <w:link w:val="a5"/>
    <w:uiPriority w:val="99"/>
    <w:semiHidden/>
    <w:unhideWhenUsed/>
    <w:rsid w:val="00FC43D3"/>
    <w:rPr>
      <w:rFonts w:ascii="Tahoma" w:hAnsi="Tahoma" w:cs="Mangal"/>
      <w:sz w:val="16"/>
      <w:szCs w:val="14"/>
    </w:rPr>
  </w:style>
  <w:style w:type="character" w:customStyle="1" w:styleId="a5">
    <w:name w:val="Текст выноски Знак"/>
    <w:basedOn w:val="a0"/>
    <w:link w:val="a4"/>
    <w:uiPriority w:val="99"/>
    <w:semiHidden/>
    <w:rsid w:val="00FC43D3"/>
    <w:rPr>
      <w:rFonts w:ascii="Tahoma" w:eastAsia="WenQuanYi Micro Hei" w:hAnsi="Tahoma" w:cs="Mangal"/>
      <w:kern w:val="1"/>
      <w:sz w:val="16"/>
      <w:szCs w:val="1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5DB"/>
    <w:pPr>
      <w:widowControl w:val="0"/>
      <w:suppressAutoHyphens/>
    </w:pPr>
    <w:rPr>
      <w:rFonts w:ascii="Liberation Serif" w:eastAsia="WenQuanYi Micro Hei" w:hAnsi="Liberation Serif" w:cs="Lohit Hindi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45DB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443</Words>
  <Characters>2530</Characters>
  <Application>Microsoft Office Word</Application>
  <DocSecurity>0</DocSecurity>
  <Lines>21</Lines>
  <Paragraphs>5</Paragraphs>
  <ScaleCrop>false</ScaleCrop>
  <Company/>
  <LinksUpToDate>false</LinksUpToDate>
  <CharactersWithSpaces>2968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Школа14</dc:creator>
  <cp:keywords/>
  <dc:description/>
  <cp:lastModifiedBy>Пользователь</cp:lastModifiedBy>
  <cp:revision>5</cp:revision>
  <dcterms:created xsi:type="dcterms:W3CDTF">2017-07-04T07:01:00Z</dcterms:created>
  <dcterms:modified xsi:type="dcterms:W3CDTF">2018-09-24T05:12:00Z</dcterms:modified>
</cp:coreProperties>
</file>