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4EF" w:rsidRDefault="00E244EF" w:rsidP="00C127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r w:rsidRPr="00E244EF">
        <w:rPr>
          <w:rFonts w:ascii="Times New Roman" w:hAnsi="Times New Roman" w:cs="Times New Roman"/>
          <w:b/>
          <w:bCs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75pt;height:2in">
            <v:imagedata r:id="rId6" o:title="1"/>
          </v:shape>
        </w:pict>
      </w:r>
      <w:bookmarkEnd w:id="0"/>
    </w:p>
    <w:p w:rsidR="005B46EC" w:rsidRPr="00C12703" w:rsidRDefault="005B46EC" w:rsidP="00C127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12703">
        <w:rPr>
          <w:rFonts w:ascii="Times New Roman" w:hAnsi="Times New Roman" w:cs="Times New Roman"/>
          <w:b/>
          <w:bCs/>
          <w:sz w:val="36"/>
          <w:szCs w:val="36"/>
        </w:rPr>
        <w:t>ПЛАН РАБОТЫ</w:t>
      </w:r>
    </w:p>
    <w:p w:rsidR="005B46EC" w:rsidRPr="00C12703" w:rsidRDefault="005B46EC" w:rsidP="006570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2703">
        <w:rPr>
          <w:rFonts w:ascii="Times New Roman" w:hAnsi="Times New Roman" w:cs="Times New Roman"/>
          <w:b/>
          <w:bCs/>
          <w:sz w:val="28"/>
          <w:szCs w:val="28"/>
        </w:rPr>
        <w:t xml:space="preserve">Совета профилактики МБОУ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«СУВУ № 14 «Подросток» </w:t>
      </w:r>
    </w:p>
    <w:p w:rsidR="005B46EC" w:rsidRPr="00C12703" w:rsidRDefault="005B46EC" w:rsidP="006570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2703">
        <w:rPr>
          <w:rFonts w:ascii="Times New Roman" w:hAnsi="Times New Roman" w:cs="Times New Roman"/>
          <w:b/>
          <w:bCs/>
          <w:sz w:val="28"/>
          <w:szCs w:val="28"/>
        </w:rPr>
        <w:t>на 201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8 </w:t>
      </w:r>
      <w:r w:rsidRPr="00C12703">
        <w:rPr>
          <w:rFonts w:ascii="Times New Roman" w:hAnsi="Times New Roman" w:cs="Times New Roman"/>
          <w:b/>
          <w:bCs/>
          <w:sz w:val="28"/>
          <w:szCs w:val="28"/>
        </w:rPr>
        <w:t>-201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C12703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5B46EC" w:rsidRDefault="005B46EC" w:rsidP="006570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46EC" w:rsidRPr="00C12703" w:rsidRDefault="005B46EC" w:rsidP="00657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703">
        <w:rPr>
          <w:rFonts w:ascii="Times New Roman" w:hAnsi="Times New Roman" w:cs="Times New Roman"/>
          <w:b/>
          <w:bCs/>
          <w:sz w:val="24"/>
          <w:szCs w:val="24"/>
        </w:rPr>
        <w:t>Цель работы: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2703">
        <w:rPr>
          <w:rFonts w:ascii="Times New Roman" w:hAnsi="Times New Roman" w:cs="Times New Roman"/>
          <w:sz w:val="24"/>
          <w:szCs w:val="24"/>
        </w:rPr>
        <w:t>оказание своевременной и квалифицированной помощи детям,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703">
        <w:rPr>
          <w:rFonts w:ascii="Times New Roman" w:hAnsi="Times New Roman" w:cs="Times New Roman"/>
          <w:sz w:val="24"/>
          <w:szCs w:val="24"/>
        </w:rPr>
        <w:t>подросткам и (или) их семьям, попавшим в сложные социальные, семейные, педагогические и прочие ситуации.</w:t>
      </w:r>
    </w:p>
    <w:p w:rsidR="005B46EC" w:rsidRPr="00C12703" w:rsidRDefault="005B46EC" w:rsidP="006570F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2703">
        <w:rPr>
          <w:rFonts w:ascii="Times New Roman" w:hAnsi="Times New Roman" w:cs="Times New Roman"/>
          <w:b/>
          <w:bCs/>
          <w:sz w:val="24"/>
          <w:szCs w:val="24"/>
        </w:rPr>
        <w:t xml:space="preserve">Задачи работы:  </w:t>
      </w:r>
    </w:p>
    <w:p w:rsidR="005B46EC" w:rsidRPr="00C12703" w:rsidRDefault="005B46EC" w:rsidP="006570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703">
        <w:rPr>
          <w:rFonts w:ascii="Times New Roman" w:hAnsi="Times New Roman" w:cs="Times New Roman"/>
          <w:sz w:val="24"/>
          <w:szCs w:val="24"/>
        </w:rPr>
        <w:t xml:space="preserve">организация взаимодействия социально-педагогических и прочих структур в решении проблем несовершеннолетних; </w:t>
      </w:r>
    </w:p>
    <w:p w:rsidR="005B46EC" w:rsidRPr="00C12703" w:rsidRDefault="005B46EC" w:rsidP="006570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703">
        <w:rPr>
          <w:rFonts w:ascii="Times New Roman" w:hAnsi="Times New Roman" w:cs="Times New Roman"/>
          <w:sz w:val="24"/>
          <w:szCs w:val="24"/>
        </w:rPr>
        <w:t xml:space="preserve">создание условий для успешной социальной адаптации несовершеннолетних, раскрытие их творческого потенциала и жизненного самоопределения;  </w:t>
      </w:r>
    </w:p>
    <w:p w:rsidR="005B46EC" w:rsidRPr="00C12703" w:rsidRDefault="005B46EC" w:rsidP="006570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703">
        <w:rPr>
          <w:rFonts w:ascii="Times New Roman" w:hAnsi="Times New Roman" w:cs="Times New Roman"/>
          <w:sz w:val="24"/>
          <w:szCs w:val="24"/>
        </w:rPr>
        <w:t>организация социального патронажа детей и подростков и (или) их семей, рассматриваемых на заседании Совета;</w:t>
      </w:r>
    </w:p>
    <w:p w:rsidR="005B46EC" w:rsidRPr="00D125B5" w:rsidRDefault="005B46EC" w:rsidP="00D125B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703">
        <w:rPr>
          <w:rFonts w:ascii="Times New Roman" w:hAnsi="Times New Roman" w:cs="Times New Roman"/>
          <w:sz w:val="24"/>
          <w:szCs w:val="24"/>
        </w:rPr>
        <w:t xml:space="preserve">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 </w:t>
      </w:r>
    </w:p>
    <w:p w:rsidR="005B46EC" w:rsidRDefault="005B46EC" w:rsidP="006570F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1296"/>
        <w:gridCol w:w="5879"/>
        <w:gridCol w:w="1938"/>
      </w:tblGrid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B46EC" w:rsidRPr="003A48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20.09.2018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1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с положением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Совета профилактики.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и утверждение состава Совета профилактики на новый учебный год.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Обсуждение и 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плана работы Совета профилактики на новый 2018-2019 учебный год.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работы Совета профилактики за 2017-2018 учебный год, анализ летней занятости учащихся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и корректировка  регистра ГР СОП, детей из 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из неблагополучных семей, детей состоящих на учете в органах системы профилактики. </w:t>
            </w: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 с классными руководителями, корректировка социального паспорта каждого класса и школы.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Профилактическая работа с неблагополучными </w:t>
            </w: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семьями, обучающимися по докладным классных руководителей.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Приглашение родителей, учащихся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пропускающих уроки без уважительной причины.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Председатель СП, </w:t>
            </w: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сентября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учащихся в кружки, секции школы.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pStyle w:val="a6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315C7">
              <w:rPr>
                <w:color w:val="000000"/>
                <w:lang w:eastAsia="en-US"/>
              </w:rPr>
              <w:t>Беседа с учащимися: «Мой безопасный интернет».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pStyle w:val="a6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315C7">
              <w:rPr>
                <w:color w:val="000000"/>
                <w:lang w:eastAsia="en-US"/>
              </w:rPr>
              <w:t>Акции «Волна здоровья»</w:t>
            </w:r>
          </w:p>
          <w:p w:rsidR="0026399D" w:rsidRPr="00E315C7" w:rsidRDefault="0026399D" w:rsidP="00E315C7">
            <w:pPr>
              <w:pStyle w:val="a6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26399D" w:rsidRPr="003A488B" w:rsidTr="00BF5719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26399D" w:rsidRDefault="0026399D" w:rsidP="0026399D">
            <w:pPr>
              <w:pStyle w:val="a6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315C7">
              <w:rPr>
                <w:color w:val="000000"/>
                <w:lang w:eastAsia="en-US"/>
              </w:rPr>
              <w:t>Проведение общешкольных и классных родительских собраний. Родительский лекторий «Хорошие родители. Какие они?»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pStyle w:val="a6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Диагностические мероприятия по выявлению раннего детского и семейного неблагополучия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психологи</w:t>
            </w:r>
          </w:p>
        </w:tc>
      </w:tr>
      <w:tr w:rsidR="005B46EC" w:rsidRPr="003A48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25.10.2018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2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по организации занятости обучающихся в кружках, и секциях школы.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занятости учащихся ГР СОП, детей состоящих на учете в  органах системы профилактики во внеурочное время.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с учащимися на осенние каникулы.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Занятость учащихся ГР СОП,  СОП  во время осенних каникул.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Приглашение родителей, учащихся пропускающих уроки без уважительной причины.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Предварительные итоги успеваемости и посещаемости 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четверть.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СП, </w:t>
            </w: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октября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с учащимися ГР СОП, состоящими на  учете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органах системы профилактики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 Спайсы, алкоголь, наркотики » (5 -9 классы) по отдельному плану.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Заполнение листа здоровья в классных журналах, индивидуальные беседы мед</w:t>
            </w:r>
            <w:proofErr w:type="gramStart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аботника школы с классными руководителями.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индивидуальной помощи неуспевающим (1 четверть), а также школьникам, которые совершили правонарушения.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399D" w:rsidRPr="003A488B" w:rsidTr="00A03354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Месячник профилактики правонарушений несовершеннолетних с привлечением  сотрудников различных органов системы профилактики</w:t>
            </w:r>
          </w:p>
          <w:p w:rsidR="0026399D" w:rsidRPr="00A7433B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СКС, социальные педагоги, классные руководители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26399D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3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«Учитель на страже…»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социальные педагоги, классные 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5B46EC" w:rsidRPr="003A48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18.11.2018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3</w:t>
            </w:r>
          </w:p>
          <w:p w:rsidR="005B46EC" w:rsidRPr="00E315C7" w:rsidRDefault="005B46EC" w:rsidP="00E315C7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успеваемости за 1 четверть 2018 -2019  учебного года.</w:t>
            </w:r>
          </w:p>
          <w:p w:rsidR="005B46EC" w:rsidRPr="00E315C7" w:rsidRDefault="005B46EC" w:rsidP="00E315C7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Информация о проведении обследования жилищно-бытовых условий 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семей, находящихся в СОП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B46EC" w:rsidRPr="00E315C7" w:rsidRDefault="005B46EC" w:rsidP="00E315C7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«Безопасная зима» - планирование проф.</w:t>
            </w:r>
            <w:r w:rsidR="00263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 по дорожной безопасности</w:t>
            </w:r>
          </w:p>
          <w:p w:rsidR="005B46EC" w:rsidRPr="00E315C7" w:rsidRDefault="005B46EC" w:rsidP="00E315C7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с родителями и учащимися, неуспевающими по итогам 1 четверти (если требуется)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СП, зам. директора по УВР,</w:t>
            </w:r>
          </w:p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ноября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Проведению добровольного анонимного информированного тестирования употребления наркосодержащих веществ. По плану ЦППМС</w:t>
            </w:r>
            <w:r w:rsidR="002639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(8 - 9 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классы). 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2639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встречи учащихся и родителей с представителями КДН и ЗП, ГИБДД, участкового, сотрудника полиции, помощником судьи, инспектором ПДН и т.д. «День правовой помощи».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СКС, социальные педагоги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Акция, посвященная дню отказа от курения.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5B46EC" w:rsidRPr="003A48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20.12.2018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4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школы по профилактике правонарушений и преступлений за 1 полугодие.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с учащимися на зимних каникулах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Приглашение родителей, учащихся пропускавших уроки без уважительной причины, родителей, у которых отсутствует </w:t>
            </w:r>
            <w:proofErr w:type="gramStart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ребенком.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Предварительные итоги успеваемости и посещаемости за 2 четверть, итоги посещения учащимися учебных занятий (пропуски)</w:t>
            </w:r>
          </w:p>
          <w:p w:rsidR="005B46EC" w:rsidRPr="00E315C7" w:rsidRDefault="005B46EC" w:rsidP="00E315C7">
            <w:pPr>
              <w:pStyle w:val="a6"/>
              <w:numPr>
                <w:ilvl w:val="0"/>
                <w:numId w:val="8"/>
              </w:numPr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315C7">
              <w:rPr>
                <w:color w:val="000000"/>
                <w:lang w:eastAsia="en-US"/>
              </w:rPr>
              <w:t>Совместное заседание Совета по профилактике, классных руководителей и учителей - предметников по проблеме предотвращения грубых нарушений дисциплины в школе.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Занятость учащихся ГР СОП, СОП во время зимних каникул.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СП, </w:t>
            </w: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декабря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семейные консультации с родителями 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 ГР СОП, СОП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педагоги психологи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«Петарды омраченный праздник»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«Чем опасны зимние дороги»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ГИБДД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общешкольных и классных родительских собраний.</w:t>
            </w:r>
          </w:p>
          <w:p w:rsidR="0026399D" w:rsidRPr="00E315C7" w:rsidRDefault="0026399D" w:rsidP="00E315C7">
            <w:pPr>
              <w:pStyle w:val="a6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315C7">
              <w:rPr>
                <w:color w:val="000000"/>
                <w:lang w:eastAsia="en-US"/>
              </w:rPr>
              <w:t>Родительский лекторий: «Наши дети-единомышленники», «Проблемы семейного воспитания».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психологи, классные руководители, </w:t>
            </w:r>
          </w:p>
        </w:tc>
      </w:tr>
      <w:tr w:rsidR="0026399D" w:rsidRPr="003A488B" w:rsidTr="000E739C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индивидуальной помощи неуспевающим (2 четверть), а также школьникам, которые совершили правонарушения.</w:t>
            </w:r>
          </w:p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предметники,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26399D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«Учитель на страже…»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педагоги, классные руководители</w:t>
            </w:r>
          </w:p>
        </w:tc>
      </w:tr>
      <w:tr w:rsidR="005B46EC" w:rsidRPr="003A48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25.01.2019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5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с учащимися, неуспевающими по итогам 1 полугодия.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Профилактическая работа с детьми и семьями ГР СОП (отчеты классных руководителей)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состояния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правонару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шении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1 полугодие 2018 - 2019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учебного года.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успеваемости за 1 полугодие.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Приглашение родителей, учащихся пропускавших уроки без уважительной причины, родителей, у которых отсутствует </w:t>
            </w:r>
            <w:proofErr w:type="gramStart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ребенком, неуспевающих учащихся по итогам 1 полугодия.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СП, </w:t>
            </w: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плановых рейдов в семьи учащихся ГР СОП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B46EC" w:rsidRPr="003A48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21.02.2019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6</w:t>
            </w:r>
          </w:p>
          <w:p w:rsidR="005B46EC" w:rsidRPr="00E315C7" w:rsidRDefault="005B46EC" w:rsidP="00E315C7">
            <w:pPr>
              <w:pStyle w:val="a3"/>
              <w:numPr>
                <w:ilvl w:val="1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анятость учащихся ГР СОП во внеурочной работе.</w:t>
            </w:r>
          </w:p>
          <w:p w:rsidR="005B46EC" w:rsidRPr="00E315C7" w:rsidRDefault="005B46EC" w:rsidP="00E315C7">
            <w:pPr>
              <w:pStyle w:val="a3"/>
              <w:numPr>
                <w:ilvl w:val="1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нарушений дисциплины, драк, выражений нецензурной бранью</w:t>
            </w:r>
          </w:p>
          <w:p w:rsidR="005B46EC" w:rsidRPr="00E315C7" w:rsidRDefault="005B46EC" w:rsidP="00E315C7">
            <w:pPr>
              <w:pStyle w:val="a3"/>
              <w:numPr>
                <w:ilvl w:val="1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работы с учащимися на весенних каникулах.</w:t>
            </w:r>
          </w:p>
          <w:p w:rsidR="005B46EC" w:rsidRPr="00E315C7" w:rsidRDefault="005B46EC" w:rsidP="00E315C7">
            <w:pPr>
              <w:pStyle w:val="a3"/>
              <w:numPr>
                <w:ilvl w:val="1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Приглашение родителей, совместно с учащимися, пропускавших уроки без уважительной причины, родителей, у которых отсутствует </w:t>
            </w:r>
            <w:proofErr w:type="gramStart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ребенком.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СП, 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февраля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«Уголовная ответственность за террористическую деятельность»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«Интернет как средство распространения материалов экстремистской направленности». 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информатики.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pStyle w:val="a6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315C7">
              <w:rPr>
                <w:color w:val="000000"/>
                <w:lang w:eastAsia="en-US"/>
              </w:rPr>
              <w:t>Анкетирование учащихся 9 классов о перспективах продолжения образования после окончания школы.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учащимися и их родителями, входящими в ГР СОП  при организации ГИА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учителя предметники</w:t>
            </w:r>
          </w:p>
        </w:tc>
      </w:tr>
      <w:tr w:rsidR="005B46EC" w:rsidRPr="003A48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21.03.2019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7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Занятость учащихся ГР СОП, СОП во время весенних каникул.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проведении недели безопасного Рунета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успеваемости и посещаемости учащимися за 3 четверть.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Приглашение родителей учащихся, нарушителей дисциплины и порядка. 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состояния посещаемости  и успеваемости  за 3 четверть 2018 - 2019 уч. г.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СП, </w:t>
            </w: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марта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</w:t>
            </w:r>
            <w:proofErr w:type="gramEnd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классные родительские собрания. 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СКС, классные руководители</w:t>
            </w:r>
          </w:p>
        </w:tc>
      </w:tr>
      <w:tr w:rsidR="0026399D" w:rsidRPr="003A488B" w:rsidTr="007F75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месячника в школе «Дни права» по отдельному плану.</w:t>
            </w:r>
          </w:p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педагоги,</w:t>
            </w:r>
          </w:p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26399D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3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«Учитель на страже…»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педагоги, классные руководители</w:t>
            </w:r>
          </w:p>
        </w:tc>
      </w:tr>
      <w:tr w:rsidR="005B46EC" w:rsidRPr="003A488B">
        <w:tc>
          <w:tcPr>
            <w:tcW w:w="39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25.04.2019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8</w:t>
            </w:r>
          </w:p>
          <w:p w:rsidR="005B46EC" w:rsidRPr="00E315C7" w:rsidRDefault="005B46EC" w:rsidP="00E315C7">
            <w:pPr>
              <w:pStyle w:val="a3"/>
              <w:numPr>
                <w:ilvl w:val="1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ярмарке рабочих и учебных мест. Организация трудоустройства подростков.</w:t>
            </w:r>
          </w:p>
          <w:p w:rsidR="005B46EC" w:rsidRPr="00E315C7" w:rsidRDefault="005B46EC" w:rsidP="00E315C7">
            <w:pPr>
              <w:pStyle w:val="a3"/>
              <w:numPr>
                <w:ilvl w:val="1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 подготовки детей ГР СОП, СОП к переводным экзаменам и итоговой аттестации выпускников (контроль их текущей успеваемости, посещения ими консультаций, исправления неудовлетворительных отметок и т.д.).</w:t>
            </w:r>
          </w:p>
          <w:p w:rsidR="005B46EC" w:rsidRPr="00E315C7" w:rsidRDefault="005B46EC" w:rsidP="00E315C7">
            <w:pPr>
              <w:pStyle w:val="a3"/>
              <w:numPr>
                <w:ilvl w:val="1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Предварительная информация о занятости учащихся ГР СОП, СОП в летний период.</w:t>
            </w:r>
          </w:p>
          <w:p w:rsidR="005B46EC" w:rsidRPr="00E315C7" w:rsidRDefault="005B46EC" w:rsidP="00E315C7">
            <w:pPr>
              <w:pStyle w:val="a3"/>
              <w:numPr>
                <w:ilvl w:val="1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СП, </w:t>
            </w: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апреля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«Закон на защите детства».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 Будь здоров!» приуроченная к проведению «Всемирного дня здоровья».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физкультуры, классные руководители</w:t>
            </w:r>
          </w:p>
        </w:tc>
      </w:tr>
      <w:tr w:rsidR="005B46EC" w:rsidRPr="003A488B">
        <w:tc>
          <w:tcPr>
            <w:tcW w:w="39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23.05.2019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9</w:t>
            </w:r>
          </w:p>
          <w:p w:rsidR="005B46EC" w:rsidRPr="00E315C7" w:rsidRDefault="005B46EC" w:rsidP="00E315C7">
            <w:pPr>
              <w:pStyle w:val="a3"/>
              <w:numPr>
                <w:ilvl w:val="2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итогов работы Совета профилактики (анализ). </w:t>
            </w:r>
          </w:p>
          <w:p w:rsidR="005B46EC" w:rsidRPr="00E315C7" w:rsidRDefault="005B46EC" w:rsidP="00E315C7">
            <w:pPr>
              <w:pStyle w:val="a3"/>
              <w:numPr>
                <w:ilvl w:val="2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Отчеты классных руководителей по работе с 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учащимися и семьями ГР СОП, СОП, ПДН.</w:t>
            </w:r>
          </w:p>
          <w:p w:rsidR="005B46EC" w:rsidRPr="00E315C7" w:rsidRDefault="005B46EC" w:rsidP="00E315C7">
            <w:pPr>
              <w:pStyle w:val="a3"/>
              <w:numPr>
                <w:ilvl w:val="2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Составление план</w:t>
            </w:r>
            <w:proofErr w:type="gramStart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проекта работы Совета по профилактике на 2019-2020 учебный  год.</w:t>
            </w:r>
          </w:p>
          <w:p w:rsidR="005B46EC" w:rsidRPr="00E315C7" w:rsidRDefault="005B46EC" w:rsidP="00E315C7">
            <w:pPr>
              <w:pStyle w:val="a3"/>
              <w:numPr>
                <w:ilvl w:val="2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трудоустройства подростков.</w:t>
            </w:r>
          </w:p>
          <w:p w:rsidR="005B46EC" w:rsidRPr="00E315C7" w:rsidRDefault="005B46EC" w:rsidP="00E315C7">
            <w:pPr>
              <w:pStyle w:val="a3"/>
              <w:numPr>
                <w:ilvl w:val="2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Обсуждение организованного окончания учебного года детьми ГР СОП, организации летнего отдыха учащихся.</w:t>
            </w:r>
          </w:p>
          <w:p w:rsidR="005B46EC" w:rsidRPr="00E315C7" w:rsidRDefault="005B46EC" w:rsidP="00E315C7">
            <w:pPr>
              <w:pStyle w:val="a3"/>
              <w:numPr>
                <w:ilvl w:val="2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отдыха и оздоровления учащихся ГР СОП, СОП в летний период</w:t>
            </w:r>
          </w:p>
          <w:p w:rsidR="005B46EC" w:rsidRPr="00E315C7" w:rsidRDefault="005B46EC" w:rsidP="00E315C7">
            <w:pPr>
              <w:pStyle w:val="a3"/>
              <w:numPr>
                <w:ilvl w:val="2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Итоги мониторинга внеурочной занятости детей за год.</w:t>
            </w:r>
          </w:p>
          <w:p w:rsidR="005B46EC" w:rsidRPr="00E315C7" w:rsidRDefault="005B46EC" w:rsidP="00E315C7">
            <w:pPr>
              <w:pStyle w:val="a3"/>
              <w:numPr>
                <w:ilvl w:val="2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успев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аемости  учащихся за 2018 - 2019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5B46EC" w:rsidRPr="00E315C7" w:rsidRDefault="005B46EC" w:rsidP="00E315C7">
            <w:pPr>
              <w:pStyle w:val="a3"/>
              <w:numPr>
                <w:ilvl w:val="2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состояния посещаемости  и правонарушений за второе полугодие 2018 -2019 учебного года.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Председатель СП, </w:t>
            </w: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мая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2639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Итоговые родительские собрания во всех классах.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2639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«Профилактика ДТП».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ГИБДД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«Безопасное лето».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5B46EC" w:rsidRPr="003A48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pStyle w:val="a6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315C7">
              <w:rPr>
                <w:color w:val="000000"/>
                <w:lang w:eastAsia="en-US"/>
              </w:rPr>
              <w:t xml:space="preserve">Трудоустройство детей летом в «отряд Главы». 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СКС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pStyle w:val="a6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315C7">
              <w:rPr>
                <w:color w:val="000000"/>
                <w:lang w:eastAsia="en-US"/>
              </w:rPr>
              <w:t>Контроль прохождения летней практики детьми ГР СОП, СОП, ПДН</w:t>
            </w:r>
            <w:r w:rsidRPr="00E315C7">
              <w:rPr>
                <w:rStyle w:val="apple-converted-space"/>
                <w:color w:val="000000"/>
                <w:lang w:eastAsia="en-US"/>
              </w:rPr>
              <w:t>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pStyle w:val="a6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315C7">
              <w:rPr>
                <w:color w:val="000000"/>
                <w:lang w:eastAsia="en-US"/>
              </w:rPr>
              <w:t>Сбор предварительной информации об устройстве выпускников 9</w:t>
            </w:r>
            <w:r>
              <w:rPr>
                <w:color w:val="000000"/>
                <w:lang w:eastAsia="en-US"/>
              </w:rPr>
              <w:t xml:space="preserve"> </w:t>
            </w:r>
            <w:r w:rsidRPr="00E315C7">
              <w:rPr>
                <w:color w:val="000000"/>
                <w:lang w:eastAsia="en-US"/>
              </w:rPr>
              <w:t>класса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СКС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занятости учащихся ГР СОП, СОП, ПДН во время летних каникул.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СП</w:t>
            </w:r>
          </w:p>
        </w:tc>
      </w:tr>
    </w:tbl>
    <w:p w:rsidR="005B46EC" w:rsidRPr="005569E4" w:rsidRDefault="005B46EC" w:rsidP="006570F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B46EC" w:rsidRPr="005569E4" w:rsidSect="00684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05BB"/>
    <w:multiLevelType w:val="hybridMultilevel"/>
    <w:tmpl w:val="ED9AD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41D749C"/>
    <w:multiLevelType w:val="multilevel"/>
    <w:tmpl w:val="9E6C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B54BB"/>
    <w:multiLevelType w:val="multilevel"/>
    <w:tmpl w:val="96A6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0E27F4"/>
    <w:multiLevelType w:val="multilevel"/>
    <w:tmpl w:val="F21A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6B7F17"/>
    <w:multiLevelType w:val="hybridMultilevel"/>
    <w:tmpl w:val="B1989774"/>
    <w:lvl w:ilvl="0" w:tplc="A73637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D430DD"/>
    <w:multiLevelType w:val="multilevel"/>
    <w:tmpl w:val="5F4C8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/>
        <w:b/>
        <w:bCs/>
      </w:r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A95E50"/>
    <w:multiLevelType w:val="multilevel"/>
    <w:tmpl w:val="F474C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FB75E4"/>
    <w:multiLevelType w:val="multilevel"/>
    <w:tmpl w:val="2AB25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EC161D"/>
    <w:multiLevelType w:val="hybridMultilevel"/>
    <w:tmpl w:val="F660804E"/>
    <w:lvl w:ilvl="0" w:tplc="D916C94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AC3F8D"/>
    <w:multiLevelType w:val="hybridMultilevel"/>
    <w:tmpl w:val="F3E41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616DA4"/>
    <w:multiLevelType w:val="multilevel"/>
    <w:tmpl w:val="8222B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306066"/>
    <w:multiLevelType w:val="hybridMultilevel"/>
    <w:tmpl w:val="73CCD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70F1"/>
    <w:rsid w:val="000258E1"/>
    <w:rsid w:val="00071EDD"/>
    <w:rsid w:val="000D4AA7"/>
    <w:rsid w:val="000F7515"/>
    <w:rsid w:val="00100F82"/>
    <w:rsid w:val="00121E35"/>
    <w:rsid w:val="001F2245"/>
    <w:rsid w:val="0026399D"/>
    <w:rsid w:val="002B3FF0"/>
    <w:rsid w:val="003658D2"/>
    <w:rsid w:val="003A488B"/>
    <w:rsid w:val="004234F4"/>
    <w:rsid w:val="00441E77"/>
    <w:rsid w:val="004C768E"/>
    <w:rsid w:val="005569E4"/>
    <w:rsid w:val="00587EA5"/>
    <w:rsid w:val="005B46EC"/>
    <w:rsid w:val="006347DE"/>
    <w:rsid w:val="006570F1"/>
    <w:rsid w:val="00684242"/>
    <w:rsid w:val="007050DF"/>
    <w:rsid w:val="00756201"/>
    <w:rsid w:val="007800D9"/>
    <w:rsid w:val="00794E79"/>
    <w:rsid w:val="007A5C64"/>
    <w:rsid w:val="007F0947"/>
    <w:rsid w:val="00802AED"/>
    <w:rsid w:val="009413F2"/>
    <w:rsid w:val="009543C3"/>
    <w:rsid w:val="009A5433"/>
    <w:rsid w:val="009A5C77"/>
    <w:rsid w:val="009D0573"/>
    <w:rsid w:val="009E0103"/>
    <w:rsid w:val="00A33E59"/>
    <w:rsid w:val="00A7267D"/>
    <w:rsid w:val="00A7433B"/>
    <w:rsid w:val="00AA0913"/>
    <w:rsid w:val="00AC5FB4"/>
    <w:rsid w:val="00B40DF2"/>
    <w:rsid w:val="00BE005C"/>
    <w:rsid w:val="00C12703"/>
    <w:rsid w:val="00C90174"/>
    <w:rsid w:val="00D125B5"/>
    <w:rsid w:val="00D66C64"/>
    <w:rsid w:val="00DD0F81"/>
    <w:rsid w:val="00E244EF"/>
    <w:rsid w:val="00E315C7"/>
    <w:rsid w:val="00E448BD"/>
    <w:rsid w:val="00E96A72"/>
    <w:rsid w:val="00EA24DF"/>
    <w:rsid w:val="00F17F36"/>
    <w:rsid w:val="00FF0E81"/>
    <w:rsid w:val="00FF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94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570F1"/>
    <w:pPr>
      <w:ind w:left="720"/>
    </w:pPr>
  </w:style>
  <w:style w:type="table" w:styleId="a4">
    <w:name w:val="Table Grid"/>
    <w:basedOn w:val="a1"/>
    <w:uiPriority w:val="99"/>
    <w:rsid w:val="006570F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6570F1"/>
    <w:rPr>
      <w:rFonts w:cs="Calibri"/>
      <w:sz w:val="22"/>
      <w:szCs w:val="22"/>
      <w:lang w:eastAsia="en-US"/>
    </w:rPr>
  </w:style>
  <w:style w:type="paragraph" w:customStyle="1" w:styleId="c9c6">
    <w:name w:val="c9 c6"/>
    <w:basedOn w:val="a"/>
    <w:uiPriority w:val="99"/>
    <w:rsid w:val="006570F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c19">
    <w:name w:val="c6 c19"/>
    <w:basedOn w:val="a"/>
    <w:uiPriority w:val="99"/>
    <w:rsid w:val="009D057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FF2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3A488B"/>
  </w:style>
  <w:style w:type="paragraph" w:styleId="a7">
    <w:name w:val="Balloon Text"/>
    <w:basedOn w:val="a"/>
    <w:link w:val="a8"/>
    <w:uiPriority w:val="99"/>
    <w:semiHidden/>
    <w:unhideWhenUsed/>
    <w:rsid w:val="0026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6399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51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1494</Words>
  <Characters>8517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9992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Пользователь</cp:lastModifiedBy>
  <cp:revision>11</cp:revision>
  <cp:lastPrinted>2018-09-07T10:10:00Z</cp:lastPrinted>
  <dcterms:created xsi:type="dcterms:W3CDTF">2017-10-04T11:24:00Z</dcterms:created>
  <dcterms:modified xsi:type="dcterms:W3CDTF">2018-09-24T05:20:00Z</dcterms:modified>
</cp:coreProperties>
</file>