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BE" w:rsidRDefault="00FF3BBE" w:rsidP="00FF3BBE">
      <w:pPr>
        <w:tabs>
          <w:tab w:val="left" w:pos="7797"/>
        </w:tabs>
        <w:spacing w:line="276" w:lineRule="auto"/>
        <w:contextualSpacing/>
        <w:rPr>
          <w:rFonts w:ascii="Times New Roman" w:hAnsi="Times New Roman" w:cs="Times New Roman"/>
          <w:b/>
        </w:rPr>
      </w:pPr>
    </w:p>
    <w:p w:rsidR="00FF3BBE" w:rsidRDefault="00FF3BBE" w:rsidP="00FF3BBE">
      <w:pPr>
        <w:tabs>
          <w:tab w:val="left" w:pos="7797"/>
        </w:tabs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  <w:noProof/>
          <w:lang w:eastAsia="ru-RU" w:bidi="ar-SA"/>
        </w:rPr>
        <w:drawing>
          <wp:inline distT="0" distB="0" distL="0" distR="0">
            <wp:extent cx="5943600" cy="8795657"/>
            <wp:effectExtent l="0" t="0" r="0" b="0"/>
            <wp:docPr id="1" name="Рисунок 1" descr="C:\Users\Пользователь\Desktop\планы СКС на 2018\ДДТТ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ланы СКС на 2018\ДДТТ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9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F3BBE" w:rsidRDefault="00FF3BBE" w:rsidP="00FF3BBE">
      <w:pPr>
        <w:tabs>
          <w:tab w:val="left" w:pos="7797"/>
        </w:tabs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9360" w:type="dxa"/>
        <w:jc w:val="center"/>
        <w:tblCellSpacing w:w="-8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45"/>
        <w:gridCol w:w="4887"/>
        <w:gridCol w:w="2628"/>
      </w:tblGrid>
      <w:tr w:rsidR="00F40958" w:rsidRPr="00F40958" w:rsidTr="00DB0DE6">
        <w:trPr>
          <w:trHeight w:val="120"/>
          <w:tblCellSpacing w:w="-8" w:type="dxa"/>
          <w:jc w:val="center"/>
        </w:trPr>
        <w:tc>
          <w:tcPr>
            <w:tcW w:w="9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F40958" w:rsidRPr="00F40958" w:rsidRDefault="00F40958" w:rsidP="00FF3BB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Еженедельно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зам. директора по АХЧ</w:t>
            </w:r>
          </w:p>
        </w:tc>
      </w:tr>
      <w:tr w:rsidR="00F40958" w:rsidRPr="00F40958" w:rsidTr="00DB0DE6">
        <w:trPr>
          <w:trHeight w:val="1096"/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зам. директора по АХЧ</w:t>
            </w:r>
          </w:p>
        </w:tc>
      </w:tr>
      <w:tr w:rsidR="00F40958" w:rsidRPr="00F40958" w:rsidTr="00DB0DE6">
        <w:trPr>
          <w:trHeight w:val="120"/>
          <w:tblCellSpacing w:w="-8" w:type="dxa"/>
          <w:jc w:val="center"/>
        </w:trPr>
        <w:tc>
          <w:tcPr>
            <w:tcW w:w="9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extDirection w:val="btLr"/>
          </w:tcPr>
          <w:p w:rsidR="00F40958" w:rsidRPr="00F40958" w:rsidRDefault="00F40958" w:rsidP="00F40958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F40958" w:rsidRPr="00F40958" w:rsidRDefault="00F40958" w:rsidP="00F40958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F40958" w:rsidRPr="00F40958" w:rsidRDefault="00F40958" w:rsidP="00F40958">
            <w:pPr>
              <w:widowControl/>
              <w:suppressAutoHyphens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Ситуационно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Контроль выполнения настоящего плана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ОУ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ОУ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Изучение Положений, Инструкций, Памяток и другой документации по обеспечению безопасности в школе с вновь прибывшими работниками в течение недели после поступления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Шулятьева М.Д.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Ознакомление вновь прибывших учащихся с памятками и инструкциями по обеспечению безопасности в течение недели после зачисления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воспитатели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воспитатели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Документационное обеспечение (издание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директор, заместители директора по УВР, АХЧ, </w:t>
            </w:r>
          </w:p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Шулятьева М.Д.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Документационное обеспечение (издание необходимых приказов и распоряжений, утверждение планов, графиков и т.п.) выездных мероприятий для учащихся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директор, заместители директора по УВР, АХЧ, </w:t>
            </w:r>
          </w:p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Документационное обеспечение (издание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директор, зам. директора по АХЧ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Ознакомление участников (работников и привлеченных лиц) ремонтных работ с необходимой документацией по 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обеспечению 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lastRenderedPageBreak/>
              <w:t>зам. директора по АХЧ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Шулятьева М.Д.</w:t>
            </w:r>
          </w:p>
        </w:tc>
      </w:tr>
      <w:tr w:rsidR="00F40958" w:rsidRPr="00F40958" w:rsidTr="00DB0DE6">
        <w:trPr>
          <w:trHeight w:val="120"/>
          <w:tblCellSpacing w:w="-8" w:type="dxa"/>
          <w:jc w:val="center"/>
        </w:trPr>
        <w:tc>
          <w:tcPr>
            <w:tcW w:w="9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Август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директор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ОУ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зам. директора по АХЧ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Сентябрь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Обеспечение дополнительных мер безопасности при проведении «Дня знаний»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зам. директора по АХЧ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Встреча учащихся с представителями МЧС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Октябрь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плановой эвакуации учащихся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DB0DE6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зам. директора по АХЧ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Ноябрь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зам. директора по АХЧ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Декабрь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зам. директора по АХЧ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Январь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Встреча учащихся с представителями ПДН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зам. директора по АХЧ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Февраль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Март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Апрель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Встреча учащихся с представителями ПДН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Май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  <w:tr w:rsidR="00F40958" w:rsidRPr="00F40958" w:rsidTr="00F40958">
        <w:trPr>
          <w:tblCellSpacing w:w="-8" w:type="dxa"/>
          <w:jc w:val="center"/>
        </w:trPr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vAlign w:val="center"/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Июнь</w:t>
            </w:r>
          </w:p>
        </w:tc>
        <w:tc>
          <w:tcPr>
            <w:tcW w:w="4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958" w:rsidRPr="00F40958" w:rsidRDefault="00F40958" w:rsidP="00F4095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руководитель С</w:t>
            </w: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К</w:t>
            </w:r>
            <w:r w:rsidRPr="00F4095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</w:t>
            </w:r>
          </w:p>
        </w:tc>
      </w:tr>
    </w:tbl>
    <w:p w:rsidR="00F40958" w:rsidRPr="00F40958" w:rsidRDefault="00F40958" w:rsidP="00F40958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</w:p>
    <w:p w:rsidR="00F40958" w:rsidRPr="00F40958" w:rsidRDefault="00F40958" w:rsidP="00F40958">
      <w:pPr>
        <w:spacing w:line="276" w:lineRule="auto"/>
        <w:contextualSpacing/>
        <w:jc w:val="center"/>
        <w:rPr>
          <w:rFonts w:ascii="Times New Roman" w:hAnsi="Times New Roman" w:cs="Times New Roman"/>
          <w:b/>
        </w:rPr>
      </w:pPr>
    </w:p>
    <w:p w:rsidR="00C80F1D" w:rsidRDefault="00C80F1D"/>
    <w:sectPr w:rsidR="00C80F1D" w:rsidSect="00CB6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2C51"/>
    <w:multiLevelType w:val="hybridMultilevel"/>
    <w:tmpl w:val="C764F71E"/>
    <w:lvl w:ilvl="0" w:tplc="DC96EE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82C"/>
    <w:rsid w:val="002A2A13"/>
    <w:rsid w:val="005917BA"/>
    <w:rsid w:val="007123C1"/>
    <w:rsid w:val="007C2ED3"/>
    <w:rsid w:val="00B9182C"/>
    <w:rsid w:val="00BF28B3"/>
    <w:rsid w:val="00C80F1D"/>
    <w:rsid w:val="00CB69D0"/>
    <w:rsid w:val="00F134B2"/>
    <w:rsid w:val="00F40958"/>
    <w:rsid w:val="00FF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58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BBE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FF3BBE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58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Пользователь</cp:lastModifiedBy>
  <cp:revision>5</cp:revision>
  <dcterms:created xsi:type="dcterms:W3CDTF">2017-07-04T07:05:00Z</dcterms:created>
  <dcterms:modified xsi:type="dcterms:W3CDTF">2018-09-24T05:08:00Z</dcterms:modified>
</cp:coreProperties>
</file>