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81" w:rsidRPr="0042430D" w:rsidRDefault="00B91F81" w:rsidP="00B91F81">
      <w:pPr>
        <w:tabs>
          <w:tab w:val="left" w:pos="6946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2430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430D">
        <w:rPr>
          <w:rFonts w:ascii="Times New Roman" w:eastAsia="Times New Roman" w:hAnsi="Times New Roman" w:cs="Times New Roman"/>
          <w:sz w:val="28"/>
          <w:szCs w:val="28"/>
        </w:rPr>
        <w:t xml:space="preserve"> к приказу                                                                Управления образования</w:t>
      </w:r>
    </w:p>
    <w:p w:rsidR="00B91F81" w:rsidRPr="0042430D" w:rsidRDefault="00B91F81" w:rsidP="00B91F8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2430D">
        <w:rPr>
          <w:rFonts w:ascii="Times New Roman" w:eastAsia="Times New Roman" w:hAnsi="Times New Roman" w:cs="Times New Roman"/>
          <w:sz w:val="28"/>
          <w:szCs w:val="28"/>
        </w:rPr>
        <w:t>администрации Чусовского</w:t>
      </w:r>
    </w:p>
    <w:p w:rsidR="00B91F81" w:rsidRPr="00C52991" w:rsidRDefault="00B91F81" w:rsidP="00B91F8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243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от  </w:t>
      </w:r>
      <w:r w:rsidR="00C52991">
        <w:rPr>
          <w:rFonts w:ascii="Times New Roman" w:eastAsia="Times New Roman" w:hAnsi="Times New Roman" w:cs="Times New Roman"/>
          <w:sz w:val="28"/>
          <w:szCs w:val="28"/>
        </w:rPr>
        <w:t>19.09.2018</w:t>
      </w:r>
      <w:r w:rsidR="00EF1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991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C52991" w:rsidRPr="00EF1F4B">
        <w:rPr>
          <w:rFonts w:ascii="Times New Roman" w:eastAsia="Times New Roman" w:hAnsi="Times New Roman" w:cs="Times New Roman"/>
          <w:sz w:val="28"/>
          <w:szCs w:val="28"/>
        </w:rPr>
        <w:t xml:space="preserve"> 290</w:t>
      </w:r>
      <w:bookmarkStart w:id="0" w:name="_GoBack"/>
      <w:bookmarkEnd w:id="0"/>
    </w:p>
    <w:p w:rsidR="00B91F81" w:rsidRDefault="00B91F81" w:rsidP="00553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E31" w:rsidRPr="00B91F81" w:rsidRDefault="00553222" w:rsidP="005532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F81">
        <w:rPr>
          <w:rFonts w:ascii="Times New Roman" w:hAnsi="Times New Roman" w:cs="Times New Roman"/>
          <w:bCs/>
          <w:sz w:val="28"/>
          <w:szCs w:val="28"/>
        </w:rPr>
        <w:t>График</w:t>
      </w:r>
      <w:r w:rsidR="00E23D73" w:rsidRPr="00B91F81">
        <w:rPr>
          <w:rFonts w:ascii="Times New Roman" w:hAnsi="Times New Roman" w:cs="Times New Roman"/>
          <w:bCs/>
          <w:sz w:val="28"/>
          <w:szCs w:val="28"/>
        </w:rPr>
        <w:t xml:space="preserve"> проведения школьного</w:t>
      </w:r>
      <w:r w:rsidR="00970E31" w:rsidRPr="00B91F81">
        <w:rPr>
          <w:rFonts w:ascii="Times New Roman" w:hAnsi="Times New Roman" w:cs="Times New Roman"/>
          <w:bCs/>
          <w:sz w:val="28"/>
          <w:szCs w:val="28"/>
        </w:rPr>
        <w:t xml:space="preserve"> этапа</w:t>
      </w:r>
    </w:p>
    <w:p w:rsidR="004C26A2" w:rsidRPr="00B91F81" w:rsidRDefault="00E23D73" w:rsidP="005532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F81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970E31" w:rsidRPr="00B91F81">
        <w:rPr>
          <w:rFonts w:ascii="Times New Roman" w:hAnsi="Times New Roman" w:cs="Times New Roman"/>
          <w:bCs/>
          <w:sz w:val="28"/>
          <w:szCs w:val="28"/>
        </w:rPr>
        <w:t xml:space="preserve"> олимпиады школьников </w:t>
      </w:r>
      <w:r w:rsidRPr="00B91F81">
        <w:rPr>
          <w:rFonts w:ascii="Times New Roman" w:hAnsi="Times New Roman" w:cs="Times New Roman"/>
          <w:bCs/>
          <w:sz w:val="28"/>
          <w:szCs w:val="28"/>
        </w:rPr>
        <w:t>в 2018-2019 учебном году</w:t>
      </w:r>
    </w:p>
    <w:p w:rsidR="00E23D73" w:rsidRDefault="00E23D73" w:rsidP="005532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F81">
        <w:rPr>
          <w:rFonts w:ascii="Times New Roman" w:hAnsi="Times New Roman" w:cs="Times New Roman"/>
          <w:bCs/>
          <w:sz w:val="28"/>
          <w:szCs w:val="28"/>
        </w:rPr>
        <w:t>в о</w:t>
      </w:r>
      <w:r w:rsidR="00970E31" w:rsidRPr="00B91F81">
        <w:rPr>
          <w:rFonts w:ascii="Times New Roman" w:hAnsi="Times New Roman" w:cs="Times New Roman"/>
          <w:bCs/>
          <w:sz w:val="28"/>
          <w:szCs w:val="28"/>
        </w:rPr>
        <w:t>бщеобразовательных организациях Чусовского муниципального района</w:t>
      </w:r>
    </w:p>
    <w:p w:rsidR="00C52991" w:rsidRPr="00B91F81" w:rsidRDefault="00C52991" w:rsidP="005532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4394"/>
      </w:tblGrid>
      <w:tr w:rsidR="00553222" w:rsidRPr="00C52991" w:rsidTr="00481414">
        <w:trPr>
          <w:trHeight w:val="654"/>
        </w:trPr>
        <w:tc>
          <w:tcPr>
            <w:tcW w:w="5671" w:type="dxa"/>
            <w:hideMark/>
          </w:tcPr>
          <w:p w:rsidR="00553222" w:rsidRPr="00C52991" w:rsidRDefault="00553222" w:rsidP="0055322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hideMark/>
          </w:tcPr>
          <w:p w:rsidR="00553222" w:rsidRPr="00C52991" w:rsidRDefault="00553222" w:rsidP="00481414">
            <w:pPr>
              <w:tabs>
                <w:tab w:val="left" w:pos="742"/>
                <w:tab w:val="left" w:pos="922"/>
                <w:tab w:val="center" w:pos="2372"/>
              </w:tabs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53222" w:rsidRPr="00C52991" w:rsidTr="00481414">
        <w:trPr>
          <w:trHeight w:val="300"/>
        </w:trPr>
        <w:tc>
          <w:tcPr>
            <w:tcW w:w="5671" w:type="dxa"/>
          </w:tcPr>
          <w:p w:rsidR="00553222" w:rsidRPr="00C52991" w:rsidRDefault="00366BF6" w:rsidP="00553222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553222" w:rsidRPr="00C52991" w:rsidRDefault="00366BF6" w:rsidP="0048141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</w:t>
            </w:r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53222" w:rsidRPr="00C52991" w:rsidTr="00481414">
        <w:trPr>
          <w:trHeight w:val="300"/>
        </w:trPr>
        <w:tc>
          <w:tcPr>
            <w:tcW w:w="5671" w:type="dxa"/>
            <w:hideMark/>
          </w:tcPr>
          <w:p w:rsidR="00553222" w:rsidRPr="00C52991" w:rsidRDefault="00553222" w:rsidP="00553222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553222" w:rsidRPr="00C52991" w:rsidRDefault="00366BF6" w:rsidP="0048141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октября</w:t>
            </w:r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proofErr w:type="gramEnd"/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9595E" w:rsidRPr="00C52991" w:rsidTr="00481414">
        <w:trPr>
          <w:trHeight w:val="300"/>
        </w:trPr>
        <w:tc>
          <w:tcPr>
            <w:tcW w:w="5671" w:type="dxa"/>
            <w:hideMark/>
          </w:tcPr>
          <w:p w:rsidR="0019595E" w:rsidRPr="00C52991" w:rsidRDefault="00366BF6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19595E" w:rsidRPr="00C52991" w:rsidRDefault="00366BF6" w:rsidP="0048141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октября</w:t>
            </w:r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End"/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9595E" w:rsidRPr="00C52991" w:rsidTr="00481414">
        <w:trPr>
          <w:trHeight w:val="300"/>
        </w:trPr>
        <w:tc>
          <w:tcPr>
            <w:tcW w:w="5671" w:type="dxa"/>
            <w:hideMark/>
          </w:tcPr>
          <w:p w:rsidR="0019595E" w:rsidRPr="00C52991" w:rsidRDefault="00366BF6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право, экономика</w:t>
            </w:r>
          </w:p>
        </w:tc>
        <w:tc>
          <w:tcPr>
            <w:tcW w:w="4394" w:type="dxa"/>
          </w:tcPr>
          <w:p w:rsidR="0019595E" w:rsidRPr="00C52991" w:rsidRDefault="00366BF6" w:rsidP="0048141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чтв</w:t>
            </w:r>
            <w:proofErr w:type="spellEnd"/>
            <w:r w:rsidR="00481414"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9595E" w:rsidRPr="00C52991" w:rsidTr="00481414">
        <w:trPr>
          <w:trHeight w:val="261"/>
        </w:trPr>
        <w:tc>
          <w:tcPr>
            <w:tcW w:w="5671" w:type="dxa"/>
            <w:hideMark/>
          </w:tcPr>
          <w:p w:rsidR="0019595E" w:rsidRPr="00C52991" w:rsidRDefault="0019595E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4394" w:type="dxa"/>
          </w:tcPr>
          <w:p w:rsidR="0019595E" w:rsidRPr="00C52991" w:rsidRDefault="00366BF6" w:rsidP="0048141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октября (</w:t>
            </w:r>
            <w:proofErr w:type="spellStart"/>
            <w:proofErr w:type="gram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октября (</w:t>
            </w:r>
            <w:proofErr w:type="spellStart"/>
            <w:proofErr w:type="gram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366BF6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октября (</w:t>
            </w:r>
            <w:proofErr w:type="spellStart"/>
            <w:proofErr w:type="gram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proofErr w:type="gram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октября (</w:t>
            </w:r>
            <w:proofErr w:type="gram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октября (</w:t>
            </w:r>
            <w:proofErr w:type="spell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чтв</w:t>
            </w:r>
            <w:proofErr w:type="spell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88220E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октября (</w:t>
            </w:r>
            <w:proofErr w:type="spell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птн</w:t>
            </w:r>
            <w:proofErr w:type="spell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октября (</w:t>
            </w:r>
            <w:proofErr w:type="spellStart"/>
            <w:proofErr w:type="gram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366BF6" w:rsidRPr="00C52991" w:rsidRDefault="00366BF6" w:rsidP="0048141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октября (</w:t>
            </w:r>
            <w:proofErr w:type="spellStart"/>
            <w:proofErr w:type="gram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88220E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язык, немецкий язык, французский язык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rPr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октября (</w:t>
            </w:r>
            <w:proofErr w:type="spellStart"/>
            <w:proofErr w:type="gram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proofErr w:type="gram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170"/>
        </w:trPr>
        <w:tc>
          <w:tcPr>
            <w:tcW w:w="5671" w:type="dxa"/>
            <w:hideMark/>
          </w:tcPr>
          <w:p w:rsidR="00366BF6" w:rsidRPr="00C52991" w:rsidRDefault="00366BF6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rPr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октября (</w:t>
            </w:r>
            <w:proofErr w:type="gram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4A35C8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rPr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октября (</w:t>
            </w:r>
            <w:proofErr w:type="spell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чтв</w:t>
            </w:r>
            <w:proofErr w:type="spell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481414">
            <w:pPr>
              <w:spacing w:after="0" w:line="36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rPr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октября (</w:t>
            </w:r>
            <w:proofErr w:type="spell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птн</w:t>
            </w:r>
            <w:proofErr w:type="spell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48141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rPr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октября (</w:t>
            </w:r>
            <w:proofErr w:type="spellStart"/>
            <w:proofErr w:type="gramStart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6BF6" w:rsidRPr="00C52991" w:rsidTr="00481414">
        <w:trPr>
          <w:trHeight w:val="300"/>
        </w:trPr>
        <w:tc>
          <w:tcPr>
            <w:tcW w:w="5671" w:type="dxa"/>
            <w:hideMark/>
          </w:tcPr>
          <w:p w:rsidR="00366BF6" w:rsidRPr="00C52991" w:rsidRDefault="00366BF6" w:rsidP="00C4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sz w:val="24"/>
                <w:szCs w:val="24"/>
              </w:rPr>
              <w:t>ОРКСЭ. ОСНОВЫ ПРАВОСЛАВНОЙ КУЛЬТУРЫ. ОСНОВЫ СВЕТСКОЙ ЭТИКИ</w:t>
            </w:r>
          </w:p>
        </w:tc>
        <w:tc>
          <w:tcPr>
            <w:tcW w:w="4394" w:type="dxa"/>
          </w:tcPr>
          <w:p w:rsidR="00366BF6" w:rsidRPr="00C52991" w:rsidRDefault="00366BF6" w:rsidP="00366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октября</w:t>
            </w:r>
          </w:p>
        </w:tc>
      </w:tr>
      <w:tr w:rsidR="00C52991" w:rsidRPr="00C52991" w:rsidTr="00481414">
        <w:trPr>
          <w:trHeight w:val="300"/>
        </w:trPr>
        <w:tc>
          <w:tcPr>
            <w:tcW w:w="5671" w:type="dxa"/>
          </w:tcPr>
          <w:p w:rsidR="00C52991" w:rsidRPr="00C52991" w:rsidRDefault="00C52991" w:rsidP="00C52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sz w:val="24"/>
                <w:szCs w:val="24"/>
              </w:rPr>
              <w:t xml:space="preserve"> XI Общероссийская олимпиада школьников по Основам православной культуры (ОПК)</w:t>
            </w:r>
          </w:p>
          <w:p w:rsidR="00C52991" w:rsidRPr="00C52991" w:rsidRDefault="00C52991" w:rsidP="00C52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sz w:val="24"/>
                <w:szCs w:val="24"/>
              </w:rPr>
              <w:t>http://pravolimp.ru/ и  http://opk.pravolimp.ru</w:t>
            </w:r>
          </w:p>
        </w:tc>
        <w:tc>
          <w:tcPr>
            <w:tcW w:w="4394" w:type="dxa"/>
          </w:tcPr>
          <w:p w:rsidR="00C52991" w:rsidRPr="00C52991" w:rsidRDefault="00C52991" w:rsidP="00366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сентября</w:t>
            </w:r>
          </w:p>
        </w:tc>
      </w:tr>
    </w:tbl>
    <w:p w:rsidR="00553222" w:rsidRDefault="00553222" w:rsidP="00553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BD" w:rsidRDefault="00553222" w:rsidP="00C5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222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553222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с учетом графика проведения ТОГЭ и ВПР</w:t>
      </w:r>
      <w:r w:rsidRPr="00553222">
        <w:rPr>
          <w:rFonts w:ascii="Times New Roman" w:hAnsi="Times New Roman" w:cs="Times New Roman"/>
          <w:sz w:val="28"/>
          <w:szCs w:val="28"/>
        </w:rPr>
        <w:t xml:space="preserve"> данные предметы могут </w:t>
      </w:r>
      <w:r>
        <w:rPr>
          <w:rFonts w:ascii="Times New Roman" w:hAnsi="Times New Roman" w:cs="Times New Roman"/>
          <w:sz w:val="28"/>
          <w:szCs w:val="28"/>
        </w:rPr>
        <w:t xml:space="preserve">быть назначены на другие дни </w:t>
      </w:r>
    </w:p>
    <w:p w:rsidR="00553222" w:rsidRPr="00553222" w:rsidRDefault="0055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222" w:rsidRPr="00553222" w:rsidSect="00970E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D73"/>
    <w:rsid w:val="001123FD"/>
    <w:rsid w:val="00146EED"/>
    <w:rsid w:val="00177A50"/>
    <w:rsid w:val="0019595E"/>
    <w:rsid w:val="00366BF6"/>
    <w:rsid w:val="00392E56"/>
    <w:rsid w:val="00481414"/>
    <w:rsid w:val="004A35C8"/>
    <w:rsid w:val="004C26A2"/>
    <w:rsid w:val="00501B5D"/>
    <w:rsid w:val="00553222"/>
    <w:rsid w:val="0088220E"/>
    <w:rsid w:val="00970E31"/>
    <w:rsid w:val="00B91F81"/>
    <w:rsid w:val="00C0404B"/>
    <w:rsid w:val="00C428BD"/>
    <w:rsid w:val="00C52991"/>
    <w:rsid w:val="00E23D73"/>
    <w:rsid w:val="00EF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73"/>
    <w:pPr>
      <w:ind w:left="720"/>
      <w:contextualSpacing/>
    </w:pPr>
  </w:style>
  <w:style w:type="table" w:styleId="a4">
    <w:name w:val="Table Grid"/>
    <w:basedOn w:val="a1"/>
    <w:uiPriority w:val="59"/>
    <w:rsid w:val="00970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cp:keywords/>
  <dc:description/>
  <cp:lastModifiedBy>Olymp</cp:lastModifiedBy>
  <cp:revision>12</cp:revision>
  <cp:lastPrinted>2018-09-24T09:06:00Z</cp:lastPrinted>
  <dcterms:created xsi:type="dcterms:W3CDTF">2018-09-03T05:08:00Z</dcterms:created>
  <dcterms:modified xsi:type="dcterms:W3CDTF">2018-09-24T09:07:00Z</dcterms:modified>
</cp:coreProperties>
</file>