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61" w:rsidRPr="003D7961" w:rsidRDefault="003D7961" w:rsidP="003D7961">
      <w:pPr>
        <w:shd w:val="clear" w:color="auto" w:fill="FFFFFF"/>
        <w:spacing w:before="167" w:after="0" w:line="301" w:lineRule="atLeast"/>
        <w:jc w:val="center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u w:val="single"/>
          <w:lang w:eastAsia="ru-RU"/>
        </w:rPr>
        <w:t>Памятка "Здоровый образ жизни".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Первый рецепт здоровья</w:t>
      </w:r>
      <w:r w:rsidRPr="003D7961">
        <w:rPr>
          <w:rFonts w:ascii="Arial" w:eastAsia="Times New Roman" w:hAnsi="Arial" w:cs="Arial"/>
          <w:b/>
          <w:bCs/>
          <w:color w:val="000080"/>
          <w:sz w:val="30"/>
          <w:lang w:eastAsia="ru-RU"/>
        </w:rPr>
        <w:t> 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Второй рецепт здоровья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Третий рецепт здоровья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– умение правильно одеваться.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Четвертый рецепт здоровья</w:t>
      </w:r>
      <w:r w:rsidRPr="003D7961">
        <w:rPr>
          <w:rFonts w:ascii="Arial" w:eastAsia="Times New Roman" w:hAnsi="Arial" w:cs="Arial"/>
          <w:color w:val="800000"/>
          <w:sz w:val="30"/>
          <w:szCs w:val="30"/>
          <w:lang w:eastAsia="ru-RU"/>
        </w:rPr>
        <w:t> 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Принципы рационального питания таковы: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lastRenderedPageBreak/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Необходимо полностью отказаться от употребления спиртных напитков.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Пятый рецепт здоровья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Шестой рецепт здоровья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 xml:space="preserve">Однако ученые бьют тревогу – с каждым годом число людей, которые по ночам не могут уснуть, растет! Поэтому я хочу дать 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lastRenderedPageBreak/>
        <w:t>вам несколько советов для того, чтобы вы быстро засыпали и хорошо отдохнули за ночь.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Ложиться желательно не позднее 22 ч.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В спальне обязательно должен быть свежий воздух.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 </w:t>
      </w:r>
    </w:p>
    <w:tbl>
      <w:tblPr>
        <w:tblW w:w="10884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5"/>
        <w:gridCol w:w="5229"/>
      </w:tblGrid>
      <w:tr w:rsidR="003D7961" w:rsidRPr="003D7961" w:rsidTr="003D7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3D7961" w:rsidRPr="003D7961" w:rsidRDefault="003D7961" w:rsidP="003D7961">
            <w:pPr>
              <w:spacing w:before="167" w:after="0" w:line="301" w:lineRule="atLeast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3D7961" w:rsidRPr="003D7961" w:rsidRDefault="003D7961" w:rsidP="003D7961">
            <w:pPr>
              <w:spacing w:before="167" w:after="0" w:line="301" w:lineRule="atLeast"/>
              <w:jc w:val="center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 </w:t>
            </w:r>
            <w:r w:rsidRPr="003D7961">
              <w:rPr>
                <w:rFonts w:ascii="Arial" w:eastAsia="Times New Roman" w:hAnsi="Arial" w:cs="Arial"/>
                <w:b/>
                <w:bCs/>
                <w:color w:val="000080"/>
                <w:sz w:val="30"/>
                <w:lang w:eastAsia="ru-RU"/>
              </w:rPr>
              <w:t>Не разрушай своё здоровье и жизнь!</w:t>
            </w:r>
          </w:p>
        </w:tc>
      </w:tr>
      <w:tr w:rsidR="003D7961" w:rsidRPr="003D7961" w:rsidTr="003D7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3.Употребляй витамины. Они прибавляют 5-7 лет жизни.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желудочно</w:t>
            </w:r>
            <w:proofErr w:type="spellEnd"/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–кишечный тракт. (Плюс 5-7 лет жизни).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 xml:space="preserve">6.Тренируй естественные защитные силы организма. Занимайся </w:t>
            </w: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lastRenderedPageBreak/>
              <w:t>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  <w:lastRenderedPageBreak/>
              <w:t> 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3.Недостаток движения, физических нагрузок, очень вредны.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 xml:space="preserve">5.Не будь жертвой курильщиков. Пассивное курение (вдыхание </w:t>
            </w: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lastRenderedPageBreak/>
              <w:t>табачного дыма) укорачивает жизнь до 10 лет.</w:t>
            </w:r>
          </w:p>
          <w:p w:rsidR="003D7961" w:rsidRPr="003D7961" w:rsidRDefault="003D7961" w:rsidP="003D7961">
            <w:pPr>
              <w:spacing w:before="167" w:after="0" w:line="301" w:lineRule="atLeast"/>
              <w:rPr>
                <w:rFonts w:ascii="Arial" w:eastAsia="Times New Roman" w:hAnsi="Arial" w:cs="Arial"/>
                <w:color w:val="000099"/>
                <w:sz w:val="20"/>
                <w:szCs w:val="20"/>
                <w:lang w:eastAsia="ru-RU"/>
              </w:rPr>
            </w:pPr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 xml:space="preserve">6.Не употребляй </w:t>
            </w:r>
            <w:proofErr w:type="spellStart"/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>психоактивных</w:t>
            </w:r>
            <w:proofErr w:type="spellEnd"/>
            <w:r w:rsidRPr="003D7961">
              <w:rPr>
                <w:rFonts w:ascii="Arial" w:eastAsia="Times New Roman" w:hAnsi="Arial" w:cs="Arial"/>
                <w:color w:val="000080"/>
                <w:sz w:val="30"/>
                <w:szCs w:val="30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3D7961" w:rsidRPr="003D7961" w:rsidRDefault="003D7961" w:rsidP="003D7961">
      <w:pPr>
        <w:shd w:val="clear" w:color="auto" w:fill="FFFFFF"/>
        <w:spacing w:before="167" w:after="0" w:line="301" w:lineRule="atLeast"/>
        <w:jc w:val="center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4"/>
          <w:lang w:eastAsia="ru-RU"/>
        </w:rPr>
        <w:lastRenderedPageBreak/>
        <w:t>Памятки для учащихся по формированию привычки к здоровому образу жизни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i/>
          <w:iCs/>
          <w:color w:val="800000"/>
          <w:sz w:val="30"/>
          <w:lang w:eastAsia="ru-RU"/>
        </w:rPr>
        <w:t>Памятка для учащихся №1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t>Если ты хочешь быть здоровым и успешным сегодня и завтра, не забы</w:t>
      </w: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softHyphen/>
        <w:t>вай выполнять эти простые действия, которые помогут тебе достичь ре</w:t>
      </w: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 xml:space="preserve">— Вставай всегда в </w:t>
      </w:r>
      <w:proofErr w:type="gramStart"/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одно и тоже</w:t>
      </w:r>
      <w:proofErr w:type="gramEnd"/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 xml:space="preserve"> время!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Основательно умывай лицо и руки, неукоснительно соблюдай правила личной гигиены!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Утром и вечером тщательно чисти зубы!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Проводи достаточное количество времени на свежем воздухе, зани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softHyphen/>
        <w:t>маясь спортом!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Совершай длительные прогулки!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Одевайся по погоде!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Делай двигательные упражнения в перерывах между выполнением</w:t>
      </w: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br/>
        <w:t>домашних заданий!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Не бойся физических нагрузок, помогай дома в хозяйственных делах!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Занимайся спортом, учись преодолевать трудности!</w:t>
      </w:r>
      <w:r w:rsidRPr="003D7961">
        <w:rPr>
          <w:rFonts w:ascii="Arial" w:eastAsia="Times New Roman" w:hAnsi="Arial" w:cs="Arial"/>
          <w:color w:val="000099"/>
          <w:sz w:val="20"/>
          <w:szCs w:val="20"/>
          <w:lang w:eastAsia="ru-RU"/>
        </w:rPr>
        <w:br/>
        <w:t> 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b/>
          <w:bCs/>
          <w:color w:val="800000"/>
          <w:sz w:val="30"/>
          <w:lang w:eastAsia="ru-RU"/>
        </w:rPr>
        <w:t>Памятка для учащихся №2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t>Ребята!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t xml:space="preserve"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</w:t>
      </w: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lastRenderedPageBreak/>
        <w:t>зрению и беречь его. Эти правила помогут вам. Повесьте их на самом видном месте и не забывайте, что простые пра</w:t>
      </w:r>
      <w:r w:rsidRPr="003D7961">
        <w:rPr>
          <w:rFonts w:ascii="Arial" w:eastAsia="Times New Roman" w:hAnsi="Arial" w:cs="Arial"/>
          <w:i/>
          <w:iCs/>
          <w:color w:val="000080"/>
          <w:sz w:val="30"/>
          <w:lang w:eastAsia="ru-RU"/>
        </w:rPr>
        <w:softHyphen/>
        <w:t>вила продлевают активную деятельность ваших глаз!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Читайте и пишите при хорошем освещении!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При ярком солнечном свете надевайте солнечные очки!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Не проводите много времени у компьютера и телевизора!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Берегите свои глаза от ударов и уколов, различных травм!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Своевременно обращайтесь к врачу!</w:t>
      </w:r>
    </w:p>
    <w:p w:rsidR="003D7961" w:rsidRPr="003D7961" w:rsidRDefault="003D7961" w:rsidP="003D7961">
      <w:pPr>
        <w:shd w:val="clear" w:color="auto" w:fill="FFFFFF"/>
        <w:spacing w:before="167" w:after="0" w:line="301" w:lineRule="atLeast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 w:rsidRPr="003D7961">
        <w:rPr>
          <w:rFonts w:ascii="Arial" w:eastAsia="Times New Roman" w:hAnsi="Arial" w:cs="Arial"/>
          <w:color w:val="000080"/>
          <w:sz w:val="30"/>
          <w:szCs w:val="30"/>
          <w:lang w:eastAsia="ru-RU"/>
        </w:rPr>
        <w:t>— Не стесняйтесь носить очки, если в этом есть необходимость!</w:t>
      </w:r>
      <w:r w:rsidRPr="003D7961">
        <w:rPr>
          <w:rFonts w:ascii="Arial" w:eastAsia="Times New Roman" w:hAnsi="Arial" w:cs="Arial"/>
          <w:color w:val="000099"/>
          <w:sz w:val="20"/>
          <w:szCs w:val="20"/>
          <w:lang w:eastAsia="ru-RU"/>
        </w:rPr>
        <w:br/>
        <w:t> </w:t>
      </w:r>
    </w:p>
    <w:p w:rsidR="0013764D" w:rsidRDefault="0013764D"/>
    <w:sectPr w:rsidR="0013764D" w:rsidSect="0013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7961"/>
    <w:rsid w:val="0013764D"/>
    <w:rsid w:val="003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961"/>
    <w:rPr>
      <w:b/>
      <w:bCs/>
    </w:rPr>
  </w:style>
  <w:style w:type="character" w:styleId="a5">
    <w:name w:val="Emphasis"/>
    <w:basedOn w:val="a0"/>
    <w:uiPriority w:val="20"/>
    <w:qFormat/>
    <w:rsid w:val="003D79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6173</Characters>
  <Application>Microsoft Office Word</Application>
  <DocSecurity>0</DocSecurity>
  <Lines>51</Lines>
  <Paragraphs>14</Paragraphs>
  <ScaleCrop>false</ScaleCrop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2017-10-12T16:38:00Z</dcterms:created>
  <dcterms:modified xsi:type="dcterms:W3CDTF">2017-10-12T16:39:00Z</dcterms:modified>
</cp:coreProperties>
</file>