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37" w:rsidRDefault="00060537" w:rsidP="000605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  <w:sz w:val="52"/>
          <w:szCs w:val="52"/>
        </w:rPr>
      </w:pPr>
      <w:r>
        <w:rPr>
          <w:rFonts w:ascii="TimesNewRomanPSMT" w:hAnsi="TimesNewRomanPSMT" w:cs="TimesNewRomanPSMT"/>
          <w:color w:val="0000FF"/>
          <w:sz w:val="52"/>
          <w:szCs w:val="52"/>
        </w:rPr>
        <w:t>Памятка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52"/>
          <w:szCs w:val="52"/>
        </w:rPr>
      </w:pPr>
    </w:p>
    <w:p w:rsidR="00060537" w:rsidRPr="0095798E" w:rsidRDefault="0095798E" w:rsidP="0006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95798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«Жизнь прекрасна, не рискуй напрасно»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Друг, скажи: «Нет наркотикам!».</w:t>
      </w:r>
      <w:bookmarkStart w:id="0" w:name="_GoBack"/>
      <w:bookmarkEnd w:id="0"/>
    </w:p>
    <w:p w:rsidR="00060537" w:rsidRDefault="00622FE6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Не ищи</w:t>
      </w:r>
      <w:r w:rsidR="00753E82">
        <w:rPr>
          <w:rFonts w:ascii="TimesNewRomanPSMT" w:hAnsi="TimesNewRomanPSMT" w:cs="TimesNewRomanPSMT"/>
          <w:color w:val="000000"/>
          <w:sz w:val="32"/>
          <w:szCs w:val="32"/>
        </w:rPr>
        <w:t>те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060537">
        <w:rPr>
          <w:rFonts w:ascii="TimesNewRomanPSMT" w:hAnsi="TimesNewRomanPSMT" w:cs="TimesNewRomanPSMT"/>
          <w:color w:val="000000"/>
          <w:sz w:val="32"/>
          <w:szCs w:val="32"/>
        </w:rPr>
        <w:t xml:space="preserve"> решения своих проблем в наркотиках. Судьба этих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людей очень тяжела. Они осознают, какую губительную роль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играют в их жизни наркотики, но не находят в себе силы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самостоятельно вырваться из плена. 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Легче никогда не пробовать наркотики, чем избавиться </w:t>
      </w:r>
      <w:proofErr w:type="gramStart"/>
      <w:r>
        <w:rPr>
          <w:rFonts w:ascii="TimesNewRomanPSMT" w:hAnsi="TimesNewRomanPSMT" w:cs="TimesNewRomanPSMT"/>
          <w:color w:val="000000"/>
          <w:sz w:val="32"/>
          <w:szCs w:val="32"/>
        </w:rPr>
        <w:t>от</w:t>
      </w:r>
      <w:proofErr w:type="gramEnd"/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пристрастия к ним. По мнению ученых, в мире более 200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миллионов людей, страдающих наркоманией. Не увеличивай это число!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Лучше быть «белой вороной», чем быть наркоманом. Дай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отпор наркотикам!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Наркотики могут заглушить боль, но не избавят от нее, и они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принесут тебе большой вред.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Займи свое свободное время-занимайся спортом, туризмом,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веди здоровый образ жизни, читай книги, ходи в музеи, кино,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театры.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Лишь сначала бывает хорошо. Ты ищешь свободу –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находишь рабство. Сначала наркотики для тебя, потом ты для наркотика. 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Остановись!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Разве в детстве ты об этом мечтал? Разве твоя мама,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подарившая тебе жизнь, хотела такой судьбы для тебя?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Если ты все - таки колешься, посмотри на себя в зеркало. 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Кто ты? Что ты? Прежде чем решиться на это, подумай: хочешь ли ты стать рабом? Может, есть еще время очнуться.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Давай сделаем так, чтобы наркоманов стало меньше. </w:t>
      </w:r>
    </w:p>
    <w:p w:rsidR="00060537" w:rsidRDefault="00060537" w:rsidP="00060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Это зависит от нас с тобой.</w:t>
      </w:r>
    </w:p>
    <w:p w:rsidR="00803299" w:rsidRDefault="00060537" w:rsidP="00060537">
      <w:r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  <w:t>Знаешь, быть здоровым – модно!</w:t>
      </w:r>
    </w:p>
    <w:sectPr w:rsidR="0080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37"/>
    <w:rsid w:val="00060537"/>
    <w:rsid w:val="00622FE6"/>
    <w:rsid w:val="00753E82"/>
    <w:rsid w:val="00803299"/>
    <w:rsid w:val="009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1213435</dc:creator>
  <cp:lastModifiedBy>1213435</cp:lastModifiedBy>
  <cp:revision>7</cp:revision>
  <dcterms:created xsi:type="dcterms:W3CDTF">2017-03-19T16:36:00Z</dcterms:created>
  <dcterms:modified xsi:type="dcterms:W3CDTF">2017-03-19T17:39:00Z</dcterms:modified>
</cp:coreProperties>
</file>