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5F" w:rsidRPr="008F0F8A" w:rsidRDefault="00C6605F" w:rsidP="008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ПЛАН</w:t>
      </w:r>
    </w:p>
    <w:p w:rsidR="00C6605F" w:rsidRPr="008F0F8A" w:rsidRDefault="00C6605F" w:rsidP="008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мероприятий по повышению финансовой грамотности учащихся</w:t>
      </w:r>
    </w:p>
    <w:p w:rsidR="003F56F2" w:rsidRPr="008F0F8A" w:rsidRDefault="005F25EB" w:rsidP="008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</w:t>
      </w:r>
      <w:r w:rsidR="007635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</w:t>
      </w:r>
      <w:bookmarkStart w:id="0" w:name="_GoBack"/>
      <w:bookmarkEnd w:id="0"/>
      <w:r w:rsidR="00D872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ОУ</w:t>
      </w:r>
      <w:r w:rsidR="00C6605F"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«</w:t>
      </w:r>
      <w:r w:rsidR="00D872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СУВУ № 14 Подросток</w:t>
      </w:r>
      <w:r w:rsidR="00C6605F"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» </w:t>
      </w:r>
    </w:p>
    <w:p w:rsidR="00C6605F" w:rsidRPr="008F0F8A" w:rsidRDefault="005F25EB" w:rsidP="008C3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 202</w:t>
      </w:r>
      <w:r w:rsidR="00D872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</w:t>
      </w:r>
      <w:r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-202</w:t>
      </w:r>
      <w:r w:rsidR="00D8723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</w:t>
      </w:r>
      <w:r w:rsidR="00C6605F" w:rsidRPr="008F0F8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учебный год</w:t>
      </w:r>
    </w:p>
    <w:p w:rsidR="00C6605F" w:rsidRPr="008F0F8A" w:rsidRDefault="00C6605F" w:rsidP="008C3A03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C6605F" w:rsidRPr="008F0F8A" w:rsidRDefault="00C6605F" w:rsidP="008F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Цель: расширение знаний учащихся о финансах, их роли в жизни человека и </w:t>
      </w:r>
      <w:proofErr w:type="gramStart"/>
      <w:r w:rsidRPr="008F0F8A">
        <w:rPr>
          <w:rFonts w:ascii="Times New Roman" w:hAnsi="Times New Roman" w:cs="Times New Roman"/>
          <w:sz w:val="24"/>
          <w:szCs w:val="24"/>
        </w:rPr>
        <w:t>общества,  формирование</w:t>
      </w:r>
      <w:proofErr w:type="gramEnd"/>
      <w:r w:rsidRPr="008F0F8A">
        <w:rPr>
          <w:rFonts w:ascii="Times New Roman" w:hAnsi="Times New Roman" w:cs="Times New Roman"/>
          <w:sz w:val="24"/>
          <w:szCs w:val="24"/>
        </w:rPr>
        <w:t xml:space="preserve"> разумного финансового поведения при принятии обоснованных решений  по отношению к личным финансам и повышение эффективности защиты их прав как потребителей финансовых услуг. </w:t>
      </w:r>
    </w:p>
    <w:p w:rsidR="00C6605F" w:rsidRPr="008F0F8A" w:rsidRDefault="00C6605F" w:rsidP="001D5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0F8A">
        <w:rPr>
          <w:rFonts w:ascii="Times New Roman" w:hAnsi="Times New Roman" w:cs="Times New Roman"/>
          <w:sz w:val="24"/>
          <w:szCs w:val="24"/>
        </w:rPr>
        <w:t>воспитание  уважительного</w:t>
      </w:r>
      <w:proofErr w:type="gramEnd"/>
      <w:r w:rsidRPr="008F0F8A">
        <w:rPr>
          <w:rFonts w:ascii="Times New Roman" w:hAnsi="Times New Roman" w:cs="Times New Roman"/>
          <w:sz w:val="24"/>
          <w:szCs w:val="24"/>
        </w:rPr>
        <w:t xml:space="preserve"> отношения к деньгам и финансам;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>-формирование умения учащихся обращаться с деньгами, вести учет доходов и расходов, составлять личный финансовый план;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>-дать представления о финансовых отношениях и финансовых институтах общества;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- формирование понимания необходимости личных сбережений; 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- формирование рационального отношения к привлечению кредитов; 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- формирование способности к распознанию финансовых пирамид; 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- формирование установок на отстаивание собственных интересов в споре с финансовыми институтами; </w:t>
      </w:r>
    </w:p>
    <w:p w:rsidR="00C6605F" w:rsidRPr="008F0F8A" w:rsidRDefault="00C6605F" w:rsidP="00016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8A">
        <w:rPr>
          <w:rFonts w:ascii="Times New Roman" w:hAnsi="Times New Roman" w:cs="Times New Roman"/>
          <w:sz w:val="24"/>
          <w:szCs w:val="24"/>
        </w:rPr>
        <w:t xml:space="preserve">- формирование установок на повышение финансового образования, информированности </w:t>
      </w:r>
      <w:proofErr w:type="gramStart"/>
      <w:r w:rsidRPr="008F0F8A">
        <w:rPr>
          <w:rFonts w:ascii="Times New Roman" w:hAnsi="Times New Roman" w:cs="Times New Roman"/>
          <w:sz w:val="24"/>
          <w:szCs w:val="24"/>
        </w:rPr>
        <w:t>в  сфере</w:t>
      </w:r>
      <w:proofErr w:type="gramEnd"/>
      <w:r w:rsidRPr="008F0F8A">
        <w:rPr>
          <w:rFonts w:ascii="Times New Roman" w:hAnsi="Times New Roman" w:cs="Times New Roman"/>
          <w:sz w:val="24"/>
          <w:szCs w:val="24"/>
        </w:rPr>
        <w:t xml:space="preserve"> управления личными финансами. </w:t>
      </w:r>
    </w:p>
    <w:p w:rsidR="00C6605F" w:rsidRPr="008F0F8A" w:rsidRDefault="00C6605F" w:rsidP="00C66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26" w:type="dxa"/>
        <w:tblInd w:w="-1059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21"/>
        <w:gridCol w:w="1946"/>
        <w:gridCol w:w="3592"/>
      </w:tblGrid>
      <w:tr w:rsidR="003F56F2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C6605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C6605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C6605F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59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</w:tcPr>
          <w:p w:rsidR="003F56F2" w:rsidRPr="008F0F8A" w:rsidRDefault="003F56F2" w:rsidP="00C6605F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Единого Интернет-портала финансовой грамотности учащихся (</w:t>
            </w:r>
            <w:hyperlink r:id="rId4" w:history="1">
              <w:r w:rsidRPr="008F0F8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www.fingramota.by</w:t>
              </w:r>
            </w:hyperlink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3F56F2" w:rsidRPr="008F0F8A" w:rsidRDefault="003F56F2" w:rsidP="00D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D8723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8C3A03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финансовая грамотность?» - беседы для учащихся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8C3A03"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F25EB" w:rsidRPr="008F0F8A" w:rsidRDefault="000843CC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8C3A03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«Всё про деньги» для учащихся</w:t>
            </w:r>
            <w:r w:rsidR="00D8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5-6-х классов 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5F25EB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F25EB" w:rsidRPr="008F0F8A" w:rsidRDefault="005F25EB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8C3A03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на материалах</w:t>
            </w:r>
            <w:r w:rsidR="0001623A"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сайта 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стратегии  развития  образования Российской академии образования (банк заданий по финансовой грамотности)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A03" w:rsidRPr="008F0F8A" w:rsidTr="008F0F8A">
        <w:trPr>
          <w:trHeight w:val="853"/>
        </w:trPr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8C3A03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онлайн-уроков по финансовой грамотности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F25EB" w:rsidRPr="008F0F8A" w:rsidRDefault="005F25EB" w:rsidP="005F2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8F0F8A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C3A03"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273B0C" w:rsidP="008C3A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="003F56F2"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основ финансовой грамотности для учащихся основной и средней й школы в рамках курса «Обществознания» 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F25EB" w:rsidRPr="008F0F8A" w:rsidRDefault="005F25EB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3F56F2" w:rsidRPr="008F0F8A" w:rsidRDefault="003F56F2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обществознания</w:t>
            </w:r>
          </w:p>
        </w:tc>
      </w:tr>
      <w:tr w:rsidR="008C3A03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A03" w:rsidRPr="008F0F8A" w:rsidRDefault="008F0F8A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C3A03"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A03" w:rsidRPr="008F0F8A" w:rsidRDefault="008C3A03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финансовой грамотности «</w:t>
            </w:r>
            <w:proofErr w:type="spellStart"/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Финатлон</w:t>
            </w:r>
            <w:proofErr w:type="spellEnd"/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старшеклассиков</w:t>
            </w:r>
            <w:proofErr w:type="spellEnd"/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3A03" w:rsidRPr="008F0F8A" w:rsidRDefault="008C3A03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C3A03" w:rsidRPr="008F0F8A" w:rsidRDefault="0001623A" w:rsidP="008C3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обществознания, классные руководители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«Дети и финансы»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занятие «Деньги. Купюра. Монета» для учащихся 8-х классов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«Экономические загадки» для учащихся 9-х классов 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 w:rsidRPr="008F0F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Всероссийском зачете по финансовой грамотности  (</w:t>
            </w:r>
            <w:proofErr w:type="spellStart"/>
            <w:r w:rsidRPr="008F0F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dni</w:t>
            </w:r>
            <w:proofErr w:type="spellEnd"/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8F0F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fg</w:t>
            </w:r>
            <w:proofErr w:type="spellEnd"/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8F0F8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F0F8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 декабря</w:t>
            </w:r>
          </w:p>
          <w:p w:rsidR="008F0F8A" w:rsidRPr="008F0F8A" w:rsidRDefault="008F0F8A" w:rsidP="00D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8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«</w:t>
            </w:r>
            <w:proofErr w:type="gramStart"/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 онлайн</w:t>
            </w:r>
            <w:proofErr w:type="gramEnd"/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Молодёжь и  цифровая безопасность» для учащихся 7-9 классов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F8A" w:rsidRPr="008F0F8A" w:rsidRDefault="008F0F8A" w:rsidP="00D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D8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D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D8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обществознания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«Финансовое путешествие по любимым сказкам» для учащихся 2-4 классов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F8A" w:rsidRPr="008F0F8A" w:rsidRDefault="008F0F8A" w:rsidP="00D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D8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 «Путешествие по стране Экономике»  для учащихся 5-7 классов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0F8A" w:rsidRPr="008F0F8A" w:rsidRDefault="008F0F8A" w:rsidP="00D87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D87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по финансовой грамотности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май 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преподавания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финансовой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 для педагогов на базе школы: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-«Использование Интернет- ресурсов в педагогической деятельности по формированию финансовой культуры»;</w:t>
            </w:r>
          </w:p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-«Эффективные практики по вопросам преподавания основ финансовой грамотности»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руководители МО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знаний по финансовой грамотности</w:t>
            </w: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F0F8A" w:rsidRPr="008F0F8A" w:rsidTr="008F0F8A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19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8F0F8A" w:rsidRPr="008F0F8A" w:rsidRDefault="008F0F8A" w:rsidP="008F0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6605F" w:rsidRPr="008F0F8A" w:rsidRDefault="00C6605F" w:rsidP="008C3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05F" w:rsidRPr="008F0F8A" w:rsidRDefault="00C6605F" w:rsidP="008C3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482" w:rsidRPr="008F0F8A" w:rsidRDefault="005F25EB" w:rsidP="00F60482">
      <w:pPr>
        <w:spacing w:after="0" w:line="240" w:lineRule="auto"/>
        <w:rPr>
          <w:sz w:val="24"/>
          <w:szCs w:val="24"/>
        </w:rPr>
      </w:pPr>
      <w:r w:rsidRPr="008F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Директор:                                                                          </w:t>
      </w:r>
      <w:r w:rsidR="0076354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</w:t>
      </w:r>
    </w:p>
    <w:p w:rsidR="00F60482" w:rsidRPr="008F0F8A" w:rsidRDefault="00F60482" w:rsidP="00F60482">
      <w:pPr>
        <w:spacing w:after="0" w:line="240" w:lineRule="auto"/>
        <w:rPr>
          <w:sz w:val="24"/>
          <w:szCs w:val="24"/>
        </w:rPr>
      </w:pPr>
    </w:p>
    <w:p w:rsidR="00F60482" w:rsidRPr="008F0F8A" w:rsidRDefault="00F60482" w:rsidP="00F60482">
      <w:pPr>
        <w:spacing w:after="0" w:line="240" w:lineRule="auto"/>
        <w:rPr>
          <w:sz w:val="24"/>
          <w:szCs w:val="24"/>
        </w:rPr>
      </w:pPr>
    </w:p>
    <w:sectPr w:rsidR="00F60482" w:rsidRPr="008F0F8A" w:rsidSect="0035143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9DE"/>
    <w:rsid w:val="0001623A"/>
    <w:rsid w:val="00062E53"/>
    <w:rsid w:val="000843CC"/>
    <w:rsid w:val="000D2E4A"/>
    <w:rsid w:val="00134065"/>
    <w:rsid w:val="001D4414"/>
    <w:rsid w:val="001D5C17"/>
    <w:rsid w:val="00273B0C"/>
    <w:rsid w:val="002C794C"/>
    <w:rsid w:val="0035143C"/>
    <w:rsid w:val="0038503A"/>
    <w:rsid w:val="00386D1F"/>
    <w:rsid w:val="003B19DE"/>
    <w:rsid w:val="003F56F2"/>
    <w:rsid w:val="005F25EB"/>
    <w:rsid w:val="006B45C6"/>
    <w:rsid w:val="0076354C"/>
    <w:rsid w:val="008C3A03"/>
    <w:rsid w:val="008F0F8A"/>
    <w:rsid w:val="00C00873"/>
    <w:rsid w:val="00C6605F"/>
    <w:rsid w:val="00D87231"/>
    <w:rsid w:val="00F60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3ED1"/>
  <w15:docId w15:val="{941A50E3-C447-44E1-A768-C5880EB7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gramot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2022-11-27T19:32:00Z</dcterms:created>
  <dcterms:modified xsi:type="dcterms:W3CDTF">2024-02-02T10:00:00Z</dcterms:modified>
</cp:coreProperties>
</file>