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364"/>
        <w:tblW w:w="100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4328"/>
      </w:tblGrid>
      <w:tr w:rsidR="008270C3" w:rsidRPr="008270C3" w:rsidTr="001677E9">
        <w:trPr>
          <w:cantSplit/>
          <w:trHeight w:val="1038"/>
        </w:trPr>
        <w:tc>
          <w:tcPr>
            <w:tcW w:w="5032" w:type="dxa"/>
            <w:vAlign w:val="center"/>
          </w:tcPr>
          <w:p w:rsidR="008270C3" w:rsidRPr="008270C3" w:rsidRDefault="008270C3" w:rsidP="008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bookmarkStart w:id="0" w:name="_GoBack"/>
            <w:bookmarkEnd w:id="0"/>
            <w:r w:rsidRPr="008270C3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 wp14:anchorId="00FEECB8" wp14:editId="4ECBFA74">
                  <wp:extent cx="428625" cy="704850"/>
                  <wp:effectExtent l="0" t="0" r="0" b="0"/>
                  <wp:docPr id="1" name="Рисунок 1" descr="Описание: Герб ЧГО штрих на бл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ГО штрих на бл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74" t="7100" r="14230" b="10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32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8270C3" w:rsidRPr="008270C3" w:rsidTr="001677E9">
        <w:trPr>
          <w:trHeight w:val="3138"/>
        </w:trPr>
        <w:tc>
          <w:tcPr>
            <w:tcW w:w="5032" w:type="dxa"/>
          </w:tcPr>
          <w:p w:rsidR="00FE3139" w:rsidRDefault="008270C3" w:rsidP="002F7596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06B58">
              <w:rPr>
                <w:rFonts w:ascii="Times New Roman" w:eastAsia="Times New Roman" w:hAnsi="Times New Roman" w:cs="Times New Roman"/>
                <w:b/>
                <w:spacing w:val="20"/>
              </w:rPr>
              <w:t>УПРАВЛЕНИЕ ОБРАЗОВАНИЯ</w:t>
            </w:r>
          </w:p>
          <w:p w:rsidR="002F7596" w:rsidRPr="00B06B58" w:rsidRDefault="002F7596" w:rsidP="002F7596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0"/>
              </w:rPr>
              <w:t xml:space="preserve">администрации </w:t>
            </w:r>
            <w:r w:rsidRPr="00B06B58">
              <w:rPr>
                <w:rFonts w:ascii="Times New Roman" w:eastAsia="Times New Roman" w:hAnsi="Times New Roman" w:cs="Times New Roman"/>
              </w:rPr>
              <w:t xml:space="preserve">Чусовского </w:t>
            </w:r>
          </w:p>
          <w:p w:rsidR="008270C3" w:rsidRPr="002F7596" w:rsidRDefault="002F7596" w:rsidP="00AD426A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6B58">
              <w:rPr>
                <w:rFonts w:ascii="Times New Roman" w:eastAsia="Times New Roman" w:hAnsi="Times New Roman" w:cs="Times New Roman"/>
              </w:rPr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</w:rPr>
              <w:t>Пермского края</w:t>
            </w:r>
          </w:p>
          <w:p w:rsidR="008270C3" w:rsidRPr="00B06B58" w:rsidRDefault="008270C3" w:rsidP="0016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270C3" w:rsidRPr="00B06B58" w:rsidRDefault="001677E9" w:rsidP="001677E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ул. 50 лет ВЛКСМ, д. 2</w:t>
            </w:r>
            <w:r w:rsidR="008270C3"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, г</w:t>
            </w:r>
            <w:r w:rsidR="00021C1F">
              <w:rPr>
                <w:rFonts w:ascii="Times New Roman" w:eastAsia="Times New Roman" w:hAnsi="Times New Roman" w:cs="Times New Roman"/>
                <w:sz w:val="18"/>
                <w:szCs w:val="20"/>
              </w:rPr>
              <w:t>. Чусовой, Пермский край, 618204</w:t>
            </w:r>
          </w:p>
          <w:p w:rsidR="008270C3" w:rsidRPr="00021C1F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Тел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. 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>(34256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)</w:t>
            </w:r>
            <w:r w:rsidR="001677E9"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5-51-40,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 xml:space="preserve"> (34256</w:t>
            </w:r>
            <w:r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)</w:t>
            </w:r>
            <w:r w:rsidR="001677E9" w:rsidRPr="00021C1F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5-50-93</w:t>
            </w:r>
          </w:p>
          <w:p w:rsidR="008270C3" w:rsidRPr="00B06B58" w:rsidRDefault="00E80795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de-DE"/>
              </w:rPr>
              <w:t>E-mail:</w:t>
            </w:r>
            <w:r w:rsidR="008D7725" w:rsidRPr="003428B8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uprobr@chusovoy.permkrai.ru</w:t>
            </w:r>
          </w:p>
          <w:p w:rsidR="008270C3" w:rsidRPr="00B06B58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ОГРН 1195958041454</w:t>
            </w:r>
          </w:p>
          <w:p w:rsidR="008270C3" w:rsidRPr="008270C3" w:rsidRDefault="008270C3" w:rsidP="0016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</w:rPr>
              <w:t>ИНН /КПП 5921036218/592101001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1631"/>
              <w:gridCol w:w="425"/>
              <w:gridCol w:w="2126"/>
            </w:tblGrid>
            <w:tr w:rsidR="008270C3" w:rsidRPr="008270C3" w:rsidTr="001677E9">
              <w:trPr>
                <w:trHeight w:val="540"/>
              </w:trPr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2E3731" w:rsidP="00B72534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05</w:t>
                  </w:r>
                  <w:r w:rsidR="00D3348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9</w:t>
                  </w:r>
                  <w:r w:rsidR="00D33489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.2023</w:t>
                  </w: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8270C3" w:rsidRPr="008270C3" w:rsidTr="001677E9">
              <w:trPr>
                <w:trHeight w:val="493"/>
              </w:trPr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B72534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</w:tcPr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270C3" w:rsidRPr="008270C3" w:rsidRDefault="008270C3" w:rsidP="008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328" w:type="dxa"/>
          </w:tcPr>
          <w:p w:rsidR="008270C3" w:rsidRPr="008270C3" w:rsidRDefault="00FA5341" w:rsidP="00FA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5341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Руководителям образовательных учреждений</w:t>
            </w:r>
          </w:p>
        </w:tc>
      </w:tr>
    </w:tbl>
    <w:p w:rsidR="00D33489" w:rsidRPr="00D33489" w:rsidRDefault="00D33489" w:rsidP="00792D8A">
      <w:pPr>
        <w:suppressAutoHyphens/>
        <w:spacing w:after="0" w:line="240" w:lineRule="auto"/>
        <w:ind w:right="140"/>
        <w:rPr>
          <w:rFonts w:ascii="Times New Roman" w:eastAsia="Carlito" w:hAnsi="Times New Roman" w:cs="Times New Roman"/>
          <w:sz w:val="24"/>
          <w:szCs w:val="24"/>
        </w:rPr>
      </w:pPr>
    </w:p>
    <w:p w:rsidR="00D33489" w:rsidRPr="00FA5341" w:rsidRDefault="00FA5341" w:rsidP="00D3348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sz w:val="28"/>
          <w:szCs w:val="28"/>
        </w:rPr>
        <w:t>Уважаемые руководители!</w:t>
      </w:r>
    </w:p>
    <w:p w:rsidR="00D33489" w:rsidRPr="00FA5341" w:rsidRDefault="00D33489" w:rsidP="005244A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  <w:r w:rsidR="00C75E0C" w:rsidRP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от 27.06.2023 № 26-01-06-629 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75E0C" w:rsidRP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>«О проведении ВсОШ в Пермском крае в 2023/24 учебном году»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75E0C" w:rsidRP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стартует всероссийская олимпиада школьников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лимпиада).</w:t>
      </w: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О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лимпиады:</w:t>
      </w: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этап: не позднее 1 ноября 2023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г.;</w:t>
      </w:r>
    </w:p>
    <w:p w:rsid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п: не позднее 25 декабря 2023 г.;</w:t>
      </w: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этап не позднее 1 марта 2024 г.</w:t>
      </w:r>
    </w:p>
    <w:p w:rsidR="00C529DB" w:rsidRPr="00FA5341" w:rsidRDefault="00FA5341" w:rsidP="00C529DB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по проведению школьного и муниципального этапов олимпиады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разработаны центральными предметно-методическими комиссиями и размещены на официальном сайте «Региональные олимпиады Пермского края» 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ссылке </w:t>
      </w:r>
      <w:hyperlink r:id="rId8" w:history="1">
        <w:r w:rsidR="00C529DB" w:rsidRPr="00AA7A3D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https://clck.ru/35RGQx</w:t>
        </w:r>
      </w:hyperlink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C75E0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-2024 учебном году школьный этап О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лимпиады по шести предметам (астрономия, биология, информатика, математика, физика, химия) будет проводиться в онлайн-формате Образовательным центром «Сириус» на технологической платформе «Сириус.Курсы»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</w:t>
      </w:r>
    </w:p>
    <w:p w:rsidR="00FA5341" w:rsidRPr="00FA5341" w:rsidRDefault="00FA5341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остальным предметам задания для школьного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5341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лимпиады разрабатывают муниципальные предметно-методические комиссии, для муниципального этапа – региональные предметно-методические комиссии.</w:t>
      </w:r>
    </w:p>
    <w:p w:rsidR="002B3033" w:rsidRDefault="002B3033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на необходимость организации работы по привлечению общественных наблюдателей в процессе проведения школьного этапа Олимпиады.</w:t>
      </w:r>
      <w:r w:rsidR="00C5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 МОНМ ПК и бланки заявления на аккредитацию общественных наблюдателей прилагается.</w:t>
      </w:r>
    </w:p>
    <w:p w:rsidR="00FA5341" w:rsidRDefault="00613A0C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Подробная информация по организации школьного этапа Олимпиады изложена в письме Министерства образования и науки Пермского края от 22.08.2023 № 26-36-вн-1273 (прил</w:t>
      </w:r>
      <w:r w:rsidR="00C529DB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529DB" w:rsidRDefault="00613A0C" w:rsidP="00C529DB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 этим просим определить ответственного сотрудника за организацию и проведение школьного этапа</w:t>
      </w:r>
      <w:r w:rsidR="002B3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направить информацию согласно прилагаемой формы</w:t>
      </w:r>
      <w:r w:rsidR="00C5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(приложение) в срок до 07.09.2023г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3A0C" w:rsidRDefault="00C529DB" w:rsidP="00C529DB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для школьных кураторов запланировано </w:t>
      </w:r>
      <w:r w:rsidRPr="00C52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11 сентября 2023 года в 16.00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ссылка для подключения </w:t>
      </w:r>
      <w:hyperlink r:id="rId9" w:history="1">
        <w:r w:rsidRPr="00AA7A3D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http://b25295.vr.mirapolis.ru/mira/s/Ca8Jlh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9DB" w:rsidRDefault="00C529DB" w:rsidP="00C529DB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9DB" w:rsidRPr="00D33489" w:rsidRDefault="00C529DB" w:rsidP="00FA534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6769"/>
      </w:tblGrid>
      <w:tr w:rsidR="00D33489" w:rsidRPr="00D33489" w:rsidTr="003D19BE">
        <w:tc>
          <w:tcPr>
            <w:tcW w:w="2660" w:type="dxa"/>
          </w:tcPr>
          <w:p w:rsidR="00D33489" w:rsidRPr="00D33489" w:rsidRDefault="00D33489" w:rsidP="00D33489">
            <w:pPr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33489" w:rsidRPr="00D33489" w:rsidRDefault="00D33489" w:rsidP="00D33489">
            <w:pPr>
              <w:numPr>
                <w:ilvl w:val="0"/>
                <w:numId w:val="2"/>
              </w:numPr>
              <w:spacing w:line="360" w:lineRule="exact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D33489" w:rsidRPr="00D33489" w:rsidRDefault="00D33489" w:rsidP="00D33489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3489" w:rsidRPr="00D00421" w:rsidRDefault="00D33489" w:rsidP="00D33489">
      <w:pPr>
        <w:suppressAutoHyphens/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421">
        <w:rPr>
          <w:rFonts w:ascii="Times New Roman" w:eastAsia="Times New Roman" w:hAnsi="Times New Roman" w:cs="Times New Roman"/>
          <w:sz w:val="28"/>
          <w:szCs w:val="20"/>
        </w:rPr>
        <w:t>С уважением,</w:t>
      </w:r>
    </w:p>
    <w:p w:rsidR="00D33489" w:rsidRPr="00D00421" w:rsidRDefault="00D33489" w:rsidP="00D33489">
      <w:pPr>
        <w:suppressAutoHyphens/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421">
        <w:rPr>
          <w:rFonts w:ascii="Times New Roman" w:eastAsia="Times New Roman" w:hAnsi="Times New Roman" w:cs="Times New Roman"/>
          <w:sz w:val="28"/>
          <w:szCs w:val="20"/>
        </w:rPr>
        <w:t>начальник отдела</w:t>
      </w:r>
    </w:p>
    <w:p w:rsidR="00D33489" w:rsidRPr="00D00421" w:rsidRDefault="00D33489" w:rsidP="00D33489">
      <w:pPr>
        <w:suppressAutoHyphens/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421">
        <w:rPr>
          <w:rFonts w:ascii="Times New Roman" w:eastAsia="Times New Roman" w:hAnsi="Times New Roman" w:cs="Times New Roman"/>
          <w:sz w:val="28"/>
          <w:szCs w:val="20"/>
        </w:rPr>
        <w:t xml:space="preserve">общего и дополнительного </w:t>
      </w:r>
    </w:p>
    <w:p w:rsidR="00D33489" w:rsidRPr="00D00421" w:rsidRDefault="00D33489" w:rsidP="00D33489">
      <w:pPr>
        <w:suppressAutoHyphens/>
        <w:spacing w:after="0" w:line="36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421">
        <w:rPr>
          <w:rFonts w:ascii="Times New Roman" w:eastAsia="Times New Roman" w:hAnsi="Times New Roman" w:cs="Times New Roman"/>
          <w:sz w:val="28"/>
          <w:szCs w:val="20"/>
        </w:rPr>
        <w:t>образования</w:t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</w:r>
      <w:r w:rsidRPr="00D00421">
        <w:rPr>
          <w:rFonts w:ascii="Times New Roman" w:eastAsia="Times New Roman" w:hAnsi="Times New Roman" w:cs="Times New Roman"/>
          <w:sz w:val="28"/>
          <w:szCs w:val="20"/>
        </w:rPr>
        <w:tab/>
        <w:t>М.Ю. Хисматулина</w:t>
      </w:r>
    </w:p>
    <w:p w:rsidR="00D33489" w:rsidRPr="00D33489" w:rsidRDefault="00D33489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33489" w:rsidRDefault="00D33489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00421" w:rsidRDefault="00D00421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00421" w:rsidRDefault="00D00421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00421" w:rsidRDefault="00D00421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244A6" w:rsidRDefault="005244A6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244A6" w:rsidRDefault="005244A6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244A6" w:rsidRDefault="005244A6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244A6" w:rsidRDefault="005244A6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244A6" w:rsidRDefault="005244A6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00421" w:rsidRDefault="00D00421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529DB" w:rsidRPr="00D33489" w:rsidRDefault="00C529DB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33489" w:rsidRPr="00D33489" w:rsidRDefault="00D33489" w:rsidP="00D33489">
      <w:pPr>
        <w:suppressAutoHyphens/>
        <w:spacing w:after="0" w:line="360" w:lineRule="exact"/>
        <w:ind w:left="-284" w:right="1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3489">
        <w:rPr>
          <w:rFonts w:ascii="Times New Roman" w:eastAsia="Times New Roman" w:hAnsi="Times New Roman" w:cs="Times New Roman"/>
          <w:i/>
          <w:sz w:val="20"/>
          <w:szCs w:val="20"/>
        </w:rPr>
        <w:t>тел. 8 (34256) 5-69-59</w:t>
      </w:r>
    </w:p>
    <w:sectPr w:rsidR="00D33489" w:rsidRPr="00D33489" w:rsidSect="00193F29"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9D" w:rsidRDefault="005C209D" w:rsidP="0014681B">
      <w:pPr>
        <w:spacing w:after="0" w:line="240" w:lineRule="auto"/>
      </w:pPr>
      <w:r>
        <w:separator/>
      </w:r>
    </w:p>
  </w:endnote>
  <w:endnote w:type="continuationSeparator" w:id="0">
    <w:p w:rsidR="005C209D" w:rsidRDefault="005C209D" w:rsidP="0014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9D" w:rsidRDefault="005C209D" w:rsidP="0014681B">
      <w:pPr>
        <w:spacing w:after="0" w:line="240" w:lineRule="auto"/>
      </w:pPr>
      <w:r>
        <w:separator/>
      </w:r>
    </w:p>
  </w:footnote>
  <w:footnote w:type="continuationSeparator" w:id="0">
    <w:p w:rsidR="005C209D" w:rsidRDefault="005C209D" w:rsidP="0014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72E4"/>
    <w:multiLevelType w:val="multilevel"/>
    <w:tmpl w:val="CA2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25463"/>
    <w:multiLevelType w:val="hybridMultilevel"/>
    <w:tmpl w:val="EC50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A1"/>
    <w:rsid w:val="00017272"/>
    <w:rsid w:val="00021C1F"/>
    <w:rsid w:val="00023EA5"/>
    <w:rsid w:val="000453DA"/>
    <w:rsid w:val="00055B1A"/>
    <w:rsid w:val="000A4381"/>
    <w:rsid w:val="000A7B2E"/>
    <w:rsid w:val="000B34DC"/>
    <w:rsid w:val="00117641"/>
    <w:rsid w:val="00120B2F"/>
    <w:rsid w:val="001321A1"/>
    <w:rsid w:val="0014681B"/>
    <w:rsid w:val="001677E9"/>
    <w:rsid w:val="00193F29"/>
    <w:rsid w:val="001C11E9"/>
    <w:rsid w:val="001D42A6"/>
    <w:rsid w:val="001E76DE"/>
    <w:rsid w:val="001F32F0"/>
    <w:rsid w:val="001F7156"/>
    <w:rsid w:val="0020698E"/>
    <w:rsid w:val="00214E3A"/>
    <w:rsid w:val="00232BC7"/>
    <w:rsid w:val="002412A6"/>
    <w:rsid w:val="00253E28"/>
    <w:rsid w:val="002B3033"/>
    <w:rsid w:val="002B7C16"/>
    <w:rsid w:val="002D3968"/>
    <w:rsid w:val="002E3731"/>
    <w:rsid w:val="002F4C29"/>
    <w:rsid w:val="002F7596"/>
    <w:rsid w:val="003032BA"/>
    <w:rsid w:val="00324835"/>
    <w:rsid w:val="003413E2"/>
    <w:rsid w:val="003428B8"/>
    <w:rsid w:val="0039637D"/>
    <w:rsid w:val="0046289A"/>
    <w:rsid w:val="00464954"/>
    <w:rsid w:val="00476F71"/>
    <w:rsid w:val="004F11E9"/>
    <w:rsid w:val="005244A6"/>
    <w:rsid w:val="005503BB"/>
    <w:rsid w:val="00581876"/>
    <w:rsid w:val="005B5AEF"/>
    <w:rsid w:val="005C209D"/>
    <w:rsid w:val="005E21EB"/>
    <w:rsid w:val="005E480F"/>
    <w:rsid w:val="00613A0C"/>
    <w:rsid w:val="0065159B"/>
    <w:rsid w:val="006C4C20"/>
    <w:rsid w:val="00730AD7"/>
    <w:rsid w:val="007564C8"/>
    <w:rsid w:val="00763806"/>
    <w:rsid w:val="00792D8A"/>
    <w:rsid w:val="007966F6"/>
    <w:rsid w:val="007E3697"/>
    <w:rsid w:val="007E774E"/>
    <w:rsid w:val="008270C3"/>
    <w:rsid w:val="00860C28"/>
    <w:rsid w:val="008619BE"/>
    <w:rsid w:val="008D7725"/>
    <w:rsid w:val="008E248A"/>
    <w:rsid w:val="00913E48"/>
    <w:rsid w:val="00924F59"/>
    <w:rsid w:val="00930BCC"/>
    <w:rsid w:val="009564F1"/>
    <w:rsid w:val="009576B2"/>
    <w:rsid w:val="00967D14"/>
    <w:rsid w:val="0097005A"/>
    <w:rsid w:val="009814D0"/>
    <w:rsid w:val="00982D39"/>
    <w:rsid w:val="009E59E3"/>
    <w:rsid w:val="00A24C66"/>
    <w:rsid w:val="00AA612C"/>
    <w:rsid w:val="00AD426A"/>
    <w:rsid w:val="00B06B58"/>
    <w:rsid w:val="00B324D6"/>
    <w:rsid w:val="00B41BCA"/>
    <w:rsid w:val="00B65681"/>
    <w:rsid w:val="00B72534"/>
    <w:rsid w:val="00BA6560"/>
    <w:rsid w:val="00BC3652"/>
    <w:rsid w:val="00BE53D9"/>
    <w:rsid w:val="00C529DB"/>
    <w:rsid w:val="00C73C11"/>
    <w:rsid w:val="00C75E0C"/>
    <w:rsid w:val="00C86935"/>
    <w:rsid w:val="00C95390"/>
    <w:rsid w:val="00CD5D60"/>
    <w:rsid w:val="00CD610B"/>
    <w:rsid w:val="00CD6EC2"/>
    <w:rsid w:val="00D00421"/>
    <w:rsid w:val="00D33489"/>
    <w:rsid w:val="00DD7403"/>
    <w:rsid w:val="00DD7882"/>
    <w:rsid w:val="00DE7A71"/>
    <w:rsid w:val="00DF231D"/>
    <w:rsid w:val="00E3241D"/>
    <w:rsid w:val="00E50EA2"/>
    <w:rsid w:val="00E70FEC"/>
    <w:rsid w:val="00E80795"/>
    <w:rsid w:val="00EB1A5B"/>
    <w:rsid w:val="00EB371B"/>
    <w:rsid w:val="00F44A21"/>
    <w:rsid w:val="00F70737"/>
    <w:rsid w:val="00FA30A0"/>
    <w:rsid w:val="00FA52A7"/>
    <w:rsid w:val="00FA5341"/>
    <w:rsid w:val="00FC6D1D"/>
    <w:rsid w:val="00FE3139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75E97-9AEF-41BF-B226-302C0992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63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71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81B"/>
  </w:style>
  <w:style w:type="paragraph" w:styleId="a9">
    <w:name w:val="footer"/>
    <w:basedOn w:val="a"/>
    <w:link w:val="aa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81B"/>
  </w:style>
  <w:style w:type="character" w:customStyle="1" w:styleId="20">
    <w:name w:val="Заголовок 2 Знак"/>
    <w:basedOn w:val="a0"/>
    <w:link w:val="2"/>
    <w:rsid w:val="003963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b">
    <w:name w:val="Emphasis"/>
    <w:basedOn w:val="a0"/>
    <w:qFormat/>
    <w:rsid w:val="0039637D"/>
    <w:rPr>
      <w:i/>
      <w:iCs/>
    </w:rPr>
  </w:style>
  <w:style w:type="character" w:customStyle="1" w:styleId="link">
    <w:name w:val="link"/>
    <w:basedOn w:val="a0"/>
    <w:rsid w:val="00B41BCA"/>
  </w:style>
  <w:style w:type="paragraph" w:styleId="ac">
    <w:name w:val="Body Text Indent"/>
    <w:basedOn w:val="a"/>
    <w:link w:val="ad"/>
    <w:unhideWhenUsed/>
    <w:rsid w:val="002069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06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06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6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головок к тексту"/>
    <w:basedOn w:val="a"/>
    <w:next w:val="af0"/>
    <w:rsid w:val="000A4381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0A438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A4381"/>
  </w:style>
  <w:style w:type="paragraph" w:customStyle="1" w:styleId="ConsPlusTitle">
    <w:name w:val="ConsPlusTitle"/>
    <w:rsid w:val="000A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2">
    <w:name w:val="Hyperlink"/>
    <w:rsid w:val="000A4381"/>
    <w:rPr>
      <w:color w:val="0563C1"/>
      <w:u w:val="single"/>
    </w:rPr>
  </w:style>
  <w:style w:type="table" w:customStyle="1" w:styleId="11">
    <w:name w:val="Сетка таблицы1"/>
    <w:basedOn w:val="a1"/>
    <w:next w:val="a3"/>
    <w:rsid w:val="00D334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BC365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00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5RGQ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Ca8Jl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2023-09-05T06:16:00Z</cp:lastPrinted>
  <dcterms:created xsi:type="dcterms:W3CDTF">2023-09-18T08:16:00Z</dcterms:created>
  <dcterms:modified xsi:type="dcterms:W3CDTF">2023-09-18T08:16:00Z</dcterms:modified>
</cp:coreProperties>
</file>