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21" w:rsidRDefault="004F7841">
      <w:pPr>
        <w:spacing w:after="16" w:line="269" w:lineRule="auto"/>
        <w:ind w:left="10" w:right="6" w:hanging="10"/>
        <w:jc w:val="center"/>
      </w:pPr>
      <w:r>
        <w:rPr>
          <w:b/>
          <w:sz w:val="32"/>
        </w:rPr>
        <w:t xml:space="preserve">Аннотация </w:t>
      </w:r>
      <w:bookmarkStart w:id="0" w:name="_GoBack"/>
      <w:bookmarkEnd w:id="0"/>
    </w:p>
    <w:p w:rsidR="00816321" w:rsidRDefault="004F7841">
      <w:pPr>
        <w:spacing w:after="16" w:line="269" w:lineRule="auto"/>
        <w:ind w:left="10" w:right="9" w:hanging="10"/>
        <w:jc w:val="center"/>
      </w:pPr>
      <w:r>
        <w:rPr>
          <w:b/>
          <w:sz w:val="32"/>
        </w:rPr>
        <w:t xml:space="preserve">основной образовательной программы </w:t>
      </w:r>
    </w:p>
    <w:p w:rsidR="00816321" w:rsidRDefault="004F7841">
      <w:pPr>
        <w:spacing w:after="16" w:line="269" w:lineRule="auto"/>
        <w:ind w:left="10" w:right="1" w:hanging="10"/>
        <w:jc w:val="center"/>
      </w:pPr>
      <w:r>
        <w:rPr>
          <w:b/>
          <w:sz w:val="32"/>
        </w:rPr>
        <w:t xml:space="preserve">среднего общего образования (10-11 классы) </w:t>
      </w:r>
    </w:p>
    <w:p w:rsidR="00CF3342" w:rsidRDefault="00894672" w:rsidP="00CF3342">
      <w:pPr>
        <w:spacing w:after="27" w:line="259" w:lineRule="auto"/>
        <w:ind w:left="0" w:right="0" w:firstLine="0"/>
        <w:jc w:val="center"/>
        <w:rPr>
          <w:b/>
          <w:szCs w:val="28"/>
        </w:rPr>
      </w:pPr>
      <w:r>
        <w:rPr>
          <w:b/>
          <w:szCs w:val="28"/>
        </w:rPr>
        <w:t>муниципального</w:t>
      </w:r>
      <w:r w:rsidR="00DB450E" w:rsidRPr="00DB450E">
        <w:rPr>
          <w:b/>
          <w:szCs w:val="28"/>
        </w:rPr>
        <w:t xml:space="preserve"> специального учебно-воспитательного учреждения </w:t>
      </w:r>
      <w:r w:rsidR="00CF3342">
        <w:rPr>
          <w:b/>
          <w:szCs w:val="28"/>
        </w:rPr>
        <w:t xml:space="preserve"> </w:t>
      </w:r>
      <w:r>
        <w:rPr>
          <w:b/>
          <w:szCs w:val="28"/>
        </w:rPr>
        <w:t xml:space="preserve"> – школа «14 «Подросток» </w:t>
      </w:r>
      <w:r w:rsidR="00CF3342">
        <w:rPr>
          <w:b/>
          <w:szCs w:val="28"/>
        </w:rPr>
        <w:t>на 2022-2023 учебный год</w:t>
      </w:r>
    </w:p>
    <w:p w:rsidR="00816321" w:rsidRDefault="00816321" w:rsidP="00DB450E">
      <w:pPr>
        <w:spacing w:after="27" w:line="259" w:lineRule="auto"/>
        <w:ind w:left="0" w:right="0" w:firstLine="0"/>
        <w:jc w:val="center"/>
        <w:rPr>
          <w:b/>
          <w:szCs w:val="28"/>
        </w:rPr>
      </w:pPr>
    </w:p>
    <w:p w:rsidR="00036BF7" w:rsidRPr="00036BF7" w:rsidRDefault="00036BF7" w:rsidP="00036BF7">
      <w:pPr>
        <w:spacing w:after="16" w:line="267" w:lineRule="auto"/>
        <w:ind w:left="-15" w:right="0" w:firstLine="0"/>
      </w:pPr>
      <w:r>
        <w:t xml:space="preserve">        </w:t>
      </w:r>
      <w:r w:rsidRPr="00036BF7">
        <w:t xml:space="preserve">Основная образовательная программа </w:t>
      </w:r>
      <w:r>
        <w:t>среднего</w:t>
      </w:r>
      <w:r w:rsidRPr="00036BF7">
        <w:t xml:space="preserve"> общего образования </w:t>
      </w:r>
      <w:r w:rsidR="00894672">
        <w:t>МБОУ «</w:t>
      </w:r>
      <w:r>
        <w:t>СУВУ</w:t>
      </w:r>
      <w:r w:rsidR="00894672">
        <w:t>№14 « Подросток»</w:t>
      </w:r>
      <w:r w:rsidRPr="00036BF7">
        <w:t xml:space="preserve"> разработана в соответствии с требованиями федерального государственного образовательного стандарта </w:t>
      </w:r>
      <w:r>
        <w:t>среднего</w:t>
      </w:r>
      <w:r w:rsidRPr="00036BF7">
        <w:t xml:space="preserve"> общего образования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 ступени </w:t>
      </w:r>
      <w:r>
        <w:t>среднего</w:t>
      </w:r>
      <w:r w:rsidRPr="00036BF7">
        <w:t xml:space="preserve">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обеспечивающих их социальную успешность, развитие творческих способностей, сохранение и укрепление здоровья. </w:t>
      </w:r>
    </w:p>
    <w:p w:rsidR="00816321" w:rsidRDefault="00036BF7" w:rsidP="00036BF7">
      <w:pPr>
        <w:ind w:left="0" w:right="102" w:firstLine="0"/>
      </w:pPr>
      <w:r>
        <w:t xml:space="preserve">        </w:t>
      </w:r>
      <w:r w:rsidR="004F7841">
        <w:t xml:space="preserve">Деятельность </w:t>
      </w:r>
      <w:r w:rsidR="00894672">
        <w:t xml:space="preserve">МБОУ «СУВУ№14 </w:t>
      </w:r>
      <w:proofErr w:type="gramStart"/>
      <w:r w:rsidR="00894672">
        <w:t>« Подросток</w:t>
      </w:r>
      <w:proofErr w:type="gramEnd"/>
      <w:r w:rsidR="00894672">
        <w:t xml:space="preserve">» </w:t>
      </w:r>
      <w:r w:rsidR="004F7841">
        <w:t>направлена на сохранение и у</w:t>
      </w:r>
      <w:r>
        <w:t>силение роли качествен</w:t>
      </w:r>
      <w:r w:rsidR="004F7841">
        <w:t>ного образования как важнейшего условия с</w:t>
      </w:r>
      <w:r>
        <w:t>оциализации подростка в современ</w:t>
      </w:r>
      <w:r w:rsidR="004F7841">
        <w:t xml:space="preserve">ном обществе. </w:t>
      </w:r>
    </w:p>
    <w:p w:rsidR="00816321" w:rsidRDefault="00894672" w:rsidP="00301F97">
      <w:pPr>
        <w:ind w:left="103" w:right="102"/>
      </w:pPr>
      <w:r>
        <w:t xml:space="preserve">МБОУ «СУВУ№14 </w:t>
      </w:r>
      <w:proofErr w:type="gramStart"/>
      <w:r>
        <w:t>« Подросток</w:t>
      </w:r>
      <w:proofErr w:type="gramEnd"/>
      <w:r>
        <w:t xml:space="preserve">» </w:t>
      </w:r>
      <w:r w:rsidR="004F7841">
        <w:t xml:space="preserve">предоставляет возможность </w:t>
      </w:r>
      <w:r w:rsidR="00301F97">
        <w:t xml:space="preserve">обучающимся </w:t>
      </w:r>
      <w:r w:rsidR="004F7841">
        <w:t xml:space="preserve">получения среднего общего образования и обеспечивает непрерывность среднего и </w:t>
      </w:r>
      <w:r w:rsidR="00301F97">
        <w:t>высшего об</w:t>
      </w:r>
      <w:r w:rsidR="004F7841">
        <w:t>разования. Содержание образования ориен</w:t>
      </w:r>
      <w:r w:rsidR="00301F97">
        <w:t>тировано на формирование лично</w:t>
      </w:r>
      <w:r w:rsidR="004F7841">
        <w:t>сти с разносторонним интеллектом, навыками</w:t>
      </w:r>
      <w:r w:rsidR="00301F97">
        <w:t xml:space="preserve"> исследовательского труда, высо</w:t>
      </w:r>
      <w:r w:rsidR="004F7841">
        <w:t>ким уровнем культуры, готовой к осознанно</w:t>
      </w:r>
      <w:r w:rsidR="00301F97">
        <w:t>му выбору и усвоению профессио</w:t>
      </w:r>
      <w:r w:rsidR="004F7841">
        <w:t xml:space="preserve">нальных образовательных программ отдельных областей знаний с учётом склонностей и сложившихся интересов. </w:t>
      </w:r>
    </w:p>
    <w:p w:rsidR="00816321" w:rsidRDefault="004F7841" w:rsidP="00301F97">
      <w:pPr>
        <w:ind w:left="103" w:right="102" w:firstLine="708"/>
      </w:pPr>
      <w:r>
        <w:t xml:space="preserve">Основная образовательная программа </w:t>
      </w:r>
      <w:r w:rsidR="00301F97">
        <w:t>среднего общего образования (да</w:t>
      </w:r>
      <w:r>
        <w:t xml:space="preserve"> лее – образовательная программа) разработ</w:t>
      </w:r>
      <w:r w:rsidR="00301F97">
        <w:t>ана на основе федерального госу</w:t>
      </w:r>
      <w:r>
        <w:t>дарственного образовательного стандарта общего образования (далее ФГО СОО), Конституции Российской Федерации, Конвенции ООН о правах ребенка, обеспечивает достижение обучающимися обр</w:t>
      </w:r>
      <w:r w:rsidR="00301F97">
        <w:t>азовательных результатов в соот</w:t>
      </w:r>
      <w:r>
        <w:t>ветствии с требованиями, установленными Ф</w:t>
      </w:r>
      <w:r w:rsidR="00301F97">
        <w:t>ГОС СОО, определяет цели, зада</w:t>
      </w:r>
      <w:r>
        <w:t>чи, планируемые результаты, содержание и о</w:t>
      </w:r>
      <w:r w:rsidR="00301F97">
        <w:t>рганизацию образовательной дея</w:t>
      </w:r>
      <w:r>
        <w:t>тельности на уровне среднего общего образова</w:t>
      </w:r>
      <w:r w:rsidR="00301F97">
        <w:t>ния и реализуется образователь</w:t>
      </w:r>
      <w:r>
        <w:t>ной организацией через урочную и внеурочную деятельность с соблюдением требований государственных санитарно-эпи</w:t>
      </w:r>
      <w:r w:rsidR="00301F97">
        <w:t>демиологических правил и норма</w:t>
      </w:r>
      <w:r>
        <w:t xml:space="preserve">тивов. </w:t>
      </w:r>
    </w:p>
    <w:p w:rsidR="00816321" w:rsidRDefault="004F7841" w:rsidP="00301F97">
      <w:pPr>
        <w:ind w:left="103" w:right="102" w:firstLine="708"/>
      </w:pPr>
      <w:r>
        <w:t xml:space="preserve">Образовательная программа </w:t>
      </w:r>
      <w:r w:rsidR="00894672">
        <w:t xml:space="preserve">МБОУ «СУВУ№14 </w:t>
      </w:r>
      <w:proofErr w:type="gramStart"/>
      <w:r w:rsidR="00894672">
        <w:t>« Подросток</w:t>
      </w:r>
      <w:proofErr w:type="gramEnd"/>
      <w:r w:rsidR="00894672">
        <w:t xml:space="preserve">» </w:t>
      </w:r>
      <w:r w:rsidR="00301F97">
        <w:t>направ</w:t>
      </w:r>
      <w:r>
        <w:t xml:space="preserve">лена на формирование общей культуры, духовно-нравственное, гражданское, социальное, личностное и интеллектуальное </w:t>
      </w:r>
      <w:r w:rsidR="00301F97">
        <w:t>развитие, саморазвитие и самосо</w:t>
      </w:r>
      <w:r>
        <w:t xml:space="preserve">вершенствование обучающихся, обеспечивающие их социальную </w:t>
      </w:r>
      <w:r>
        <w:lastRenderedPageBreak/>
        <w:t xml:space="preserve">успешность, развитие творческих способностей, сохранение и укрепление здоровья. </w:t>
      </w:r>
    </w:p>
    <w:p w:rsidR="00816321" w:rsidRDefault="00301F97" w:rsidP="00301F97">
      <w:pPr>
        <w:ind w:left="103" w:right="102" w:firstLine="283"/>
      </w:pPr>
      <w:r>
        <w:t xml:space="preserve">    </w:t>
      </w:r>
      <w:r w:rsidR="004F7841">
        <w:t xml:space="preserve">Образовательная программа </w:t>
      </w:r>
      <w:r w:rsidR="00894672">
        <w:t xml:space="preserve">МБОУ «СУВУ№14 </w:t>
      </w:r>
      <w:proofErr w:type="gramStart"/>
      <w:r w:rsidR="00894672">
        <w:t>« Подросток</w:t>
      </w:r>
      <w:proofErr w:type="gramEnd"/>
      <w:r w:rsidR="00894672">
        <w:t xml:space="preserve">» </w:t>
      </w:r>
      <w:r w:rsidR="004F7841">
        <w:t>создана</w:t>
      </w:r>
      <w:r>
        <w:t xml:space="preserve"> с учетом особенностей и тради</w:t>
      </w:r>
      <w:r w:rsidR="004F7841">
        <w:t>ций учреждения, предоставляющих большие возмо</w:t>
      </w:r>
      <w:r w:rsidR="00A74233">
        <w:t>жности учащимся в раскры</w:t>
      </w:r>
      <w:r w:rsidR="004F7841">
        <w:t>тии интеллектуальных и творческих возможнос</w:t>
      </w:r>
      <w:r w:rsidR="00A74233">
        <w:t>тей личности, а также образова</w:t>
      </w:r>
      <w:r w:rsidR="004F7841">
        <w:t xml:space="preserve">тельных потребностей и запросов участников образовательного процесса. </w:t>
      </w:r>
    </w:p>
    <w:p w:rsidR="00816321" w:rsidRDefault="004F7841" w:rsidP="00301F97">
      <w:pPr>
        <w:ind w:left="103" w:right="102" w:firstLine="708"/>
      </w:pPr>
      <w:r>
        <w:t>В основе ОПП СОО лежит системно-</w:t>
      </w:r>
      <w:proofErr w:type="spellStart"/>
      <w:r>
        <w:t>деятельностный</w:t>
      </w:r>
      <w:proofErr w:type="spellEnd"/>
      <w:r>
        <w:t xml:space="preserve"> подход, который предполагает: </w:t>
      </w:r>
    </w:p>
    <w:p w:rsidR="00816321" w:rsidRDefault="004F7841" w:rsidP="00301F97">
      <w:pPr>
        <w:numPr>
          <w:ilvl w:val="0"/>
          <w:numId w:val="1"/>
        </w:numPr>
        <w:spacing w:after="37"/>
        <w:ind w:right="102"/>
      </w:pPr>
      <w:r>
        <w:t>воспитание и развитие качеств лично</w:t>
      </w:r>
      <w:r w:rsidR="00A74233">
        <w:t>сти, отвечающих требованиям ин</w:t>
      </w:r>
      <w:r>
        <w:t>формационного общества, инновационной эко</w:t>
      </w:r>
      <w:r w:rsidR="00A74233">
        <w:t>номики, задачам построения рос</w:t>
      </w:r>
      <w:r>
        <w:t xml:space="preserve">сийского гражданского общества на основе принципов толерантности, диалога культур и уважения; </w:t>
      </w:r>
    </w:p>
    <w:p w:rsidR="00816321" w:rsidRDefault="004F7841" w:rsidP="00A74233">
      <w:pPr>
        <w:numPr>
          <w:ilvl w:val="0"/>
          <w:numId w:val="1"/>
        </w:numPr>
        <w:spacing w:after="38"/>
        <w:ind w:left="0" w:right="102" w:firstLine="426"/>
      </w:pPr>
      <w:r>
        <w:t xml:space="preserve">формирование соответствующей целям общего образования социальной среды развития </w:t>
      </w:r>
      <w:r w:rsidR="00A74233">
        <w:t>обучающихся</w:t>
      </w:r>
      <w:r>
        <w:t xml:space="preserve"> в системе образован</w:t>
      </w:r>
      <w:r w:rsidR="00A74233">
        <w:t xml:space="preserve">ия, переход к </w:t>
      </w:r>
      <w:proofErr w:type="gramStart"/>
      <w:r w:rsidR="00A74233">
        <w:t>стратегии  социаль</w:t>
      </w:r>
      <w:r>
        <w:t>ного</w:t>
      </w:r>
      <w:proofErr w:type="gramEnd"/>
      <w:r>
        <w:t xml:space="preserve"> проектирования и конструирования на основе разработки содержания и технологий образования, определяющих пути и способы достижения ж</w:t>
      </w:r>
      <w:r w:rsidR="00A74233">
        <w:t>елаемо</w:t>
      </w:r>
      <w:r>
        <w:t xml:space="preserve">го уровня (результата) личностного и познавательного развития учащихся; </w:t>
      </w:r>
    </w:p>
    <w:p w:rsidR="00816321" w:rsidRDefault="004F7841" w:rsidP="00301F97">
      <w:pPr>
        <w:numPr>
          <w:ilvl w:val="0"/>
          <w:numId w:val="1"/>
        </w:numPr>
        <w:spacing w:after="38"/>
        <w:ind w:right="102"/>
      </w:pPr>
      <w:r>
        <w:t xml:space="preserve">ориентацию на достижение цели и основного результата образования на основе познания и освоения мира личности </w:t>
      </w:r>
      <w:r w:rsidR="00A74233">
        <w:t>обучающегося</w:t>
      </w:r>
      <w:r>
        <w:t xml:space="preserve">, его активной учебно- познавательной деятельности, формирование его готовности к саморазвитию и непрерывному образованию; </w:t>
      </w:r>
    </w:p>
    <w:p w:rsidR="00816321" w:rsidRDefault="004F7841" w:rsidP="00301F97">
      <w:pPr>
        <w:numPr>
          <w:ilvl w:val="0"/>
          <w:numId w:val="1"/>
        </w:numPr>
        <w:spacing w:after="38"/>
        <w:ind w:right="102"/>
      </w:pPr>
      <w: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</w:t>
      </w:r>
      <w:r w:rsidR="00A74233">
        <w:t xml:space="preserve">  обучающихся</w:t>
      </w:r>
      <w:r>
        <w:t xml:space="preserve">; </w:t>
      </w:r>
    </w:p>
    <w:p w:rsidR="00816321" w:rsidRDefault="004F7841" w:rsidP="00301F97">
      <w:pPr>
        <w:numPr>
          <w:ilvl w:val="0"/>
          <w:numId w:val="1"/>
        </w:numPr>
        <w:spacing w:after="36"/>
        <w:ind w:right="102"/>
      </w:pPr>
      <w:r>
        <w:t>уч</w:t>
      </w:r>
      <w:r w:rsidR="00A74233">
        <w:t>е</w:t>
      </w:r>
      <w:r>
        <w:t xml:space="preserve">т индивидуальных возрастных, психологических и физиологических особенностей </w:t>
      </w:r>
      <w:r w:rsidR="00A74233">
        <w:t>обучающихся</w:t>
      </w:r>
      <w:r>
        <w:t xml:space="preserve">, роли, значения видов деятельности и форм общения при построении образовательного процесса и определении образовательно- воспитательных целей и путей их достижения; </w:t>
      </w:r>
    </w:p>
    <w:p w:rsidR="00816321" w:rsidRDefault="004F7841" w:rsidP="00301F97">
      <w:pPr>
        <w:numPr>
          <w:ilvl w:val="0"/>
          <w:numId w:val="1"/>
        </w:numPr>
        <w:ind w:right="102"/>
      </w:pPr>
      <w:r>
        <w:t>разнообразие индивидуальных образов</w:t>
      </w:r>
      <w:r w:rsidR="00A74233">
        <w:t>ательных траекторий и индивиду</w:t>
      </w:r>
      <w:r>
        <w:t xml:space="preserve">ального развития каждого </w:t>
      </w:r>
      <w:r w:rsidR="00A74233">
        <w:t>обучающегося</w:t>
      </w:r>
      <w:r>
        <w:t>, в том числе одар</w:t>
      </w:r>
      <w:r w:rsidR="00A74233">
        <w:t>енных детей, детей-</w:t>
      </w:r>
      <w:r>
        <w:t xml:space="preserve">инвалидов и детей с ограниченными возможностями здоровья. </w:t>
      </w:r>
    </w:p>
    <w:p w:rsidR="00816321" w:rsidRDefault="00894672" w:rsidP="00301F97">
      <w:pPr>
        <w:ind w:left="103" w:right="102" w:firstLine="427"/>
      </w:pPr>
      <w:r>
        <w:t xml:space="preserve">МБОУ «СУВУ№14 </w:t>
      </w:r>
      <w:proofErr w:type="gramStart"/>
      <w:r>
        <w:t>« Подросток</w:t>
      </w:r>
      <w:proofErr w:type="gramEnd"/>
      <w:r>
        <w:t>»</w:t>
      </w:r>
      <w:r w:rsidR="004F7841">
        <w:t xml:space="preserve">, в рамках реализации основной образовательной программы среднего общего образования, обеспечивает ознакомление обучающихся и их родителей (законных представителей) как участников образовательного процесса: </w:t>
      </w:r>
    </w:p>
    <w:p w:rsidR="00816321" w:rsidRDefault="004F7841" w:rsidP="00301F97">
      <w:pPr>
        <w:numPr>
          <w:ilvl w:val="0"/>
          <w:numId w:val="2"/>
        </w:numPr>
        <w:ind w:right="102" w:firstLine="0"/>
      </w:pPr>
      <w:r>
        <w:t>с их правами и обязанностями в част</w:t>
      </w:r>
      <w:r w:rsidR="00A74233">
        <w:t>и формирования и реализации ос</w:t>
      </w:r>
      <w:r>
        <w:t>новной образовательной программы основно</w:t>
      </w:r>
      <w:r w:rsidR="00A74233">
        <w:t>го общего образования, установ</w:t>
      </w:r>
      <w:r>
        <w:t xml:space="preserve">ленными законодательством Российской Федерации; </w:t>
      </w:r>
    </w:p>
    <w:p w:rsidR="00816321" w:rsidRDefault="004F7841" w:rsidP="00301F97">
      <w:pPr>
        <w:numPr>
          <w:ilvl w:val="0"/>
          <w:numId w:val="2"/>
        </w:numPr>
        <w:ind w:right="102" w:firstLine="0"/>
      </w:pPr>
      <w:r>
        <w:lastRenderedPageBreak/>
        <w:t xml:space="preserve">с Уставом и другими документами </w:t>
      </w:r>
      <w:r w:rsidR="00894672">
        <w:t xml:space="preserve">МБОУ «СУВУ№14 </w:t>
      </w:r>
      <w:proofErr w:type="gramStart"/>
      <w:r w:rsidR="00894672">
        <w:t>« Подросток</w:t>
      </w:r>
      <w:proofErr w:type="gramEnd"/>
      <w:r w:rsidR="00894672">
        <w:t>»</w:t>
      </w:r>
      <w:r w:rsidR="00A74233">
        <w:t>, регламентирующими осуществ</w:t>
      </w:r>
      <w:r>
        <w:t xml:space="preserve">ление образовательного процесса в этом учреждении. </w:t>
      </w:r>
    </w:p>
    <w:p w:rsidR="00816321" w:rsidRDefault="00894672" w:rsidP="00301F97">
      <w:pPr>
        <w:ind w:left="103" w:right="102" w:firstLine="427"/>
      </w:pPr>
      <w:r>
        <w:t xml:space="preserve">МБОУ «СУВУ№14 «Подросток» </w:t>
      </w:r>
      <w:r w:rsidR="004F7841">
        <w:t>самостоятельно разр</w:t>
      </w:r>
      <w:r w:rsidR="00A74233">
        <w:t>аботало образовательную програм</w:t>
      </w:r>
      <w:r w:rsidR="004F7841">
        <w:t xml:space="preserve">му среднего общего образования, которая предназначена для удовлетворения образовательных потребностей и потребностей духовного развития человека старшего подросткового школьного возраста. </w:t>
      </w:r>
    </w:p>
    <w:p w:rsidR="00816321" w:rsidRDefault="004F7841" w:rsidP="00301F97">
      <w:pPr>
        <w:spacing w:after="48"/>
        <w:ind w:left="103" w:right="102" w:firstLine="708"/>
      </w:pPr>
      <w:r>
        <w:t>Образовательная программа формируется с уч</w:t>
      </w:r>
      <w:r w:rsidR="00A74233" w:rsidRPr="00A74233">
        <w:t>е</w:t>
      </w:r>
      <w:r>
        <w:t>том психолого- педагогических особенностей развития обучающихся 16</w:t>
      </w:r>
      <w:r w:rsidR="00A74233">
        <w:t>-</w:t>
      </w:r>
      <w:r>
        <w:t>18 лет</w:t>
      </w:r>
      <w:r>
        <w:rPr>
          <w:b/>
        </w:rPr>
        <w:t xml:space="preserve">. </w:t>
      </w:r>
      <w:r>
        <w:t>В старшем подростковом возрасте ведущую роль игр</w:t>
      </w:r>
      <w:r w:rsidR="00A74233">
        <w:t>ает учебно-профессиональная дея</w:t>
      </w:r>
      <w:r>
        <w:t xml:space="preserve">тельность по овладению системой научных понятий в контексте </w:t>
      </w:r>
      <w:r w:rsidR="00A74233">
        <w:t>предваритель</w:t>
      </w:r>
      <w:r>
        <w:t>ного профессионального самоопределения и п</w:t>
      </w:r>
      <w:r w:rsidR="00A74233">
        <w:t>ерехода к практической реализа</w:t>
      </w:r>
      <w:r>
        <w:t>ции принципа вариативности образования,</w:t>
      </w:r>
      <w:r w:rsidR="00A74233">
        <w:t xml:space="preserve"> раскрывающего реальную возмож</w:t>
      </w:r>
      <w:r>
        <w:t>ность выбора каждым обучающимся собственного пути развития на основе жизненных ценностей, мотивов и интересов,</w:t>
      </w:r>
      <w:r w:rsidR="00A74233">
        <w:t xml:space="preserve"> личностных особенностей. Учеб</w:t>
      </w:r>
      <w:r>
        <w:t xml:space="preserve">но-профессиональная деятельность на уровне среднего общего образования предполагает: </w:t>
      </w:r>
    </w:p>
    <w:p w:rsidR="00816321" w:rsidRDefault="004F7841" w:rsidP="00301F97">
      <w:pPr>
        <w:numPr>
          <w:ilvl w:val="1"/>
          <w:numId w:val="2"/>
        </w:numPr>
        <w:spacing w:after="37"/>
        <w:ind w:right="102" w:firstLine="426"/>
      </w:pPr>
      <w:r>
        <w:t xml:space="preserve">реализацию стратегии конструирования образовательного процесса на основе анализа социокультурных особенностей образования и особенностей социальной ситуации развития подростка в современном российском обществе; </w:t>
      </w:r>
    </w:p>
    <w:p w:rsidR="00816321" w:rsidRDefault="004F7841" w:rsidP="00A74233">
      <w:pPr>
        <w:pStyle w:val="a3"/>
        <w:numPr>
          <w:ilvl w:val="1"/>
          <w:numId w:val="2"/>
        </w:numPr>
        <w:ind w:right="102"/>
      </w:pPr>
      <w:r>
        <w:t>переход к системе специализированной</w:t>
      </w:r>
      <w:r w:rsidR="00A74233">
        <w:t xml:space="preserve"> подготовки (профильного обуче</w:t>
      </w:r>
      <w:r>
        <w:t>ния), ориентированной на индивидуализац</w:t>
      </w:r>
      <w:r w:rsidR="00A74233">
        <w:t>ию обучения и социализацию обу</w:t>
      </w:r>
      <w:r>
        <w:t>чающихся, в том числе с учетом реальных п</w:t>
      </w:r>
      <w:r w:rsidR="00A74233">
        <w:t>отребностей рынка труда, и явля</w:t>
      </w:r>
      <w:r>
        <w:t xml:space="preserve">ющейся основой построения индивидуальной образовательной траектории; </w:t>
      </w:r>
    </w:p>
    <w:p w:rsidR="00816321" w:rsidRDefault="004F7841" w:rsidP="00301F97">
      <w:pPr>
        <w:numPr>
          <w:ilvl w:val="1"/>
          <w:numId w:val="2"/>
        </w:numPr>
        <w:ind w:right="102" w:firstLine="426"/>
      </w:pPr>
      <w:r>
        <w:t xml:space="preserve">формирование у обучающихся компетентности в сфере самостоятельной познавательной деятельности (в гражданско-общественной, социально- трудовой, культурно-досуговой деятельности, в бытовой сфере); </w:t>
      </w:r>
    </w:p>
    <w:p w:rsidR="007A2553" w:rsidRDefault="004F7841" w:rsidP="00301F97">
      <w:pPr>
        <w:numPr>
          <w:ilvl w:val="1"/>
          <w:numId w:val="2"/>
        </w:numPr>
        <w:ind w:right="102" w:firstLine="426"/>
      </w:pPr>
      <w:r>
        <w:t xml:space="preserve">завершение программы формирования </w:t>
      </w:r>
      <w:r w:rsidR="007A2553">
        <w:t>на данном уровне общего образо</w:t>
      </w:r>
      <w:r>
        <w:t xml:space="preserve">вания идентичности обучающегося, являющейся важнейшей задачей развития старшего подросткового и юношеского возрастов. </w:t>
      </w:r>
    </w:p>
    <w:p w:rsidR="00816321" w:rsidRDefault="007A2553" w:rsidP="007A2553">
      <w:pPr>
        <w:ind w:left="0" w:right="102" w:firstLine="0"/>
      </w:pPr>
      <w:r>
        <w:t xml:space="preserve">        </w:t>
      </w:r>
      <w:r w:rsidR="004F7841">
        <w:t xml:space="preserve">Образовательная программа </w:t>
      </w:r>
      <w:r w:rsidR="00894672">
        <w:t xml:space="preserve">МБОУ «СУВУ№14 </w:t>
      </w:r>
      <w:r w:rsidR="00CF3342">
        <w:t>«Подросток</w:t>
      </w:r>
      <w:r w:rsidR="00894672">
        <w:t xml:space="preserve">» </w:t>
      </w:r>
      <w:r w:rsidR="004F7841">
        <w:t xml:space="preserve">является основой для: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 xml:space="preserve">разработки рабочих программ учебных предметов, курсов, контрольно- измерительных материалов;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 xml:space="preserve">организации образовательного процесса в </w:t>
      </w:r>
      <w:r w:rsidR="00894672">
        <w:t xml:space="preserve">МБОУ «СУВУ№14 </w:t>
      </w:r>
      <w:r w:rsidR="00CF3342">
        <w:t>«Подросток</w:t>
      </w:r>
      <w:r w:rsidR="00894672">
        <w:t>»</w:t>
      </w:r>
      <w:r w:rsidR="004F7841">
        <w:t xml:space="preserve">;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>разработки нормативов финансового о</w:t>
      </w:r>
      <w:r>
        <w:t>беспечения образовательной дея</w:t>
      </w:r>
      <w:r w:rsidR="004F7841">
        <w:t xml:space="preserve">тельности </w:t>
      </w:r>
      <w:r w:rsidR="00894672">
        <w:t xml:space="preserve">МБОУ «СУВУ№14 </w:t>
      </w:r>
      <w:r w:rsidR="00CF3342">
        <w:t>«Подросток</w:t>
      </w:r>
      <w:r w:rsidR="00894672">
        <w:t>»</w:t>
      </w:r>
      <w:r w:rsidR="004F7841">
        <w:t xml:space="preserve">;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 xml:space="preserve">построения системы внутреннего мониторинга качества образования в </w:t>
      </w:r>
      <w:r w:rsidR="00894672">
        <w:t xml:space="preserve">МБОУ «СУВУ№14 </w:t>
      </w:r>
      <w:r w:rsidR="00CF3342">
        <w:t>«Подросток</w:t>
      </w:r>
      <w:r w:rsidR="00894672">
        <w:t>»</w:t>
      </w:r>
      <w:r w:rsidR="004F7841">
        <w:t xml:space="preserve">;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 xml:space="preserve">организации деятельности работы МС, </w:t>
      </w:r>
      <w:r>
        <w:t>Ш</w:t>
      </w:r>
      <w:r w:rsidR="004F7841">
        <w:t xml:space="preserve">МО, творческих групп; </w:t>
      </w:r>
    </w:p>
    <w:p w:rsidR="00816321" w:rsidRDefault="007A2553" w:rsidP="007A2553">
      <w:pPr>
        <w:ind w:left="0" w:right="102" w:firstLine="0"/>
      </w:pPr>
      <w:r>
        <w:lastRenderedPageBreak/>
        <w:t xml:space="preserve">- </w:t>
      </w:r>
      <w:r w:rsidR="004F7841">
        <w:t xml:space="preserve">аттестации педагогических работников и административно- управленческого персонала; </w:t>
      </w:r>
    </w:p>
    <w:p w:rsidR="00816321" w:rsidRDefault="007A2553" w:rsidP="007A2553">
      <w:pPr>
        <w:ind w:left="0" w:right="102" w:firstLine="0"/>
      </w:pPr>
      <w:r>
        <w:t xml:space="preserve">- </w:t>
      </w:r>
      <w:r w:rsidR="004F7841">
        <w:t>организации подготовки, профессион</w:t>
      </w:r>
      <w:r>
        <w:t>альной переподготовки и повыше</w:t>
      </w:r>
      <w:r w:rsidR="004F7841">
        <w:t xml:space="preserve">ния квалификации работников </w:t>
      </w:r>
      <w:r w:rsidR="00894672">
        <w:t>МБОУ «СУВУ№14 «Подросток»</w:t>
      </w:r>
      <w:r w:rsidR="004F7841">
        <w:t xml:space="preserve">. </w:t>
      </w:r>
    </w:p>
    <w:p w:rsidR="00816321" w:rsidRDefault="007A2553" w:rsidP="00301F97">
      <w:pPr>
        <w:ind w:left="103" w:right="102" w:firstLine="454"/>
      </w:pPr>
      <w:r>
        <w:t xml:space="preserve"> </w:t>
      </w:r>
      <w:r w:rsidR="004F7841">
        <w:t xml:space="preserve">Образовательная программа разработана на </w:t>
      </w:r>
      <w:r w:rsidR="00894672">
        <w:t>2022-2023</w:t>
      </w:r>
      <w:r>
        <w:t xml:space="preserve"> учебный год</w:t>
      </w:r>
      <w:r w:rsidR="004F7841">
        <w:t xml:space="preserve"> в течение этого срока возможно внесение изменений и дополнений. </w:t>
      </w:r>
    </w:p>
    <w:p w:rsidR="00816321" w:rsidRDefault="007A2553" w:rsidP="007A2553">
      <w:pPr>
        <w:ind w:left="103" w:right="102" w:firstLine="0"/>
      </w:pPr>
      <w:r>
        <w:t xml:space="preserve">        </w:t>
      </w:r>
      <w:r w:rsidR="004F7841">
        <w:t xml:space="preserve">Образовательная программа </w:t>
      </w:r>
      <w:r w:rsidR="00894672">
        <w:t xml:space="preserve">МБОУ «СУВУ№14 «Подросток» </w:t>
      </w:r>
      <w:r w:rsidR="004F7841">
        <w:t>осн</w:t>
      </w:r>
      <w:r>
        <w:t>овывается на современных дидак</w:t>
      </w:r>
      <w:r w:rsidR="004F7841">
        <w:t xml:space="preserve">тических принципах обучения, развития и воспитания </w:t>
      </w:r>
      <w:r>
        <w:t>обучающихся основной шко</w:t>
      </w:r>
      <w:r w:rsidR="004F7841">
        <w:t>лы: принцип развивающего и воспитывающего характера обучен</w:t>
      </w:r>
      <w:r>
        <w:t>ия, принцип</w:t>
      </w:r>
      <w:r w:rsidR="004F7841">
        <w:t xml:space="preserve"> наглядности, сознательности и активности </w:t>
      </w:r>
      <w:proofErr w:type="gramStart"/>
      <w:r>
        <w:t>обучающихся</w:t>
      </w:r>
      <w:r w:rsidR="004F7841">
        <w:t xml:space="preserve">, </w:t>
      </w:r>
      <w:r>
        <w:t xml:space="preserve"> </w:t>
      </w:r>
      <w:r w:rsidR="004F7841">
        <w:t>доступности</w:t>
      </w:r>
      <w:proofErr w:type="gramEnd"/>
      <w:r w:rsidR="004F7841">
        <w:t>, научности, систематичности и последовательности, индивидуального подхода, положительной мо</w:t>
      </w:r>
      <w:r>
        <w:t>тивации и благоприятного эмо</w:t>
      </w:r>
      <w:r w:rsidR="004F7841">
        <w:t xml:space="preserve">ционального климата в обучении и др. </w:t>
      </w:r>
    </w:p>
    <w:p w:rsidR="00816321" w:rsidRDefault="004F7841" w:rsidP="00301F97">
      <w:pPr>
        <w:ind w:left="103" w:right="102" w:firstLine="708"/>
      </w:pPr>
      <w:r>
        <w:t>В соответствии с требованиями федера</w:t>
      </w:r>
      <w:r w:rsidR="007A2553">
        <w:t>льного образовательного стандар</w:t>
      </w:r>
      <w:r>
        <w:t xml:space="preserve">та образовательная программа </w:t>
      </w:r>
      <w:r w:rsidR="00894672">
        <w:t xml:space="preserve">МБОУ «СУВУ№14 «Подросток» </w:t>
      </w:r>
      <w:r>
        <w:rPr>
          <w:b/>
        </w:rPr>
        <w:t>содерж</w:t>
      </w:r>
      <w:r w:rsidR="007A2553">
        <w:rPr>
          <w:b/>
        </w:rPr>
        <w:t>ит три раздела: целевой, содер</w:t>
      </w:r>
      <w:r>
        <w:rPr>
          <w:b/>
        </w:rPr>
        <w:t xml:space="preserve">жательный и организационный. </w:t>
      </w:r>
    </w:p>
    <w:p w:rsidR="00816321" w:rsidRDefault="004F7841" w:rsidP="00301F97">
      <w:pPr>
        <w:ind w:left="103" w:right="102" w:firstLine="454"/>
      </w:pPr>
      <w:r>
        <w:rPr>
          <w:b/>
        </w:rPr>
        <w:t xml:space="preserve">Целевой раздел </w:t>
      </w:r>
      <w:r>
        <w:t xml:space="preserve">определяет общее назначение, цели, задачи и планируемые результаты реализации ООП,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</w:t>
      </w:r>
    </w:p>
    <w:p w:rsidR="00816321" w:rsidRDefault="004F7841" w:rsidP="00301F97">
      <w:pPr>
        <w:spacing w:after="40" w:line="259" w:lineRule="auto"/>
        <w:ind w:left="566" w:right="0" w:hanging="10"/>
      </w:pPr>
      <w:r>
        <w:rPr>
          <w:b/>
        </w:rPr>
        <w:t xml:space="preserve">Целевой раздел включает: </w:t>
      </w:r>
    </w:p>
    <w:p w:rsidR="00816321" w:rsidRDefault="004F7841" w:rsidP="00036BF7">
      <w:pPr>
        <w:pStyle w:val="a3"/>
        <w:numPr>
          <w:ilvl w:val="0"/>
          <w:numId w:val="8"/>
        </w:numPr>
        <w:ind w:right="102"/>
      </w:pPr>
      <w:r>
        <w:t xml:space="preserve">планируемые результаты освоения обучающимися ООП; </w:t>
      </w:r>
    </w:p>
    <w:p w:rsidR="00816321" w:rsidRDefault="004F7841" w:rsidP="00036BF7">
      <w:pPr>
        <w:pStyle w:val="a3"/>
        <w:numPr>
          <w:ilvl w:val="0"/>
          <w:numId w:val="8"/>
        </w:numPr>
        <w:ind w:right="102"/>
      </w:pPr>
      <w:r>
        <w:t xml:space="preserve">систему оценки достижения планируемых результатов освоения ООП. </w:t>
      </w:r>
    </w:p>
    <w:p w:rsidR="00816321" w:rsidRDefault="00036BF7" w:rsidP="00036BF7">
      <w:pPr>
        <w:ind w:left="0" w:right="102" w:firstLine="0"/>
      </w:pPr>
      <w:r>
        <w:rPr>
          <w:b/>
        </w:rPr>
        <w:t xml:space="preserve">         </w:t>
      </w:r>
      <w:r w:rsidR="004F7841">
        <w:rPr>
          <w:b/>
        </w:rPr>
        <w:t xml:space="preserve">Содержательный раздел </w:t>
      </w:r>
      <w:r w:rsidR="004F7841">
        <w:t xml:space="preserve">определяет общее содержание среднего общего образования и включает образовательные программы, в том числе: </w:t>
      </w:r>
    </w:p>
    <w:p w:rsidR="00816321" w:rsidRDefault="004F7841" w:rsidP="00036BF7">
      <w:pPr>
        <w:pStyle w:val="a3"/>
        <w:numPr>
          <w:ilvl w:val="0"/>
          <w:numId w:val="9"/>
        </w:numPr>
        <w:ind w:right="102"/>
      </w:pPr>
      <w:r>
        <w:t xml:space="preserve">программы отдельных учебных предметов, курсов; </w:t>
      </w:r>
    </w:p>
    <w:p w:rsidR="00816321" w:rsidRDefault="004F7841" w:rsidP="00036BF7">
      <w:pPr>
        <w:pStyle w:val="a3"/>
        <w:numPr>
          <w:ilvl w:val="0"/>
          <w:numId w:val="9"/>
        </w:numPr>
        <w:ind w:left="142" w:right="102" w:firstLine="284"/>
      </w:pPr>
      <w:r>
        <w:t>программу воспитания и социализации обучающихся на ступени среднего общего образования, включающую такие направления, как духовно- нравственное развитие и воспитание обучающ</w:t>
      </w:r>
      <w:r w:rsidR="007A2553">
        <w:t>ихся, их социализация и профес</w:t>
      </w:r>
      <w:r>
        <w:t>сиональная ориентация, формирование культ</w:t>
      </w:r>
      <w:r w:rsidR="007A2553">
        <w:t>уры здорового и безопасного об</w:t>
      </w:r>
      <w:r>
        <w:t xml:space="preserve">раза жизни, экологической культуры; </w:t>
      </w:r>
    </w:p>
    <w:p w:rsidR="00816321" w:rsidRDefault="004F7841" w:rsidP="00036BF7">
      <w:pPr>
        <w:pStyle w:val="a3"/>
        <w:numPr>
          <w:ilvl w:val="0"/>
          <w:numId w:val="9"/>
        </w:numPr>
        <w:ind w:right="102"/>
      </w:pPr>
      <w:r>
        <w:t xml:space="preserve">программу коррекционной работы. </w:t>
      </w:r>
    </w:p>
    <w:p w:rsidR="00816321" w:rsidRDefault="00036BF7" w:rsidP="00036BF7">
      <w:pPr>
        <w:ind w:left="0" w:right="102" w:firstLine="0"/>
      </w:pPr>
      <w:r>
        <w:rPr>
          <w:b/>
        </w:rPr>
        <w:t xml:space="preserve">        </w:t>
      </w:r>
      <w:r w:rsidR="004F7841">
        <w:rPr>
          <w:b/>
        </w:rPr>
        <w:t xml:space="preserve">Организационный раздел </w:t>
      </w:r>
      <w:r w:rsidR="004F7841">
        <w:t>устанавлива</w:t>
      </w:r>
      <w:r w:rsidR="007A2553">
        <w:t>ет общие рамки организации обра</w:t>
      </w:r>
      <w:r w:rsidR="004F7841">
        <w:t xml:space="preserve">зовательного процесса, а также механизм реализации компонентов основной образовательной программы. </w:t>
      </w:r>
    </w:p>
    <w:p w:rsidR="00816321" w:rsidRDefault="00036BF7" w:rsidP="00036BF7">
      <w:pPr>
        <w:spacing w:after="40" w:line="259" w:lineRule="auto"/>
        <w:ind w:left="0" w:right="0" w:firstLine="0"/>
      </w:pPr>
      <w:r>
        <w:rPr>
          <w:b/>
        </w:rPr>
        <w:t xml:space="preserve">       </w:t>
      </w:r>
      <w:r w:rsidR="004F7841">
        <w:rPr>
          <w:b/>
        </w:rPr>
        <w:t xml:space="preserve">Организационный раздел включает: </w:t>
      </w:r>
    </w:p>
    <w:p w:rsidR="00816321" w:rsidRDefault="004F7841" w:rsidP="00036BF7">
      <w:pPr>
        <w:pStyle w:val="a3"/>
        <w:numPr>
          <w:ilvl w:val="0"/>
          <w:numId w:val="10"/>
        </w:numPr>
        <w:ind w:left="0" w:right="102" w:firstLine="426"/>
      </w:pPr>
      <w:r>
        <w:t>учебный план среднего общего образования как один из основных м</w:t>
      </w:r>
      <w:r w:rsidR="007A2553">
        <w:t>еха</w:t>
      </w:r>
      <w:r>
        <w:t xml:space="preserve">низмов реализации основной образовательной программы; </w:t>
      </w:r>
    </w:p>
    <w:p w:rsidR="00816321" w:rsidRDefault="004F7841" w:rsidP="004F7841">
      <w:pPr>
        <w:pStyle w:val="a3"/>
        <w:numPr>
          <w:ilvl w:val="0"/>
          <w:numId w:val="10"/>
        </w:numPr>
        <w:ind w:right="102"/>
      </w:pPr>
      <w:r>
        <w:t xml:space="preserve">календарный учебный график; </w:t>
      </w:r>
    </w:p>
    <w:p w:rsidR="004F7841" w:rsidRDefault="004F7841" w:rsidP="004F7841">
      <w:pPr>
        <w:pStyle w:val="a3"/>
        <w:numPr>
          <w:ilvl w:val="0"/>
          <w:numId w:val="10"/>
        </w:numPr>
        <w:ind w:right="102"/>
      </w:pPr>
      <w:r>
        <w:t xml:space="preserve">систему условий реализации основной образовательной программы. </w:t>
      </w:r>
    </w:p>
    <w:p w:rsidR="00816321" w:rsidRDefault="004F7841" w:rsidP="004F7841">
      <w:pPr>
        <w:ind w:left="360" w:right="102" w:firstLine="0"/>
      </w:pPr>
      <w:r>
        <w:rPr>
          <w:b/>
        </w:rPr>
        <w:t xml:space="preserve"> </w:t>
      </w:r>
      <w:r w:rsidRPr="004F7841">
        <w:rPr>
          <w:b/>
        </w:rPr>
        <w:t xml:space="preserve">Общие подходы к организации внеурочной деятельности </w:t>
      </w:r>
    </w:p>
    <w:p w:rsidR="00816321" w:rsidRDefault="004F7841" w:rsidP="00036BF7">
      <w:pPr>
        <w:ind w:left="0" w:right="102" w:firstLine="0"/>
      </w:pPr>
      <w:r>
        <w:lastRenderedPageBreak/>
        <w:t xml:space="preserve">       В целях обеспечения </w:t>
      </w:r>
      <w:r w:rsidR="00CF3342">
        <w:t>индивидуальных потребностей,</w:t>
      </w:r>
      <w:r>
        <w:t xml:space="preserve"> обу</w:t>
      </w:r>
      <w:r w:rsidR="007A2553">
        <w:t>чающихся основ</w:t>
      </w:r>
      <w:r>
        <w:t xml:space="preserve">ная образовательная программа предусматривает внеурочную деятельность. </w:t>
      </w:r>
    </w:p>
    <w:p w:rsidR="00816321" w:rsidRDefault="004F7841" w:rsidP="00301F97">
      <w:pPr>
        <w:ind w:left="103" w:right="102" w:firstLine="540"/>
      </w:pPr>
      <w:r>
        <w:t xml:space="preserve">План внеурочной деятельности </w:t>
      </w:r>
      <w:r w:rsidR="00894672">
        <w:t xml:space="preserve">МБОУ «СУВУ№14 «Подросток» </w:t>
      </w:r>
      <w:r w:rsidR="007A2553">
        <w:t>является организационным меха</w:t>
      </w:r>
      <w:r>
        <w:t>низмом реализации осно</w:t>
      </w:r>
      <w:r w:rsidR="007A2553">
        <w:t>вной образовательной программы и</w:t>
      </w:r>
      <w:r>
        <w:t xml:space="preserve"> определяет состав </w:t>
      </w:r>
      <w:r w:rsidR="007A2553">
        <w:t>и структуру направле</w:t>
      </w:r>
      <w:r>
        <w:t xml:space="preserve">ний, формы организации, объем внеурочной деятельности обучающихся при получении среднего общего образования. </w:t>
      </w:r>
    </w:p>
    <w:p w:rsidR="00816321" w:rsidRDefault="004F7841" w:rsidP="00301F97">
      <w:pPr>
        <w:ind w:left="103" w:right="102" w:firstLine="540"/>
      </w:pPr>
      <w:r>
        <w:t xml:space="preserve">Внеурочная деятельность в </w:t>
      </w:r>
      <w:r w:rsidR="00894672">
        <w:t xml:space="preserve">МБОУ «СУВУ№14 «Подросток» </w:t>
      </w:r>
      <w:r>
        <w:t>организуется по направлениям развития личности (спортивно-оздоровительное, духовн</w:t>
      </w:r>
      <w:r w:rsidR="007A2553">
        <w:t xml:space="preserve">о-нравственное, социальное, </w:t>
      </w:r>
      <w:proofErr w:type="spellStart"/>
      <w:r w:rsidR="007A2553">
        <w:t>об</w:t>
      </w:r>
      <w:r>
        <w:t>щеинтеллектуальное</w:t>
      </w:r>
      <w:proofErr w:type="spellEnd"/>
      <w:r>
        <w:t xml:space="preserve">, общекультурное) в таких формах как </w:t>
      </w:r>
      <w:r w:rsidR="00EE438A">
        <w:t xml:space="preserve">музыкальные занятия, </w:t>
      </w:r>
      <w:r>
        <w:t xml:space="preserve">спортивные клубы и секции, </w:t>
      </w:r>
      <w:r w:rsidR="00EE438A">
        <w:t>военно-патриотическое воспитание</w:t>
      </w:r>
      <w:r>
        <w:t xml:space="preserve">, экскурсии, соревнования, общественно полезные практики и другие формы на </w:t>
      </w:r>
      <w:r w:rsidR="00EE438A">
        <w:t>добровольной основе в со</w:t>
      </w:r>
      <w:r>
        <w:t xml:space="preserve">ответствии с выбором участников образовательных отношений. </w:t>
      </w:r>
    </w:p>
    <w:p w:rsidR="00816321" w:rsidRDefault="004F7841" w:rsidP="00301F97">
      <w:pPr>
        <w:ind w:left="103" w:right="102" w:firstLine="708"/>
      </w:pPr>
      <w:r>
        <w:t xml:space="preserve">При организации внеурочной деятельности соблюдаются следующие принципы: </w:t>
      </w:r>
    </w:p>
    <w:p w:rsidR="00816321" w:rsidRDefault="004F7841" w:rsidP="004F7841">
      <w:pPr>
        <w:numPr>
          <w:ilvl w:val="0"/>
          <w:numId w:val="4"/>
        </w:numPr>
        <w:spacing w:after="37"/>
        <w:ind w:left="0" w:right="102" w:firstLine="426"/>
      </w:pPr>
      <w:r>
        <w:t xml:space="preserve">принцип учета </w:t>
      </w:r>
      <w:proofErr w:type="gramStart"/>
      <w:r>
        <w:t>потребностей</w:t>
      </w:r>
      <w:proofErr w:type="gramEnd"/>
      <w:r>
        <w:t xml:space="preserve"> обучающихс</w:t>
      </w:r>
      <w:r w:rsidR="00EE438A">
        <w:t>я и их родителей. Для этого вы</w:t>
      </w:r>
      <w:r>
        <w:t xml:space="preserve">являются запросы родителей и обучающихся, соотносятся запросы с кадровым ресурсом, особенностями программы развития; </w:t>
      </w:r>
    </w:p>
    <w:p w:rsidR="00816321" w:rsidRDefault="004F7841" w:rsidP="004F7841">
      <w:pPr>
        <w:numPr>
          <w:ilvl w:val="0"/>
          <w:numId w:val="4"/>
        </w:numPr>
        <w:ind w:left="0" w:right="102" w:firstLine="426"/>
      </w:pPr>
      <w:r>
        <w:t xml:space="preserve">принцип преемственности заключается </w:t>
      </w:r>
      <w:r w:rsidR="00EE438A">
        <w:t>в выборе направления деятельно</w:t>
      </w:r>
      <w:r>
        <w:t xml:space="preserve">сти, которое является продолжением внеурочных форм основной школы; </w:t>
      </w:r>
    </w:p>
    <w:p w:rsidR="00816321" w:rsidRDefault="004F7841" w:rsidP="004F7841">
      <w:pPr>
        <w:numPr>
          <w:ilvl w:val="0"/>
          <w:numId w:val="4"/>
        </w:numPr>
        <w:spacing w:after="40"/>
        <w:ind w:left="0" w:right="102" w:firstLine="426"/>
      </w:pPr>
      <w:r>
        <w:t xml:space="preserve">принцип разнообразия направлений и форм внеурочной деятельности предполагает реализацию на каждом уровне всех пяти направлений развития личности; </w:t>
      </w:r>
    </w:p>
    <w:p w:rsidR="00816321" w:rsidRDefault="004F7841" w:rsidP="004F7841">
      <w:pPr>
        <w:numPr>
          <w:ilvl w:val="0"/>
          <w:numId w:val="4"/>
        </w:numPr>
        <w:ind w:left="0" w:right="102" w:firstLine="426"/>
      </w:pPr>
      <w:r>
        <w:t xml:space="preserve">принцип учета региональных особенностей для организации внеурочной деятельности; </w:t>
      </w:r>
    </w:p>
    <w:p w:rsidR="00816321" w:rsidRDefault="004F7841" w:rsidP="004F7841">
      <w:pPr>
        <w:numPr>
          <w:ilvl w:val="0"/>
          <w:numId w:val="4"/>
        </w:numPr>
        <w:ind w:left="0" w:right="102" w:firstLine="426"/>
      </w:pPr>
      <w:r>
        <w:t xml:space="preserve">принцип взаимодействия с учреждениями дополнительного образования, культуры и спорта; </w:t>
      </w:r>
    </w:p>
    <w:p w:rsidR="00816321" w:rsidRDefault="004F7841" w:rsidP="004F7841">
      <w:pPr>
        <w:numPr>
          <w:ilvl w:val="0"/>
          <w:numId w:val="5"/>
        </w:numPr>
        <w:ind w:left="0" w:right="102" w:firstLine="426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реализуется во время каникул, выходных дней. </w:t>
      </w:r>
    </w:p>
    <w:p w:rsidR="00816321" w:rsidRDefault="00894672" w:rsidP="004F7841">
      <w:pPr>
        <w:ind w:left="0" w:right="102" w:firstLine="0"/>
      </w:pPr>
      <w:r>
        <w:t xml:space="preserve">МБОУ «СУВУ№14 «Подросток» </w:t>
      </w:r>
      <w:r w:rsidR="004F7841">
        <w:t>ориентирован</w:t>
      </w:r>
      <w:r w:rsidR="00EE438A">
        <w:t>о</w:t>
      </w:r>
      <w:r w:rsidR="004F7841">
        <w:t xml:space="preserve"> на реализацию личностно-ориентированного подхода в образовании, предполагающий не только </w:t>
      </w:r>
      <w:r w:rsidR="00EE438A">
        <w:t>усвоение обучающимся определен</w:t>
      </w:r>
      <w:r w:rsidR="004F7841">
        <w:t>ной суммы знаний, но и развитие индивидуал</w:t>
      </w:r>
      <w:r w:rsidR="00EE438A">
        <w:t>ьного потенциала каждого обуча</w:t>
      </w:r>
      <w:r w:rsidR="004F7841">
        <w:t>ющегося, его познавательных и созидательн</w:t>
      </w:r>
      <w:r w:rsidR="00EE438A">
        <w:t>ых способностей. Отсюда принци</w:t>
      </w:r>
      <w:r w:rsidR="004F7841">
        <w:t xml:space="preserve">пиально важной концептуальной составляющей развития </w:t>
      </w:r>
      <w:r>
        <w:t xml:space="preserve">МБОУ «СУВУ№14 «Подросток» </w:t>
      </w:r>
      <w:r w:rsidR="004F7841">
        <w:t>становится идея непрерывного образования в течение все</w:t>
      </w:r>
      <w:r w:rsidR="00EE438A">
        <w:t>й жизни наших воспитанников, которые</w:t>
      </w:r>
      <w:r w:rsidR="004F7841">
        <w:t xml:space="preserve"> должны приобрести не просто знания, а «знания в действии», по</w:t>
      </w:r>
      <w:r w:rsidR="00EE438A">
        <w:t>зво</w:t>
      </w:r>
      <w:r w:rsidR="004F7841">
        <w:t>ляю</w:t>
      </w:r>
      <w:r w:rsidR="00EE438A">
        <w:t>щие им учиться и после</w:t>
      </w:r>
      <w:r w:rsidR="004F7841">
        <w:t xml:space="preserve"> </w:t>
      </w:r>
      <w:r w:rsidR="00EE438A">
        <w:t xml:space="preserve">завершения срока </w:t>
      </w:r>
      <w:proofErr w:type="gramStart"/>
      <w:r w:rsidR="00EE438A">
        <w:t>пребывания  в</w:t>
      </w:r>
      <w:proofErr w:type="gramEnd"/>
      <w:r w:rsidR="00EE438A">
        <w:t xml:space="preserve"> учреждении </w:t>
      </w:r>
      <w:r w:rsidR="004F7841">
        <w:t xml:space="preserve">. Это предполагает: </w:t>
      </w:r>
    </w:p>
    <w:p w:rsidR="00816321" w:rsidRDefault="004F7841" w:rsidP="004F7841">
      <w:pPr>
        <w:numPr>
          <w:ilvl w:val="0"/>
          <w:numId w:val="5"/>
        </w:numPr>
        <w:ind w:left="0" w:right="102" w:firstLine="426"/>
      </w:pPr>
      <w:r>
        <w:lastRenderedPageBreak/>
        <w:t>развитие у них в ходе образовательн</w:t>
      </w:r>
      <w:r w:rsidR="00EE438A">
        <w:t xml:space="preserve">ого процесса </w:t>
      </w:r>
      <w:r w:rsidR="00CF3342">
        <w:t>способности пользоваться</w:t>
      </w:r>
      <w:r>
        <w:t xml:space="preserve"> уже существующими знаниями; </w:t>
      </w:r>
    </w:p>
    <w:p w:rsidR="00816321" w:rsidRDefault="004F7841" w:rsidP="004F7841">
      <w:pPr>
        <w:numPr>
          <w:ilvl w:val="0"/>
          <w:numId w:val="5"/>
        </w:numPr>
        <w:ind w:left="0" w:right="102" w:firstLine="426"/>
      </w:pPr>
      <w:r>
        <w:t xml:space="preserve">формирование у </w:t>
      </w:r>
      <w:r w:rsidR="00EE438A">
        <w:t>обучающихся</w:t>
      </w:r>
      <w:r>
        <w:t xml:space="preserve"> универсальных учебных действий: с одной стороны, расширение </w:t>
      </w:r>
      <w:proofErr w:type="spellStart"/>
      <w:r>
        <w:t>надпредметной</w:t>
      </w:r>
      <w:proofErr w:type="spellEnd"/>
      <w:r>
        <w:t xml:space="preserve"> образовательной деятельности, а с другой –</w:t>
      </w:r>
      <w:r>
        <w:rPr>
          <w:rFonts w:ascii="Arial" w:eastAsia="Arial" w:hAnsi="Arial" w:cs="Arial"/>
        </w:rPr>
        <w:t xml:space="preserve"> </w:t>
      </w:r>
      <w:r>
        <w:t>использование потенциала учебных дисциплин как гуманитарного, так и естественно-математического профилей, что создает большие возможности для самореализации и самоопределения личности подростка в быстро изменя</w:t>
      </w:r>
      <w:r w:rsidR="00EE438A">
        <w:t>ющемся про</w:t>
      </w:r>
      <w:r>
        <w:t xml:space="preserve">странстве современного мира; </w:t>
      </w:r>
    </w:p>
    <w:p w:rsidR="00816321" w:rsidRDefault="004F7841" w:rsidP="004F7841">
      <w:pPr>
        <w:numPr>
          <w:ilvl w:val="0"/>
          <w:numId w:val="5"/>
        </w:numPr>
        <w:ind w:left="0" w:right="102" w:firstLine="426"/>
      </w:pPr>
      <w:r>
        <w:t xml:space="preserve">развитие у обучающихся «компетентности к обновлению компетенций» как ключевой составляющей когнитивной компетентности личности; </w:t>
      </w:r>
    </w:p>
    <w:p w:rsidR="00816321" w:rsidRDefault="004F7841" w:rsidP="004F7841">
      <w:pPr>
        <w:numPr>
          <w:ilvl w:val="0"/>
          <w:numId w:val="5"/>
        </w:numPr>
        <w:ind w:left="0" w:right="102" w:firstLine="426"/>
      </w:pPr>
      <w:r>
        <w:t xml:space="preserve">создание условий для овладения рефлексивными видами деятельности, формирование у лицеистов рефлексивно-коммуникативной компетентности, то есть развитие способностей, необходимых для организации сотрудничества в совместной деятельности. </w:t>
      </w:r>
    </w:p>
    <w:p w:rsidR="00816321" w:rsidRDefault="004F7841" w:rsidP="004F7841">
      <w:pPr>
        <w:ind w:left="0" w:right="102" w:firstLine="426"/>
      </w:pPr>
      <w:r>
        <w:t xml:space="preserve">Модель выпускника </w:t>
      </w:r>
      <w:r w:rsidR="00894672">
        <w:t xml:space="preserve">МБОУ «СУВУ№14 «Подросток» </w:t>
      </w:r>
      <w:r>
        <w:t xml:space="preserve">среднего общего образования является главным целевым ориентиром в учебно-воспитательной работе с обучающимися 10-11-х классов. </w:t>
      </w:r>
    </w:p>
    <w:sectPr w:rsidR="00816321">
      <w:pgSz w:w="11911" w:h="16841"/>
      <w:pgMar w:top="820" w:right="735" w:bottom="424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EBC"/>
    <w:multiLevelType w:val="hybridMultilevel"/>
    <w:tmpl w:val="817AA5CC"/>
    <w:lvl w:ilvl="0" w:tplc="5A9EC7A4">
      <w:start w:val="1"/>
      <w:numFmt w:val="bullet"/>
      <w:lvlText w:val="•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80FB4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E27B98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EBE0C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9884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85F2A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6DD72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F8A8D2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C4512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319F6"/>
    <w:multiLevelType w:val="hybridMultilevel"/>
    <w:tmpl w:val="62523CAA"/>
    <w:lvl w:ilvl="0" w:tplc="F23230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C41"/>
    <w:multiLevelType w:val="hybridMultilevel"/>
    <w:tmpl w:val="3398C0BA"/>
    <w:lvl w:ilvl="0" w:tplc="B02AD9A8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EC7A4">
      <w:start w:val="1"/>
      <w:numFmt w:val="bullet"/>
      <w:lvlText w:val="•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64A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D6D9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6392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C688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6AD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8C0A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AEFB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54683"/>
    <w:multiLevelType w:val="hybridMultilevel"/>
    <w:tmpl w:val="2E14332C"/>
    <w:lvl w:ilvl="0" w:tplc="F23230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7151"/>
    <w:multiLevelType w:val="hybridMultilevel"/>
    <w:tmpl w:val="36DE383A"/>
    <w:lvl w:ilvl="0" w:tplc="5A9EC7A4">
      <w:start w:val="1"/>
      <w:numFmt w:val="bullet"/>
      <w:lvlText w:val="•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81560">
      <w:start w:val="1"/>
      <w:numFmt w:val="bullet"/>
      <w:lvlText w:val="o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2E51F4">
      <w:start w:val="1"/>
      <w:numFmt w:val="bullet"/>
      <w:lvlText w:val="▪"/>
      <w:lvlJc w:val="left"/>
      <w:pPr>
        <w:ind w:left="2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5AAF94">
      <w:start w:val="1"/>
      <w:numFmt w:val="bullet"/>
      <w:lvlText w:val="•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470A8">
      <w:start w:val="1"/>
      <w:numFmt w:val="bullet"/>
      <w:lvlText w:val="o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C016C4">
      <w:start w:val="1"/>
      <w:numFmt w:val="bullet"/>
      <w:lvlText w:val="▪"/>
      <w:lvlJc w:val="left"/>
      <w:pPr>
        <w:ind w:left="4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CE812">
      <w:start w:val="1"/>
      <w:numFmt w:val="bullet"/>
      <w:lvlText w:val="•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7EAC2A">
      <w:start w:val="1"/>
      <w:numFmt w:val="bullet"/>
      <w:lvlText w:val="o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26BE0">
      <w:start w:val="1"/>
      <w:numFmt w:val="bullet"/>
      <w:lvlText w:val="▪"/>
      <w:lvlJc w:val="left"/>
      <w:pPr>
        <w:ind w:left="6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B10C85"/>
    <w:multiLevelType w:val="hybridMultilevel"/>
    <w:tmpl w:val="F7F640DE"/>
    <w:lvl w:ilvl="0" w:tplc="5A9EC7A4">
      <w:start w:val="1"/>
      <w:numFmt w:val="bullet"/>
      <w:lvlText w:val="•"/>
      <w:lvlJc w:val="left"/>
      <w:pPr>
        <w:ind w:left="82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35BC3E75"/>
    <w:multiLevelType w:val="hybridMultilevel"/>
    <w:tmpl w:val="38C2F6FA"/>
    <w:lvl w:ilvl="0" w:tplc="F23230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6C7A"/>
    <w:multiLevelType w:val="hybridMultilevel"/>
    <w:tmpl w:val="4F2A94E6"/>
    <w:lvl w:ilvl="0" w:tplc="5A9EC7A4">
      <w:start w:val="1"/>
      <w:numFmt w:val="bullet"/>
      <w:lvlText w:val="•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8C8B4">
      <w:start w:val="1"/>
      <w:numFmt w:val="bullet"/>
      <w:lvlText w:val="o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076AE">
      <w:start w:val="1"/>
      <w:numFmt w:val="bullet"/>
      <w:lvlText w:val="▪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EC7A4">
      <w:start w:val="1"/>
      <w:numFmt w:val="bullet"/>
      <w:lvlText w:val="•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87D96">
      <w:start w:val="1"/>
      <w:numFmt w:val="bullet"/>
      <w:lvlText w:val="o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6714A">
      <w:start w:val="1"/>
      <w:numFmt w:val="bullet"/>
      <w:lvlText w:val="▪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24BE58">
      <w:start w:val="1"/>
      <w:numFmt w:val="bullet"/>
      <w:lvlText w:val="•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A8D850">
      <w:start w:val="1"/>
      <w:numFmt w:val="bullet"/>
      <w:lvlText w:val="o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03298">
      <w:start w:val="1"/>
      <w:numFmt w:val="bullet"/>
      <w:lvlText w:val="▪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9451B2"/>
    <w:multiLevelType w:val="hybridMultilevel"/>
    <w:tmpl w:val="BBE0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D7A17"/>
    <w:multiLevelType w:val="hybridMultilevel"/>
    <w:tmpl w:val="4DB81D66"/>
    <w:lvl w:ilvl="0" w:tplc="5A9EC7A4">
      <w:start w:val="1"/>
      <w:numFmt w:val="bullet"/>
      <w:lvlText w:val="•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826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3230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487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7EBD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A7F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080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6F9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21"/>
    <w:rsid w:val="00036BF7"/>
    <w:rsid w:val="00301F97"/>
    <w:rsid w:val="004F7841"/>
    <w:rsid w:val="007A2553"/>
    <w:rsid w:val="00816321"/>
    <w:rsid w:val="00894672"/>
    <w:rsid w:val="00A74233"/>
    <w:rsid w:val="00CF3342"/>
    <w:rsid w:val="00DB450E"/>
    <w:rsid w:val="00E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23A"/>
  <w15:docId w15:val="{C641CC00-2138-4BE0-810E-B740591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18" w:right="103" w:firstLine="35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User</cp:lastModifiedBy>
  <cp:revision>2</cp:revision>
  <dcterms:created xsi:type="dcterms:W3CDTF">2022-10-24T05:15:00Z</dcterms:created>
  <dcterms:modified xsi:type="dcterms:W3CDTF">2022-10-24T05:15:00Z</dcterms:modified>
</cp:coreProperties>
</file>