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298" w:rsidRPr="00935EFA" w:rsidRDefault="00A21298" w:rsidP="00935EFA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935EFA">
        <w:rPr>
          <w:b/>
          <w:bCs/>
          <w:sz w:val="28"/>
          <w:szCs w:val="28"/>
        </w:rPr>
        <w:t xml:space="preserve">Обеспечение образовательного </w:t>
      </w:r>
      <w:proofErr w:type="gramStart"/>
      <w:r w:rsidRPr="00935EFA">
        <w:rPr>
          <w:b/>
          <w:bCs/>
          <w:sz w:val="28"/>
          <w:szCs w:val="28"/>
        </w:rPr>
        <w:t>процесса  обор</w:t>
      </w:r>
      <w:r>
        <w:rPr>
          <w:b/>
          <w:bCs/>
          <w:sz w:val="28"/>
          <w:szCs w:val="28"/>
        </w:rPr>
        <w:t>удованными</w:t>
      </w:r>
      <w:proofErr w:type="gramEnd"/>
      <w:r>
        <w:rPr>
          <w:b/>
          <w:bCs/>
          <w:sz w:val="28"/>
          <w:szCs w:val="28"/>
        </w:rPr>
        <w:t xml:space="preserve"> учебными кабинетами </w:t>
      </w:r>
      <w:r w:rsidR="00991C60">
        <w:rPr>
          <w:b/>
          <w:bCs/>
          <w:sz w:val="28"/>
          <w:szCs w:val="28"/>
        </w:rPr>
        <w:t>МБОУ «СУВУ</w:t>
      </w:r>
      <w:bookmarkStart w:id="0" w:name="_GoBack"/>
      <w:bookmarkEnd w:id="0"/>
      <w:r>
        <w:rPr>
          <w:b/>
          <w:bCs/>
          <w:sz w:val="28"/>
          <w:szCs w:val="28"/>
        </w:rPr>
        <w:t xml:space="preserve"> №14 «Подросток»</w:t>
      </w:r>
      <w:r w:rsidRPr="00935EFA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A21298" w:rsidRDefault="00A21298" w:rsidP="00852E44">
      <w:pPr>
        <w:jc w:val="center"/>
        <w:rPr>
          <w:b/>
          <w:bCs/>
          <w:sz w:val="28"/>
          <w:szCs w:val="28"/>
          <w:u w:val="single"/>
        </w:rPr>
      </w:pPr>
    </w:p>
    <w:p w:rsidR="00A21298" w:rsidRDefault="00A21298" w:rsidP="00852E44">
      <w:pPr>
        <w:jc w:val="center"/>
        <w:rPr>
          <w:b/>
          <w:bCs/>
          <w:sz w:val="28"/>
          <w:szCs w:val="28"/>
          <w:u w:val="single"/>
        </w:rPr>
      </w:pPr>
    </w:p>
    <w:p w:rsidR="00A21298" w:rsidRDefault="00A21298" w:rsidP="00852E44">
      <w:pPr>
        <w:jc w:val="center"/>
        <w:rPr>
          <w:b/>
          <w:bCs/>
          <w:sz w:val="28"/>
          <w:szCs w:val="28"/>
          <w:u w:val="single"/>
        </w:rPr>
      </w:pPr>
    </w:p>
    <w:p w:rsidR="00A21298" w:rsidRPr="00A00FF1" w:rsidRDefault="00A21298" w:rsidP="00A00FF1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ХИМИИ</w:t>
      </w:r>
    </w:p>
    <w:p w:rsidR="00A21298" w:rsidRPr="00A00FF1" w:rsidRDefault="00A21298" w:rsidP="00852E44">
      <w:pPr>
        <w:jc w:val="center"/>
        <w:rPr>
          <w:b/>
          <w:bCs/>
          <w:u w:val="single"/>
        </w:rPr>
      </w:pPr>
    </w:p>
    <w:p w:rsidR="00A21298" w:rsidRPr="00A00FF1" w:rsidRDefault="00A21298" w:rsidP="00852E44">
      <w:pPr>
        <w:jc w:val="center"/>
        <w:rPr>
          <w:b/>
          <w:bCs/>
          <w:u w:val="singl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1038"/>
        <w:gridCol w:w="5659"/>
      </w:tblGrid>
      <w:tr w:rsidR="00A21298" w:rsidRPr="00A00FF1">
        <w:trPr>
          <w:jc w:val="center"/>
        </w:trPr>
        <w:tc>
          <w:tcPr>
            <w:tcW w:w="2591" w:type="dxa"/>
          </w:tcPr>
          <w:p w:rsidR="00A21298" w:rsidRPr="00A00FF1" w:rsidRDefault="00A21298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Вид</w:t>
            </w:r>
          </w:p>
        </w:tc>
        <w:tc>
          <w:tcPr>
            <w:tcW w:w="1038" w:type="dxa"/>
          </w:tcPr>
          <w:p w:rsidR="00A21298" w:rsidRPr="00A00FF1" w:rsidRDefault="00A21298">
            <w:pPr>
              <w:ind w:left="-1170" w:firstLine="1170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№п/п</w:t>
            </w:r>
          </w:p>
        </w:tc>
        <w:tc>
          <w:tcPr>
            <w:tcW w:w="5659" w:type="dxa"/>
          </w:tcPr>
          <w:p w:rsidR="00A21298" w:rsidRPr="00A00FF1" w:rsidRDefault="00A21298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наименование</w:t>
            </w:r>
          </w:p>
        </w:tc>
      </w:tr>
      <w:tr w:rsidR="00A21298" w:rsidRPr="00A00FF1">
        <w:trPr>
          <w:jc w:val="center"/>
        </w:trPr>
        <w:tc>
          <w:tcPr>
            <w:tcW w:w="2591" w:type="dxa"/>
            <w:vMerge w:val="restart"/>
          </w:tcPr>
          <w:p w:rsidR="00A21298" w:rsidRPr="00A00FF1" w:rsidRDefault="00A21298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коллекции</w:t>
            </w: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1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Стекло и изделия из стекла</w:t>
            </w:r>
          </w:p>
        </w:tc>
      </w:tr>
      <w:tr w:rsidR="00A21298" w:rsidRPr="00A00FF1">
        <w:trPr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2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Известняки</w:t>
            </w:r>
          </w:p>
        </w:tc>
      </w:tr>
      <w:tr w:rsidR="00A21298" w:rsidRPr="00A00FF1">
        <w:trPr>
          <w:trHeight w:val="387"/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</w:p>
        </w:tc>
        <w:tc>
          <w:tcPr>
            <w:tcW w:w="5659" w:type="dxa"/>
          </w:tcPr>
          <w:p w:rsidR="00A21298" w:rsidRPr="00A00FF1" w:rsidRDefault="00A21298"/>
        </w:tc>
      </w:tr>
      <w:tr w:rsidR="00A21298" w:rsidRPr="00A00FF1">
        <w:trPr>
          <w:trHeight w:val="405"/>
          <w:jc w:val="center"/>
        </w:trPr>
        <w:tc>
          <w:tcPr>
            <w:tcW w:w="2591" w:type="dxa"/>
            <w:vMerge w:val="restart"/>
          </w:tcPr>
          <w:p w:rsidR="00A21298" w:rsidRPr="00A00FF1" w:rsidRDefault="00A21298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 xml:space="preserve">таблицы </w:t>
            </w: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1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Классификация химических реакций</w:t>
            </w:r>
          </w:p>
        </w:tc>
      </w:tr>
      <w:tr w:rsidR="00A21298" w:rsidRPr="00A00FF1">
        <w:trPr>
          <w:trHeight w:val="384"/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2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Генетическая связь классов неорганических веществ</w:t>
            </w:r>
          </w:p>
        </w:tc>
      </w:tr>
      <w:tr w:rsidR="00A21298" w:rsidRPr="00A00FF1">
        <w:trPr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3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Образование ковалентной и ионной химических связей</w:t>
            </w:r>
          </w:p>
        </w:tc>
      </w:tr>
      <w:tr w:rsidR="00A21298" w:rsidRPr="00A00FF1">
        <w:trPr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4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>Физические величины</w:t>
            </w:r>
          </w:p>
        </w:tc>
      </w:tr>
      <w:tr w:rsidR="00A21298" w:rsidRPr="00A00FF1">
        <w:trPr>
          <w:trHeight w:val="820"/>
          <w:jc w:val="center"/>
        </w:trPr>
        <w:tc>
          <w:tcPr>
            <w:tcW w:w="0" w:type="auto"/>
            <w:vMerge/>
            <w:vAlign w:val="center"/>
          </w:tcPr>
          <w:p w:rsidR="00A21298" w:rsidRPr="00A00FF1" w:rsidRDefault="00A21298">
            <w:pPr>
              <w:rPr>
                <w:b/>
                <w:bCs/>
              </w:rPr>
            </w:pPr>
          </w:p>
        </w:tc>
        <w:tc>
          <w:tcPr>
            <w:tcW w:w="1038" w:type="dxa"/>
          </w:tcPr>
          <w:p w:rsidR="00A21298" w:rsidRPr="00A00FF1" w:rsidRDefault="00A21298">
            <w:pPr>
              <w:jc w:val="center"/>
            </w:pPr>
            <w:r w:rsidRPr="00A00FF1">
              <w:t>5</w:t>
            </w:r>
          </w:p>
        </w:tc>
        <w:tc>
          <w:tcPr>
            <w:tcW w:w="5659" w:type="dxa"/>
          </w:tcPr>
          <w:p w:rsidR="00A21298" w:rsidRPr="00A00FF1" w:rsidRDefault="00A21298">
            <w:r w:rsidRPr="00A00FF1">
              <w:t xml:space="preserve">Периодическая система химических элементов </w:t>
            </w:r>
            <w:proofErr w:type="spellStart"/>
            <w:r w:rsidRPr="00A00FF1">
              <w:t>Д.И.Менделеева</w:t>
            </w:r>
            <w:proofErr w:type="spellEnd"/>
          </w:p>
        </w:tc>
      </w:tr>
    </w:tbl>
    <w:p w:rsidR="00A21298" w:rsidRPr="00A00FF1" w:rsidRDefault="00A21298" w:rsidP="00852E44">
      <w:pPr>
        <w:jc w:val="center"/>
        <w:rPr>
          <w:b/>
          <w:bCs/>
          <w:caps/>
        </w:rPr>
      </w:pPr>
    </w:p>
    <w:p w:rsidR="00A21298" w:rsidRPr="00A00FF1" w:rsidRDefault="00A21298" w:rsidP="00852E44">
      <w:pPr>
        <w:jc w:val="center"/>
        <w:rPr>
          <w:b/>
          <w:bCs/>
          <w:color w:val="000000"/>
          <w:u w:val="single"/>
        </w:rPr>
      </w:pPr>
      <w:r w:rsidRPr="00A00FF1">
        <w:rPr>
          <w:b/>
          <w:bCs/>
          <w:color w:val="000000"/>
          <w:u w:val="single"/>
        </w:rPr>
        <w:t>Электронные учебно-методические комплекты</w:t>
      </w:r>
    </w:p>
    <w:p w:rsidR="00A21298" w:rsidRPr="00A00FF1" w:rsidRDefault="00A21298" w:rsidP="00852E44">
      <w:pPr>
        <w:jc w:val="center"/>
        <w:rPr>
          <w:b/>
          <w:bCs/>
          <w:i/>
          <w:iCs/>
        </w:rPr>
      </w:pPr>
      <w:r w:rsidRPr="00A00FF1">
        <w:rPr>
          <w:b/>
          <w:bCs/>
          <w:i/>
          <w:iCs/>
        </w:rPr>
        <w:t>Электронный сборник демонстрационных опытов</w:t>
      </w:r>
    </w:p>
    <w:p w:rsidR="00A21298" w:rsidRPr="00A00FF1" w:rsidRDefault="00A21298" w:rsidP="00852E44">
      <w:pPr>
        <w:ind w:left="360"/>
        <w:rPr>
          <w:b/>
          <w:bCs/>
          <w:u w:val="single"/>
        </w:rPr>
      </w:pPr>
      <w:r w:rsidRPr="00A00FF1">
        <w:rPr>
          <w:b/>
          <w:bCs/>
          <w:u w:val="single"/>
        </w:rPr>
        <w:t>1 диск</w:t>
      </w:r>
    </w:p>
    <w:p w:rsidR="00A21298" w:rsidRPr="00A00FF1" w:rsidRDefault="00A21298" w:rsidP="00852E44">
      <w:pPr>
        <w:ind w:left="360"/>
        <w:rPr>
          <w:b/>
          <w:bCs/>
        </w:rPr>
      </w:pPr>
      <w:r w:rsidRPr="00A00FF1">
        <w:rPr>
          <w:b/>
          <w:bCs/>
        </w:rPr>
        <w:t>8 класс. 1 часть</w:t>
      </w:r>
    </w:p>
    <w:p w:rsidR="00A21298" w:rsidRPr="00A00FF1" w:rsidRDefault="00A21298" w:rsidP="00852E44">
      <w:pPr>
        <w:numPr>
          <w:ilvl w:val="1"/>
          <w:numId w:val="6"/>
        </w:numPr>
        <w:ind w:left="0" w:firstLine="357"/>
      </w:pPr>
      <w:r w:rsidRPr="00A00FF1">
        <w:t>Химические явления (Горение свечи, обнаружение продуктов реакции)</w:t>
      </w:r>
    </w:p>
    <w:p w:rsidR="00A21298" w:rsidRPr="00A00FF1" w:rsidRDefault="00A21298" w:rsidP="00852E44">
      <w:pPr>
        <w:numPr>
          <w:ilvl w:val="1"/>
          <w:numId w:val="6"/>
        </w:numPr>
        <w:ind w:left="0" w:firstLine="357"/>
      </w:pPr>
      <w:r w:rsidRPr="00A00FF1">
        <w:t>Горение магния в парах воды.</w:t>
      </w:r>
    </w:p>
    <w:p w:rsidR="00A21298" w:rsidRPr="00A00FF1" w:rsidRDefault="00A21298" w:rsidP="00852E44">
      <w:pPr>
        <w:numPr>
          <w:ilvl w:val="1"/>
          <w:numId w:val="6"/>
        </w:numPr>
        <w:ind w:left="0" w:firstLine="357"/>
      </w:pPr>
      <w:r w:rsidRPr="00A00FF1">
        <w:t>Признаки химических реакций:</w:t>
      </w:r>
    </w:p>
    <w:p w:rsidR="00A21298" w:rsidRPr="00A00FF1" w:rsidRDefault="00A21298" w:rsidP="00852E44">
      <w:pPr>
        <w:ind w:firstLine="357"/>
      </w:pPr>
      <w:r w:rsidRPr="00A00FF1">
        <w:t>А) выпадение осадка;</w:t>
      </w:r>
    </w:p>
    <w:p w:rsidR="00A21298" w:rsidRPr="00A00FF1" w:rsidRDefault="00A21298" w:rsidP="00852E44">
      <w:pPr>
        <w:ind w:firstLine="357"/>
      </w:pPr>
      <w:r w:rsidRPr="00A00FF1">
        <w:t>Б) растворение осадка;</w:t>
      </w:r>
    </w:p>
    <w:p w:rsidR="00A21298" w:rsidRPr="00A00FF1" w:rsidRDefault="00A21298" w:rsidP="00852E44">
      <w:pPr>
        <w:ind w:firstLine="357"/>
      </w:pPr>
      <w:r w:rsidRPr="00A00FF1">
        <w:t>В) изменение цвета;</w:t>
      </w:r>
    </w:p>
    <w:p w:rsidR="00A21298" w:rsidRPr="00A00FF1" w:rsidRDefault="00A21298" w:rsidP="00852E44">
      <w:pPr>
        <w:ind w:firstLine="357"/>
      </w:pPr>
      <w:r w:rsidRPr="00A00FF1">
        <w:t>Г) звуковой эффект;</w:t>
      </w:r>
    </w:p>
    <w:p w:rsidR="00A21298" w:rsidRPr="00A00FF1" w:rsidRDefault="00A21298" w:rsidP="00852E44">
      <w:pPr>
        <w:ind w:firstLine="357"/>
      </w:pPr>
      <w:r w:rsidRPr="00A00FF1">
        <w:t>Д) образование осадков разной структуры;</w:t>
      </w:r>
    </w:p>
    <w:p w:rsidR="00A21298" w:rsidRPr="00A00FF1" w:rsidRDefault="00A21298" w:rsidP="00852E44">
      <w:pPr>
        <w:ind w:firstLine="357"/>
      </w:pPr>
      <w:r w:rsidRPr="00A00FF1">
        <w:t>Е) выделение газа;</w:t>
      </w:r>
    </w:p>
    <w:p w:rsidR="00A21298" w:rsidRPr="00A00FF1" w:rsidRDefault="00A21298" w:rsidP="00852E44">
      <w:pPr>
        <w:ind w:firstLine="357"/>
      </w:pPr>
      <w:r w:rsidRPr="00A00FF1">
        <w:t>Ж) эксперимент-задача («вулкан»)</w:t>
      </w:r>
    </w:p>
    <w:p w:rsidR="00A21298" w:rsidRPr="00A00FF1" w:rsidRDefault="00A21298" w:rsidP="00852E44">
      <w:r w:rsidRPr="00A00FF1">
        <w:t xml:space="preserve">       1.4 Смеси (Разделение смеси с помощью </w:t>
      </w:r>
      <w:proofErr w:type="spellStart"/>
      <w:r w:rsidRPr="00A00FF1">
        <w:t>хромотографии</w:t>
      </w:r>
      <w:proofErr w:type="spellEnd"/>
      <w:r w:rsidRPr="00A00FF1">
        <w:t>)</w:t>
      </w:r>
    </w:p>
    <w:p w:rsidR="00A21298" w:rsidRPr="00A00FF1" w:rsidRDefault="00A21298" w:rsidP="00852E44">
      <w:r w:rsidRPr="00A00FF1">
        <w:t xml:space="preserve">       1.5 Сложные вещества и смеси. (Смесь железа и серы, сульфит железа)</w:t>
      </w:r>
    </w:p>
    <w:p w:rsidR="00A21298" w:rsidRPr="00A00FF1" w:rsidRDefault="00A21298" w:rsidP="00852E44">
      <w:r w:rsidRPr="00A00FF1">
        <w:t xml:space="preserve">       1.6Закон сохранения массы веществ</w:t>
      </w:r>
    </w:p>
    <w:p w:rsidR="00A21298" w:rsidRPr="00A00FF1" w:rsidRDefault="00A21298" w:rsidP="00852E44">
      <w:r w:rsidRPr="00A00FF1">
        <w:t xml:space="preserve">       1.7 1 моль разных веществ.</w:t>
      </w:r>
    </w:p>
    <w:p w:rsidR="00A21298" w:rsidRPr="00A00FF1" w:rsidRDefault="00A21298" w:rsidP="00852E44">
      <w:r w:rsidRPr="00A00FF1">
        <w:t xml:space="preserve">       1.8 </w:t>
      </w:r>
      <w:proofErr w:type="spellStart"/>
      <w:r w:rsidRPr="00A00FF1">
        <w:t>Шаростержневые</w:t>
      </w:r>
      <w:proofErr w:type="spellEnd"/>
      <w:r w:rsidRPr="00A00FF1">
        <w:t xml:space="preserve"> модели молекул.</w:t>
      </w:r>
    </w:p>
    <w:p w:rsidR="00A21298" w:rsidRPr="00A00FF1" w:rsidRDefault="00A21298" w:rsidP="00852E44">
      <w:r w:rsidRPr="00A00FF1">
        <w:t xml:space="preserve">       1.9 Образцы металлов и неметаллов.</w:t>
      </w:r>
    </w:p>
    <w:p w:rsidR="00A21298" w:rsidRPr="00A00FF1" w:rsidRDefault="00A21298" w:rsidP="00852E44">
      <w:r w:rsidRPr="00A00FF1">
        <w:t xml:space="preserve">       1.10 Типы химических реакций.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2 диск.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8 класс. 2 часть Тема 2 Кислород</w:t>
      </w:r>
    </w:p>
    <w:p w:rsidR="00A21298" w:rsidRPr="00A00FF1" w:rsidRDefault="00A21298" w:rsidP="00852E44">
      <w:r w:rsidRPr="00A00FF1">
        <w:t xml:space="preserve">       2.1 Получение и собирание кислорода:</w:t>
      </w:r>
    </w:p>
    <w:p w:rsidR="00A21298" w:rsidRPr="00A00FF1" w:rsidRDefault="00A21298" w:rsidP="00852E44">
      <w:r w:rsidRPr="00A00FF1">
        <w:t xml:space="preserve">          А) получение кислорода из перманганата калия</w:t>
      </w:r>
    </w:p>
    <w:p w:rsidR="00A21298" w:rsidRPr="00A00FF1" w:rsidRDefault="00A21298" w:rsidP="00852E44">
      <w:r w:rsidRPr="00A00FF1">
        <w:t xml:space="preserve">          Б) собирание кислорода способом вытеснения воздуха</w:t>
      </w:r>
    </w:p>
    <w:p w:rsidR="00A21298" w:rsidRPr="00A00FF1" w:rsidRDefault="00A21298" w:rsidP="00852E44">
      <w:r w:rsidRPr="00A00FF1">
        <w:t xml:space="preserve">        2.2 Получение кислорода каталитическим разложением бертолетовой соли и </w:t>
      </w:r>
    </w:p>
    <w:p w:rsidR="00A21298" w:rsidRPr="00A00FF1" w:rsidRDefault="00A21298" w:rsidP="00852E44">
      <w:r w:rsidRPr="00A00FF1">
        <w:t xml:space="preserve">           И собирание способом вытеснения воды</w:t>
      </w:r>
    </w:p>
    <w:p w:rsidR="00A21298" w:rsidRPr="00A00FF1" w:rsidRDefault="00A21298" w:rsidP="00852E44">
      <w:r w:rsidRPr="00A00FF1">
        <w:t xml:space="preserve">        2.3 Горение серы в кислороде</w:t>
      </w:r>
    </w:p>
    <w:p w:rsidR="00A21298" w:rsidRPr="00A00FF1" w:rsidRDefault="00A21298" w:rsidP="00852E44">
      <w:r w:rsidRPr="00A00FF1">
        <w:lastRenderedPageBreak/>
        <w:t xml:space="preserve">        2.4 горение фосфора в кислороде</w:t>
      </w:r>
    </w:p>
    <w:p w:rsidR="00A21298" w:rsidRPr="00A00FF1" w:rsidRDefault="00A21298" w:rsidP="00852E44">
      <w:r w:rsidRPr="00A00FF1">
        <w:t xml:space="preserve">        2.5 Получение кислорода из селитры, обнаружение кислорода углем и серой</w:t>
      </w:r>
    </w:p>
    <w:p w:rsidR="00A21298" w:rsidRPr="00A00FF1" w:rsidRDefault="00A21298" w:rsidP="00852E44">
      <w:r w:rsidRPr="00A00FF1">
        <w:t xml:space="preserve">        2.6 Каталитическое разложение пероксида водорода</w:t>
      </w:r>
    </w:p>
    <w:p w:rsidR="00A21298" w:rsidRPr="00A00FF1" w:rsidRDefault="00A21298" w:rsidP="00852E44">
      <w:r w:rsidRPr="00A00FF1">
        <w:t xml:space="preserve">        2.7 Образцы оксидов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 xml:space="preserve">Тема 3 Водород  </w:t>
      </w:r>
    </w:p>
    <w:p w:rsidR="00A21298" w:rsidRPr="00A00FF1" w:rsidRDefault="00A21298" w:rsidP="00852E44">
      <w:pPr>
        <w:jc w:val="both"/>
      </w:pPr>
      <w:r w:rsidRPr="00A00FF1">
        <w:t>3.1 Лабораторный способ получения и собирания водорода. Проверка водорода  на чистоту</w:t>
      </w:r>
    </w:p>
    <w:p w:rsidR="00A21298" w:rsidRPr="00A00FF1" w:rsidRDefault="00A21298" w:rsidP="00852E44">
      <w:r w:rsidRPr="00A00FF1">
        <w:t>3.2 Обнаружение продуктов реакции цинка с кислотой</w:t>
      </w:r>
    </w:p>
    <w:p w:rsidR="00A21298" w:rsidRPr="00A00FF1" w:rsidRDefault="00A21298" w:rsidP="00852E44">
      <w:r w:rsidRPr="00A00FF1">
        <w:t>3.3 Взрыв кислорода с водородом</w:t>
      </w:r>
    </w:p>
    <w:p w:rsidR="00A21298" w:rsidRPr="00A00FF1" w:rsidRDefault="00A21298" w:rsidP="00852E44">
      <w:r w:rsidRPr="00A00FF1">
        <w:t>3.4 Взаимодействие водорода с оксидом меди(</w:t>
      </w:r>
      <w:r w:rsidRPr="00A00FF1">
        <w:rPr>
          <w:lang w:val="en-US"/>
        </w:rPr>
        <w:t>II</w:t>
      </w:r>
      <w:r w:rsidRPr="00A00FF1">
        <w:t>)</w:t>
      </w:r>
    </w:p>
    <w:p w:rsidR="00A21298" w:rsidRPr="00A00FF1" w:rsidRDefault="00A21298" w:rsidP="00852E44">
      <w:r w:rsidRPr="00A00FF1">
        <w:t>3.5 Действие растворов кислот на индикаторы</w:t>
      </w:r>
    </w:p>
    <w:p w:rsidR="00A21298" w:rsidRPr="00A00FF1" w:rsidRDefault="00A21298" w:rsidP="00852E44">
      <w:r w:rsidRPr="00A00FF1">
        <w:t>3.6 Отношение кислот к металлам</w:t>
      </w:r>
    </w:p>
    <w:p w:rsidR="00A21298" w:rsidRPr="00A00FF1" w:rsidRDefault="00A21298" w:rsidP="00852E44">
      <w:r w:rsidRPr="00A00FF1">
        <w:t>3.7 Взаимодействие кислот с основными оксидами</w:t>
      </w:r>
    </w:p>
    <w:p w:rsidR="00A21298" w:rsidRPr="00A00FF1" w:rsidRDefault="00A21298" w:rsidP="00852E44">
      <w:r w:rsidRPr="00A00FF1">
        <w:t>3.8 Демонстрация образцов кислот и солей</w:t>
      </w:r>
    </w:p>
    <w:p w:rsidR="00A21298" w:rsidRPr="00A00FF1" w:rsidRDefault="00A21298" w:rsidP="00852E44">
      <w:r w:rsidRPr="00A00FF1">
        <w:t>3.9 Реакция обмена между оксидом меди и серной кислотой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3 диск.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8 класс. 3 часть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Тема 4. Вода. Растворы. Основания.</w:t>
      </w:r>
    </w:p>
    <w:p w:rsidR="00A21298" w:rsidRPr="00A00FF1" w:rsidRDefault="00A21298" w:rsidP="00852E44">
      <w:r w:rsidRPr="00A00FF1">
        <w:t>4.1 Очистка воды перегонкой</w:t>
      </w:r>
    </w:p>
    <w:p w:rsidR="00A21298" w:rsidRPr="00A00FF1" w:rsidRDefault="00A21298" w:rsidP="00852E44">
      <w:r w:rsidRPr="00A00FF1">
        <w:t>4.2 Разделение смеси веществ с помощью делительной воронки</w:t>
      </w:r>
    </w:p>
    <w:p w:rsidR="00A21298" w:rsidRPr="00A00FF1" w:rsidRDefault="00A21298" w:rsidP="00852E44">
      <w:r w:rsidRPr="00A00FF1">
        <w:t>4.3 Взаимодействие воды с оксидами</w:t>
      </w:r>
    </w:p>
    <w:p w:rsidR="00A21298" w:rsidRPr="00A00FF1" w:rsidRDefault="00A21298" w:rsidP="00852E44">
      <w:r w:rsidRPr="00A00FF1">
        <w:t>4.4 Реакция нейтрализации</w:t>
      </w:r>
    </w:p>
    <w:p w:rsidR="00A21298" w:rsidRPr="00A00FF1" w:rsidRDefault="00A21298" w:rsidP="00852E44">
      <w:r w:rsidRPr="00A00FF1">
        <w:t>4.5 Взаимодействие оксида углерода (</w:t>
      </w:r>
      <w:r w:rsidRPr="00A00FF1">
        <w:rPr>
          <w:lang w:val="en-US"/>
        </w:rPr>
        <w:t>IV</w:t>
      </w:r>
      <w:r w:rsidRPr="00A00FF1">
        <w:t>)с известковой водой</w:t>
      </w:r>
    </w:p>
    <w:p w:rsidR="00A21298" w:rsidRPr="00A00FF1" w:rsidRDefault="00A21298" w:rsidP="00852E44">
      <w:r w:rsidRPr="00A00FF1">
        <w:t>4.6 Взаимодействие оксида углерода (</w:t>
      </w:r>
      <w:r w:rsidRPr="00A00FF1">
        <w:rPr>
          <w:lang w:val="en-US"/>
        </w:rPr>
        <w:t>IV</w:t>
      </w:r>
      <w:r w:rsidRPr="00A00FF1">
        <w:t>) с твердым гидроксидом натрия</w:t>
      </w:r>
    </w:p>
    <w:p w:rsidR="00A21298" w:rsidRPr="00A00FF1" w:rsidRDefault="00A21298" w:rsidP="00852E44">
      <w:r w:rsidRPr="00A00FF1">
        <w:t>4.7 Образцы оснований</w:t>
      </w:r>
    </w:p>
    <w:p w:rsidR="00A21298" w:rsidRPr="00A00FF1" w:rsidRDefault="00A21298" w:rsidP="00852E44">
      <w:r w:rsidRPr="00A00FF1">
        <w:t>4.8 Разложение воды электрическим током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 xml:space="preserve">Тема 6. Периодический закон и периодическая система химических элементов </w:t>
      </w:r>
      <w:proofErr w:type="spellStart"/>
      <w:r w:rsidRPr="00A00FF1">
        <w:rPr>
          <w:b/>
          <w:bCs/>
        </w:rPr>
        <w:t>Д.И.Менделеева</w:t>
      </w:r>
      <w:proofErr w:type="spellEnd"/>
    </w:p>
    <w:p w:rsidR="00A21298" w:rsidRPr="00A00FF1" w:rsidRDefault="00A21298" w:rsidP="00852E44">
      <w:r w:rsidRPr="00A00FF1">
        <w:t>6.1 Образцы щелочных металлов и галогенов</w:t>
      </w:r>
    </w:p>
    <w:p w:rsidR="00A21298" w:rsidRPr="00A00FF1" w:rsidRDefault="00A21298" w:rsidP="00852E44">
      <w:r w:rsidRPr="00A00FF1">
        <w:t>6.2 Взаимодействие щелочных металлов с водой</w:t>
      </w:r>
    </w:p>
    <w:p w:rsidR="00A21298" w:rsidRPr="00A00FF1" w:rsidRDefault="00A21298" w:rsidP="00852E44">
      <w:r w:rsidRPr="00A00FF1">
        <w:t>6.3 Получение и свойства амфотерного гидроксида</w:t>
      </w:r>
    </w:p>
    <w:p w:rsidR="00A21298" w:rsidRPr="00A00FF1" w:rsidRDefault="00A21298" w:rsidP="00852E44">
      <w:r w:rsidRPr="00A00FF1">
        <w:t>Тема 7. Химическая связь.</w:t>
      </w:r>
    </w:p>
    <w:p w:rsidR="00A21298" w:rsidRPr="00A00FF1" w:rsidRDefault="00A21298" w:rsidP="00852E44">
      <w:r w:rsidRPr="00A00FF1">
        <w:t>7.1 Взаимодействие йода с алюминием.</w:t>
      </w:r>
    </w:p>
    <w:p w:rsidR="00A21298" w:rsidRPr="00A00FF1" w:rsidRDefault="00A21298" w:rsidP="00852E44">
      <w:r w:rsidRPr="00A00FF1">
        <w:t>7.2 Вытеснение галогенов друг другом из растворов их соединений: вытеснение йода и брома хлором.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4 диск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Неорганическая химия. Общие свойства металлов.</w:t>
      </w:r>
    </w:p>
    <w:p w:rsidR="00A21298" w:rsidRPr="00A00FF1" w:rsidRDefault="00A21298" w:rsidP="00852E44">
      <w:pPr>
        <w:numPr>
          <w:ilvl w:val="0"/>
          <w:numId w:val="7"/>
        </w:numPr>
        <w:ind w:left="714" w:hanging="357"/>
      </w:pPr>
      <w:r w:rsidRPr="00A00FF1">
        <w:t>Модели кристаллических решеток</w:t>
      </w:r>
    </w:p>
    <w:p w:rsidR="00A21298" w:rsidRPr="00A00FF1" w:rsidRDefault="00A21298" w:rsidP="00852E44">
      <w:pPr>
        <w:numPr>
          <w:ilvl w:val="0"/>
          <w:numId w:val="7"/>
        </w:numPr>
        <w:ind w:left="714" w:hanging="357"/>
      </w:pPr>
      <w:r w:rsidRPr="00A00FF1">
        <w:t>Образцы металлов</w:t>
      </w:r>
    </w:p>
    <w:p w:rsidR="00A21298" w:rsidRPr="00A00FF1" w:rsidRDefault="00A21298" w:rsidP="00852E44">
      <w:pPr>
        <w:numPr>
          <w:ilvl w:val="0"/>
          <w:numId w:val="7"/>
        </w:numPr>
        <w:ind w:left="714" w:hanging="357"/>
      </w:pPr>
      <w:r w:rsidRPr="00A00FF1">
        <w:t>Ознакомление со сплавами</w:t>
      </w:r>
    </w:p>
    <w:p w:rsidR="00A21298" w:rsidRPr="00A00FF1" w:rsidRDefault="00A21298" w:rsidP="00852E44">
      <w:pPr>
        <w:numPr>
          <w:ilvl w:val="0"/>
          <w:numId w:val="7"/>
        </w:numPr>
        <w:ind w:left="714" w:hanging="357"/>
      </w:pPr>
      <w:r w:rsidRPr="00A00FF1">
        <w:t>Изучение взаимодействия металлов с растворами солей</w:t>
      </w:r>
    </w:p>
    <w:p w:rsidR="00A21298" w:rsidRPr="00A00FF1" w:rsidRDefault="00A21298" w:rsidP="00852E44">
      <w:pPr>
        <w:numPr>
          <w:ilvl w:val="0"/>
          <w:numId w:val="7"/>
        </w:numPr>
        <w:ind w:left="714" w:hanging="357"/>
      </w:pPr>
      <w:r w:rsidRPr="00A00FF1">
        <w:t>Коррозия на контакте металлов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5 диск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Неорганическая химия. Металлы главных подгрупп. Часть 1.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Окраска пламени солями щелочных и щелочноземельных металлов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Взаимодействие натрия с СЕРОЙ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Взаимодействие натрия С МЕДНЫМ КУПОРОСОМ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Горение кальция на воздухе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Горение магния на воздухе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Взаимодействие кальция с водой</w:t>
      </w:r>
    </w:p>
    <w:p w:rsidR="00A21298" w:rsidRPr="00A00FF1" w:rsidRDefault="00A21298" w:rsidP="00852E44">
      <w:pPr>
        <w:numPr>
          <w:ilvl w:val="0"/>
          <w:numId w:val="8"/>
        </w:numPr>
        <w:ind w:left="357" w:hanging="357"/>
      </w:pPr>
      <w:r w:rsidRPr="00A00FF1">
        <w:t>Устранение жесткости с помощью ионообменников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6 диск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Неорганическая химия. Металлы главных подгрупп. Часть 2.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lastRenderedPageBreak/>
        <w:t>Оксиды щелочноземельных металлов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>Гидроксиды щелочноземельных металлов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 xml:space="preserve"> Плавление алюминия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>Взаимодействие алюминия с кислотой и щелочью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 xml:space="preserve"> Алюмотермия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>Гидролиз солей алюминия</w:t>
      </w:r>
    </w:p>
    <w:p w:rsidR="00A21298" w:rsidRPr="00A00FF1" w:rsidRDefault="00A21298" w:rsidP="00852E44">
      <w:pPr>
        <w:numPr>
          <w:ilvl w:val="0"/>
          <w:numId w:val="10"/>
        </w:numPr>
        <w:ind w:left="0" w:firstLine="0"/>
      </w:pPr>
      <w:r w:rsidRPr="00A00FF1">
        <w:t xml:space="preserve">Получение и исследование амфотерных свойств гидроксида </w:t>
      </w:r>
      <w:proofErr w:type="gramStart"/>
      <w:r w:rsidRPr="00A00FF1">
        <w:t>алюминия..</w:t>
      </w:r>
      <w:proofErr w:type="gramEnd"/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7 диск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Неорганическая химия. Углерод и кремний. Часть 1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  <w:rPr>
          <w:b/>
          <w:bCs/>
        </w:rPr>
      </w:pPr>
      <w:r w:rsidRPr="00A00FF1">
        <w:t>Адсорбция углем красящих веществ из раствора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  <w:rPr>
          <w:b/>
          <w:bCs/>
        </w:rPr>
      </w:pPr>
      <w:r w:rsidRPr="00A00FF1">
        <w:t>Адсорбция углем газов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  <w:rPr>
          <w:b/>
          <w:bCs/>
        </w:rPr>
      </w:pPr>
      <w:r w:rsidRPr="00A00FF1">
        <w:t>Взаимодействие угля и оксида меди (</w:t>
      </w:r>
      <w:r w:rsidRPr="00A00FF1">
        <w:rPr>
          <w:lang w:val="en-US"/>
        </w:rPr>
        <w:t>II</w:t>
      </w:r>
      <w:r w:rsidRPr="00A00FF1">
        <w:t>)</w:t>
      </w:r>
      <w:r w:rsidRPr="00A00FF1">
        <w:rPr>
          <w:b/>
          <w:bCs/>
        </w:rPr>
        <w:t>.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Получение оксида углерода (</w:t>
      </w:r>
      <w:r w:rsidRPr="00A00FF1">
        <w:rPr>
          <w:lang w:val="en-US"/>
        </w:rPr>
        <w:t>II</w:t>
      </w:r>
      <w:r w:rsidRPr="00A00FF1">
        <w:t>) и его горение на воздухе.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Получение и обнаружение оксида углерода (</w:t>
      </w:r>
      <w:r w:rsidRPr="00A00FF1">
        <w:rPr>
          <w:lang w:val="en-US"/>
        </w:rPr>
        <w:t>IV</w:t>
      </w:r>
      <w:r w:rsidRPr="00A00FF1">
        <w:t xml:space="preserve">) в лаборатории в аппарате </w:t>
      </w:r>
      <w:proofErr w:type="spellStart"/>
      <w:r w:rsidRPr="00A00FF1">
        <w:t>Киппа</w:t>
      </w:r>
      <w:proofErr w:type="spellEnd"/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Получение и обнаружение оксида углерода(</w:t>
      </w:r>
      <w:r w:rsidRPr="00A00FF1">
        <w:rPr>
          <w:lang w:val="en-US"/>
        </w:rPr>
        <w:t>IV</w:t>
      </w:r>
      <w:r w:rsidRPr="00A00FF1">
        <w:t xml:space="preserve">) в лаборатории в аппарате Кирюшкина 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 xml:space="preserve"> Испарение сухого льда в воде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Переливание углекислого газа.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Тушение пламени свечи углекислым газом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Превращение гидрокарбоната кальция в карбонат кипячением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Превращение гидрокарбоната кальция в карбонат взаимодействием с известковой водой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Горение магния в оксиде углерода (</w:t>
      </w:r>
      <w:r w:rsidRPr="00A00FF1">
        <w:rPr>
          <w:lang w:val="en-US"/>
        </w:rPr>
        <w:t>IV</w:t>
      </w:r>
      <w:r w:rsidRPr="00A00FF1">
        <w:t>)</w:t>
      </w:r>
    </w:p>
    <w:p w:rsidR="00A21298" w:rsidRPr="00A00FF1" w:rsidRDefault="00A21298" w:rsidP="00852E44">
      <w:pPr>
        <w:numPr>
          <w:ilvl w:val="0"/>
          <w:numId w:val="9"/>
        </w:numPr>
        <w:ind w:left="357" w:hanging="357"/>
      </w:pPr>
      <w:r w:rsidRPr="00A00FF1">
        <w:t>Взаимодействие углекислого газа и гидроксида натрия</w:t>
      </w:r>
    </w:p>
    <w:p w:rsidR="00A21298" w:rsidRPr="00A00FF1" w:rsidRDefault="00A21298" w:rsidP="00852E44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8 диск</w:t>
      </w:r>
    </w:p>
    <w:p w:rsidR="00A21298" w:rsidRPr="00A00FF1" w:rsidRDefault="00A21298" w:rsidP="00852E44">
      <w:pPr>
        <w:rPr>
          <w:b/>
          <w:bCs/>
        </w:rPr>
      </w:pPr>
      <w:r w:rsidRPr="00A00FF1">
        <w:rPr>
          <w:b/>
          <w:bCs/>
        </w:rPr>
        <w:t>Неорганическая химия. Азот и фосфор.</w:t>
      </w:r>
    </w:p>
    <w:p w:rsidR="00A21298" w:rsidRPr="00A00FF1" w:rsidRDefault="00A21298" w:rsidP="00852E44">
      <w:r w:rsidRPr="00A00FF1">
        <w:t>1.Получение и собирание аммиака</w:t>
      </w:r>
    </w:p>
    <w:p w:rsidR="00A21298" w:rsidRPr="00A00FF1" w:rsidRDefault="00A21298" w:rsidP="00852E44">
      <w:r w:rsidRPr="00A00FF1">
        <w:t>2. Растворение аммиака в воде</w:t>
      </w:r>
    </w:p>
    <w:p w:rsidR="00A21298" w:rsidRPr="00A00FF1" w:rsidRDefault="00A21298" w:rsidP="00852E44">
      <w:r w:rsidRPr="00A00FF1">
        <w:t xml:space="preserve">3.Взаимодействие аммиака с </w:t>
      </w:r>
      <w:proofErr w:type="spellStart"/>
      <w:r w:rsidRPr="00A00FF1">
        <w:t>хлороводородом</w:t>
      </w:r>
      <w:proofErr w:type="spellEnd"/>
    </w:p>
    <w:p w:rsidR="00A21298" w:rsidRPr="00A00FF1" w:rsidRDefault="00A21298" w:rsidP="00852E44">
      <w:r w:rsidRPr="00A00FF1">
        <w:t>4. Свойства водного раствора аммиака:</w:t>
      </w:r>
    </w:p>
    <w:p w:rsidR="00A21298" w:rsidRPr="00A00FF1" w:rsidRDefault="00A21298" w:rsidP="00852E44">
      <w:r w:rsidRPr="00A00FF1">
        <w:t>- нейтрализация кислотой</w:t>
      </w:r>
    </w:p>
    <w:p w:rsidR="00A21298" w:rsidRPr="00A00FF1" w:rsidRDefault="00A21298" w:rsidP="00852E44">
      <w:r w:rsidRPr="00A00FF1">
        <w:t>- отношение к нагреванию</w:t>
      </w:r>
    </w:p>
    <w:p w:rsidR="00A21298" w:rsidRPr="00A00FF1" w:rsidRDefault="00A21298" w:rsidP="00852E44">
      <w:r w:rsidRPr="00A00FF1">
        <w:t>5. Получение оксида азота (</w:t>
      </w:r>
      <w:proofErr w:type="gramStart"/>
      <w:r w:rsidRPr="00A00FF1">
        <w:rPr>
          <w:lang w:val="en-US"/>
        </w:rPr>
        <w:t>II</w:t>
      </w:r>
      <w:r w:rsidRPr="00A00FF1">
        <w:t xml:space="preserve"> )</w:t>
      </w:r>
      <w:proofErr w:type="gramEnd"/>
      <w:r w:rsidRPr="00A00FF1">
        <w:t xml:space="preserve"> ; окисление его кислородом, </w:t>
      </w:r>
      <w:proofErr w:type="spellStart"/>
      <w:r w:rsidRPr="00A00FF1">
        <w:t>расторение</w:t>
      </w:r>
      <w:proofErr w:type="spellEnd"/>
      <w:r w:rsidRPr="00A00FF1">
        <w:t xml:space="preserve"> бурого газа в воде</w:t>
      </w:r>
    </w:p>
    <w:p w:rsidR="00A21298" w:rsidRPr="00A00FF1" w:rsidRDefault="00A21298" w:rsidP="00852E44">
      <w:r w:rsidRPr="00A00FF1">
        <w:t>6. Термическое разложение нитрата свинца</w:t>
      </w:r>
    </w:p>
    <w:p w:rsidR="00A21298" w:rsidRPr="00A00FF1" w:rsidRDefault="00A21298" w:rsidP="00852E44">
      <w:r w:rsidRPr="00A00FF1">
        <w:t>7. Получение и обнаружение следовых количеств белого фосфора</w:t>
      </w:r>
    </w:p>
    <w:p w:rsidR="00A21298" w:rsidRPr="00A00FF1" w:rsidRDefault="00A21298" w:rsidP="00852E44">
      <w:r w:rsidRPr="00A00FF1">
        <w:t>8. Горение фосфора над водой</w:t>
      </w:r>
    </w:p>
    <w:p w:rsidR="00A21298" w:rsidRPr="00A00FF1" w:rsidRDefault="00A21298" w:rsidP="00852E44">
      <w:r w:rsidRPr="00A00FF1">
        <w:t>9. Взаимодействие оксида фосфора (</w:t>
      </w:r>
      <w:r w:rsidRPr="00A00FF1">
        <w:rPr>
          <w:lang w:val="en-US"/>
        </w:rPr>
        <w:t>V</w:t>
      </w:r>
      <w:r w:rsidRPr="00A00FF1">
        <w:t>) с водой</w:t>
      </w:r>
    </w:p>
    <w:p w:rsidR="00A21298" w:rsidRPr="00A00FF1" w:rsidRDefault="00A21298" w:rsidP="00852E44">
      <w:r w:rsidRPr="00A00FF1">
        <w:t>10. Качественный реакция на фосфат-ион</w:t>
      </w:r>
    </w:p>
    <w:p w:rsidR="00A21298" w:rsidRPr="00A00FF1" w:rsidRDefault="00A21298" w:rsidP="00852E44">
      <w:r w:rsidRPr="00A00FF1">
        <w:t>11. Качественные реакции на нитрат-ион:</w:t>
      </w:r>
    </w:p>
    <w:p w:rsidR="00A21298" w:rsidRPr="00A00FF1" w:rsidRDefault="00A21298" w:rsidP="00852E44">
      <w:r w:rsidRPr="00A00FF1">
        <w:t>- вспышка на раскаленном угольке</w:t>
      </w:r>
    </w:p>
    <w:p w:rsidR="00A21298" w:rsidRPr="00A00FF1" w:rsidRDefault="00A21298" w:rsidP="00852E44">
      <w:r w:rsidRPr="00A00FF1">
        <w:t>12. Качественные реакции на нитрат-ион:</w:t>
      </w:r>
    </w:p>
    <w:p w:rsidR="00A21298" w:rsidRPr="00A00FF1" w:rsidRDefault="00A21298" w:rsidP="00852E44">
      <w:r w:rsidRPr="00A00FF1">
        <w:t>-взаимодействие нитрата с медью и серной кислотой</w:t>
      </w:r>
    </w:p>
    <w:p w:rsidR="00A21298" w:rsidRPr="00A00FF1" w:rsidRDefault="00A21298" w:rsidP="00852E44">
      <w:r w:rsidRPr="00A00FF1">
        <w:t>13. Качественные реакции на нитрат-ион: -взаимодействие с дифенил амином</w:t>
      </w:r>
    </w:p>
    <w:p w:rsidR="00A21298" w:rsidRPr="00A00FF1" w:rsidRDefault="00A21298" w:rsidP="00852E44"/>
    <w:p w:rsidR="00A21298" w:rsidRPr="00A00FF1" w:rsidRDefault="00A21298" w:rsidP="00852E44">
      <w:pPr>
        <w:jc w:val="center"/>
        <w:rPr>
          <w:b/>
          <w:bCs/>
        </w:rPr>
      </w:pPr>
    </w:p>
    <w:p w:rsidR="00A21298" w:rsidRPr="00A00FF1" w:rsidRDefault="00A21298" w:rsidP="00852E44">
      <w:pPr>
        <w:jc w:val="center"/>
        <w:rPr>
          <w:b/>
          <w:bCs/>
          <w:u w:val="single"/>
        </w:rPr>
      </w:pPr>
      <w:r w:rsidRPr="00A00FF1">
        <w:rPr>
          <w:b/>
          <w:bCs/>
        </w:rPr>
        <w:t xml:space="preserve">   5.</w:t>
      </w:r>
      <w:r w:rsidRPr="00A00FF1">
        <w:rPr>
          <w:b/>
          <w:bCs/>
          <w:u w:val="single"/>
        </w:rPr>
        <w:t xml:space="preserve"> Реактивы для демонстрационных опытов в кабинете химии</w:t>
      </w:r>
    </w:p>
    <w:p w:rsidR="00A21298" w:rsidRPr="00A00FF1" w:rsidRDefault="00A21298" w:rsidP="00852E44">
      <w:pPr>
        <w:jc w:val="both"/>
        <w:rPr>
          <w:b/>
          <w:bCs/>
        </w:rPr>
      </w:pPr>
      <w:r w:rsidRPr="00A00FF1">
        <w:t xml:space="preserve"> 1</w:t>
      </w:r>
      <w:r w:rsidRPr="00A00FF1">
        <w:rPr>
          <w:b/>
          <w:bCs/>
        </w:rPr>
        <w:t>. Индикаторы:</w:t>
      </w:r>
    </w:p>
    <w:p w:rsidR="00A21298" w:rsidRPr="00A00FF1" w:rsidRDefault="00A21298" w:rsidP="00852E44">
      <w:pPr>
        <w:numPr>
          <w:ilvl w:val="0"/>
          <w:numId w:val="1"/>
        </w:numPr>
        <w:ind w:left="884" w:hanging="357"/>
        <w:jc w:val="both"/>
      </w:pPr>
      <w:r w:rsidRPr="00A00FF1">
        <w:t>метиловый оранжевый,</w:t>
      </w:r>
    </w:p>
    <w:p w:rsidR="00A21298" w:rsidRPr="00A00FF1" w:rsidRDefault="00A21298" w:rsidP="00852E44">
      <w:pPr>
        <w:numPr>
          <w:ilvl w:val="0"/>
          <w:numId w:val="1"/>
        </w:numPr>
        <w:ind w:left="884" w:hanging="357"/>
        <w:jc w:val="both"/>
      </w:pPr>
      <w:r w:rsidRPr="00A00FF1">
        <w:t>фенолфталеин,</w:t>
      </w:r>
    </w:p>
    <w:p w:rsidR="00A21298" w:rsidRPr="00A00FF1" w:rsidRDefault="00A21298" w:rsidP="00852E44">
      <w:pPr>
        <w:numPr>
          <w:ilvl w:val="0"/>
          <w:numId w:val="1"/>
        </w:numPr>
        <w:ind w:left="884" w:hanging="357"/>
        <w:jc w:val="both"/>
      </w:pPr>
      <w:r w:rsidRPr="00A00FF1">
        <w:t>универсальна индикаторная бумага.</w:t>
      </w:r>
    </w:p>
    <w:p w:rsidR="00A21298" w:rsidRPr="00A00FF1" w:rsidRDefault="00A21298" w:rsidP="00852E44">
      <w:pPr>
        <w:ind w:left="180"/>
        <w:jc w:val="both"/>
      </w:pPr>
      <w:r w:rsidRPr="00A00FF1">
        <w:t xml:space="preserve">2. </w:t>
      </w:r>
      <w:r w:rsidRPr="00A00FF1">
        <w:rPr>
          <w:b/>
          <w:bCs/>
        </w:rPr>
        <w:t>Металлы: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t>медь,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t>цинк,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lastRenderedPageBreak/>
        <w:t>марганец,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t>свинец,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t>олово,</w:t>
      </w:r>
    </w:p>
    <w:p w:rsidR="00A21298" w:rsidRPr="00A00FF1" w:rsidRDefault="00A21298" w:rsidP="00852E44">
      <w:pPr>
        <w:numPr>
          <w:ilvl w:val="0"/>
          <w:numId w:val="2"/>
        </w:numPr>
        <w:jc w:val="both"/>
      </w:pPr>
      <w:r w:rsidRPr="00A00FF1">
        <w:t>натрий.</w:t>
      </w:r>
    </w:p>
    <w:p w:rsidR="00A21298" w:rsidRPr="00A00FF1" w:rsidRDefault="00A21298" w:rsidP="00852E44">
      <w:pPr>
        <w:jc w:val="both"/>
        <w:rPr>
          <w:b/>
          <w:bCs/>
        </w:rPr>
      </w:pPr>
      <w:r w:rsidRPr="00A00FF1">
        <w:t xml:space="preserve">    3.</w:t>
      </w:r>
      <w:r w:rsidRPr="00A00FF1">
        <w:rPr>
          <w:b/>
          <w:bCs/>
        </w:rPr>
        <w:t>Соли: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хлорид натрия,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карбонат натрия,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хлорид бария,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  <w:rPr>
          <w:lang w:val="en-US"/>
        </w:rPr>
      </w:pPr>
      <w:r w:rsidRPr="00A00FF1">
        <w:t>хлорид аммония,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  <w:rPr>
          <w:lang w:val="en-US"/>
        </w:rPr>
      </w:pPr>
      <w:r w:rsidRPr="00A00FF1">
        <w:t>сульфат железа</w:t>
      </w:r>
      <w:r w:rsidRPr="00A00FF1">
        <w:rPr>
          <w:lang w:val="en-US"/>
        </w:rPr>
        <w:t>(III)</w:t>
      </w:r>
      <w:r w:rsidRPr="00A00FF1">
        <w:t>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  <w:rPr>
          <w:lang w:val="en-US"/>
        </w:rPr>
      </w:pPr>
      <w:r w:rsidRPr="00A00FF1">
        <w:t xml:space="preserve">хлорид железа, 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  <w:rPr>
          <w:lang w:val="en-US"/>
        </w:rPr>
      </w:pPr>
      <w:r w:rsidRPr="00A00FF1">
        <w:t>желтая кровяная соль,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сульфат калия,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хлорид калия,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 xml:space="preserve"> сульфат меди,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бихромат калия,</w:t>
      </w:r>
    </w:p>
    <w:p w:rsidR="00A21298" w:rsidRPr="00A00FF1" w:rsidRDefault="00A21298" w:rsidP="00852E44">
      <w:pPr>
        <w:numPr>
          <w:ilvl w:val="0"/>
          <w:numId w:val="3"/>
        </w:numPr>
        <w:ind w:left="884" w:hanging="357"/>
        <w:jc w:val="both"/>
      </w:pPr>
      <w:r w:rsidRPr="00A00FF1">
        <w:t>нитрит натрия.</w:t>
      </w:r>
    </w:p>
    <w:p w:rsidR="00A21298" w:rsidRPr="00A00FF1" w:rsidRDefault="00A21298" w:rsidP="00852E44">
      <w:pPr>
        <w:jc w:val="both"/>
      </w:pPr>
      <w:r w:rsidRPr="00A00FF1">
        <w:t xml:space="preserve">   4. </w:t>
      </w:r>
      <w:r w:rsidRPr="00A00FF1">
        <w:rPr>
          <w:b/>
          <w:bCs/>
        </w:rPr>
        <w:t>Основание:</w:t>
      </w:r>
    </w:p>
    <w:p w:rsidR="00A21298" w:rsidRPr="00A00FF1" w:rsidRDefault="00A21298" w:rsidP="00852E44">
      <w:pPr>
        <w:numPr>
          <w:ilvl w:val="0"/>
          <w:numId w:val="4"/>
        </w:numPr>
        <w:ind w:left="884" w:hanging="357"/>
        <w:jc w:val="both"/>
      </w:pPr>
      <w:r w:rsidRPr="00A00FF1">
        <w:t xml:space="preserve"> гидроксид </w:t>
      </w:r>
      <w:proofErr w:type="spellStart"/>
      <w:r w:rsidRPr="00A00FF1">
        <w:t>вария</w:t>
      </w:r>
      <w:proofErr w:type="spellEnd"/>
      <w:r w:rsidRPr="00A00FF1">
        <w:t>,</w:t>
      </w:r>
    </w:p>
    <w:p w:rsidR="00A21298" w:rsidRPr="00A00FF1" w:rsidRDefault="00A21298" w:rsidP="00852E44">
      <w:pPr>
        <w:numPr>
          <w:ilvl w:val="0"/>
          <w:numId w:val="4"/>
        </w:numPr>
        <w:ind w:left="884" w:hanging="357"/>
        <w:jc w:val="both"/>
      </w:pPr>
      <w:r w:rsidRPr="00A00FF1">
        <w:t>гидроксид натрия.</w:t>
      </w:r>
    </w:p>
    <w:p w:rsidR="00A21298" w:rsidRPr="00A00FF1" w:rsidRDefault="00A21298" w:rsidP="00852E44">
      <w:pPr>
        <w:jc w:val="both"/>
      </w:pPr>
      <w:r w:rsidRPr="00A00FF1">
        <w:rPr>
          <w:b/>
          <w:bCs/>
        </w:rPr>
        <w:t>5. Кислоты</w:t>
      </w:r>
      <w:r w:rsidRPr="00A00FF1">
        <w:t>:</w:t>
      </w:r>
    </w:p>
    <w:p w:rsidR="00A21298" w:rsidRPr="00A00FF1" w:rsidRDefault="00A21298" w:rsidP="00852E44">
      <w:pPr>
        <w:numPr>
          <w:ilvl w:val="0"/>
          <w:numId w:val="5"/>
        </w:numPr>
        <w:ind w:left="884" w:hanging="357"/>
        <w:jc w:val="both"/>
      </w:pPr>
      <w:r w:rsidRPr="00A00FF1">
        <w:t xml:space="preserve"> соляна кислота (50 мл),</w:t>
      </w:r>
    </w:p>
    <w:p w:rsidR="00A21298" w:rsidRPr="00A00FF1" w:rsidRDefault="00A21298" w:rsidP="00852E44">
      <w:pPr>
        <w:numPr>
          <w:ilvl w:val="0"/>
          <w:numId w:val="5"/>
        </w:numPr>
        <w:ind w:left="884" w:hanging="357"/>
        <w:jc w:val="both"/>
      </w:pPr>
      <w:r w:rsidRPr="00A00FF1">
        <w:t>серная (100 мл),</w:t>
      </w:r>
    </w:p>
    <w:p w:rsidR="00A21298" w:rsidRPr="00A00FF1" w:rsidRDefault="00A21298" w:rsidP="00852E44">
      <w:pPr>
        <w:numPr>
          <w:ilvl w:val="0"/>
          <w:numId w:val="5"/>
        </w:numPr>
        <w:ind w:left="884" w:hanging="357"/>
        <w:jc w:val="both"/>
      </w:pPr>
      <w:r w:rsidRPr="00A00FF1">
        <w:t>уксусная (30 мл),</w:t>
      </w:r>
    </w:p>
    <w:p w:rsidR="00A21298" w:rsidRPr="00A00FF1" w:rsidRDefault="00A21298" w:rsidP="00852E44">
      <w:pPr>
        <w:jc w:val="both"/>
        <w:rPr>
          <w:b/>
          <w:bCs/>
        </w:rPr>
      </w:pPr>
      <w:r w:rsidRPr="00A00FF1">
        <w:t xml:space="preserve">    5. </w:t>
      </w:r>
      <w:r w:rsidRPr="00A00FF1">
        <w:rPr>
          <w:b/>
          <w:bCs/>
        </w:rPr>
        <w:t xml:space="preserve">Этиловый спирт </w:t>
      </w:r>
      <w:r w:rsidRPr="00A00FF1">
        <w:t>(100 мл).</w:t>
      </w:r>
    </w:p>
    <w:p w:rsidR="00A21298" w:rsidRPr="00A00FF1" w:rsidRDefault="00A21298" w:rsidP="00852E44">
      <w:pPr>
        <w:jc w:val="both"/>
      </w:pPr>
      <w:r w:rsidRPr="00A00FF1">
        <w:t xml:space="preserve">    6. </w:t>
      </w:r>
      <w:r w:rsidRPr="00A00FF1">
        <w:rPr>
          <w:b/>
          <w:bCs/>
        </w:rPr>
        <w:t xml:space="preserve">Эфир </w:t>
      </w:r>
      <w:r w:rsidRPr="00A00FF1">
        <w:t>(100 мл).</w:t>
      </w:r>
    </w:p>
    <w:p w:rsidR="00A21298" w:rsidRPr="00A00FF1" w:rsidRDefault="00A21298" w:rsidP="00852E44">
      <w:pPr>
        <w:rPr>
          <w:b/>
          <w:bCs/>
        </w:rPr>
      </w:pPr>
    </w:p>
    <w:p w:rsidR="00A21298" w:rsidRPr="00A00FF1" w:rsidRDefault="00A21298" w:rsidP="00852E44">
      <w:pPr>
        <w:jc w:val="center"/>
        <w:rPr>
          <w:b/>
          <w:bCs/>
        </w:rPr>
      </w:pPr>
      <w:r w:rsidRPr="00A00FF1">
        <w:rPr>
          <w:b/>
          <w:bCs/>
          <w:u w:val="single"/>
        </w:rPr>
        <w:t>6.Инвентарная ведомость на технические средства                                                                                  кабинета химии №23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990"/>
        <w:gridCol w:w="3005"/>
        <w:gridCol w:w="1690"/>
        <w:gridCol w:w="1123"/>
      </w:tblGrid>
      <w:tr w:rsidR="00A21298" w:rsidRPr="00A00FF1">
        <w:trPr>
          <w:trHeight w:val="592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№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Наименование ТСО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Марка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 xml:space="preserve">Год </w:t>
            </w:r>
            <w:proofErr w:type="spellStart"/>
            <w:r w:rsidRPr="00A00FF1">
              <w:rPr>
                <w:b/>
                <w:bCs/>
              </w:rPr>
              <w:t>приобр</w:t>
            </w:r>
            <w:proofErr w:type="spellEnd"/>
            <w:r w:rsidRPr="00A00FF1">
              <w:rPr>
                <w:b/>
                <w:bCs/>
              </w:rPr>
              <w:t>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№ по школе</w:t>
            </w:r>
          </w:p>
        </w:tc>
      </w:tr>
      <w:tr w:rsidR="00A21298" w:rsidRPr="00A00FF1">
        <w:trPr>
          <w:trHeight w:val="413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t>1.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r w:rsidRPr="00A00FF1">
              <w:t xml:space="preserve">ПК  </w:t>
            </w:r>
          </w:p>
          <w:p w:rsidR="00A21298" w:rsidRPr="00A00FF1" w:rsidRDefault="00A21298" w:rsidP="003117DD"/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t>«</w:t>
            </w:r>
            <w:r w:rsidRPr="00A00FF1">
              <w:rPr>
                <w:b/>
                <w:bCs/>
                <w:i/>
                <w:iCs/>
                <w:lang w:val="en-US"/>
              </w:rPr>
              <w:t>TOSHIBA</w:t>
            </w:r>
            <w:r w:rsidRPr="00A00FF1">
              <w:t>» (4Кб)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t>13.10.2013г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</w:p>
        </w:tc>
      </w:tr>
      <w:tr w:rsidR="00A21298" w:rsidRPr="00A00FF1">
        <w:trPr>
          <w:trHeight w:val="605"/>
          <w:jc w:val="center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t>2.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rPr>
                <w:b/>
                <w:bCs/>
                <w:i/>
                <w:iCs/>
              </w:rPr>
            </w:pPr>
            <w:r w:rsidRPr="00A00FF1">
              <w:t xml:space="preserve">Проектор </w:t>
            </w:r>
          </w:p>
          <w:p w:rsidR="00A21298" w:rsidRPr="00A00FF1" w:rsidRDefault="00A21298" w:rsidP="003117DD"/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rPr>
                <w:b/>
                <w:bCs/>
                <w:i/>
                <w:iCs/>
              </w:rPr>
              <w:t>«ВЕ</w:t>
            </w:r>
            <w:r w:rsidRPr="00A00FF1">
              <w:rPr>
                <w:b/>
                <w:bCs/>
                <w:i/>
                <w:iCs/>
                <w:lang w:val="en-US"/>
              </w:rPr>
              <w:t>NQ</w:t>
            </w:r>
            <w:r w:rsidRPr="00A00FF1">
              <w:rPr>
                <w:b/>
                <w:bCs/>
                <w:i/>
                <w:iCs/>
              </w:rPr>
              <w:t>»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  <w:r w:rsidRPr="00A00FF1">
              <w:t>сентябрь 2014г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1298" w:rsidRPr="00A00FF1" w:rsidRDefault="00A21298" w:rsidP="003117DD">
            <w:pPr>
              <w:jc w:val="center"/>
            </w:pPr>
          </w:p>
        </w:tc>
      </w:tr>
    </w:tbl>
    <w:p w:rsidR="00A21298" w:rsidRPr="00A00FF1" w:rsidRDefault="00A21298" w:rsidP="00852E44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3117DD">
      <w:pPr>
        <w:jc w:val="center"/>
        <w:rPr>
          <w:b/>
          <w:bCs/>
        </w:rPr>
      </w:pPr>
    </w:p>
    <w:p w:rsidR="00A21298" w:rsidRPr="00A00FF1" w:rsidRDefault="00A21298" w:rsidP="00A00FF1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ОБЖ</w:t>
      </w:r>
    </w:p>
    <w:p w:rsidR="00A21298" w:rsidRPr="00A00FF1" w:rsidRDefault="00A21298" w:rsidP="003117DD"/>
    <w:p w:rsidR="00A21298" w:rsidRPr="00A00FF1" w:rsidRDefault="00A21298" w:rsidP="003117D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569"/>
        <w:gridCol w:w="5286"/>
      </w:tblGrid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№ п/п</w:t>
            </w:r>
          </w:p>
        </w:tc>
        <w:tc>
          <w:tcPr>
            <w:tcW w:w="3600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Оснащенность учебниками</w:t>
            </w: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proofErr w:type="spellStart"/>
            <w:r w:rsidRPr="00B61A04">
              <w:rPr>
                <w:b/>
                <w:bCs/>
              </w:rPr>
              <w:t>ЦОРы</w:t>
            </w:r>
            <w:proofErr w:type="spellEnd"/>
          </w:p>
        </w:tc>
      </w:tr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lastRenderedPageBreak/>
              <w:t>6 класс</w:t>
            </w:r>
          </w:p>
        </w:tc>
        <w:tc>
          <w:tcPr>
            <w:tcW w:w="3600" w:type="dxa"/>
          </w:tcPr>
          <w:p w:rsidR="00A21298" w:rsidRPr="00A00FF1" w:rsidRDefault="00A21298" w:rsidP="00B61A04">
            <w:pPr>
              <w:jc w:val="both"/>
            </w:pPr>
            <w:r w:rsidRPr="00A00FF1">
              <w:t>Учебник для образовательных учреждений, 6 класс</w:t>
            </w:r>
          </w:p>
          <w:p w:rsidR="00A21298" w:rsidRPr="00A00FF1" w:rsidRDefault="00A21298" w:rsidP="00B61A04">
            <w:pPr>
              <w:jc w:val="both"/>
            </w:pPr>
            <w:r w:rsidRPr="00A00FF1">
              <w:t>А.Т. Смирнов, Б.О. Хренников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7ое издание</w:t>
            </w:r>
          </w:p>
          <w:p w:rsidR="00A21298" w:rsidRPr="00A00FF1" w:rsidRDefault="00A21298" w:rsidP="00B61A04">
            <w:pPr>
              <w:jc w:val="both"/>
            </w:pPr>
            <w:r w:rsidRPr="00A00FF1">
              <w:t>Москва «Просвещение» 2011 год</w:t>
            </w: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Презентации: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Разведение костров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Ориентирование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Временные укрытия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Типы костров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Азбука дорог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Осторожно дорога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Светофор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Клещи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Клещевой энцефалит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Поведение на льду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Тонкий лед</w:t>
            </w:r>
          </w:p>
          <w:p w:rsidR="00A21298" w:rsidRPr="00A00FF1" w:rsidRDefault="00A21298" w:rsidP="00B61A04">
            <w:pPr>
              <w:numPr>
                <w:ilvl w:val="0"/>
                <w:numId w:val="11"/>
              </w:numPr>
              <w:jc w:val="both"/>
            </w:pPr>
            <w:r w:rsidRPr="00A00FF1">
              <w:t>ПМП при укусах животных</w:t>
            </w:r>
          </w:p>
          <w:p w:rsidR="00A21298" w:rsidRPr="00A00FF1" w:rsidRDefault="00A21298" w:rsidP="00B61A04">
            <w:pPr>
              <w:jc w:val="both"/>
            </w:pPr>
            <w:r w:rsidRPr="00B61A04">
              <w:rPr>
                <w:b/>
                <w:bCs/>
              </w:rPr>
              <w:t xml:space="preserve">Мультфильмы по ОБЖ: </w:t>
            </w:r>
            <w:r w:rsidRPr="00A00FF1">
              <w:t>«</w:t>
            </w:r>
            <w:proofErr w:type="spellStart"/>
            <w:r w:rsidRPr="00A00FF1">
              <w:t>Спасик</w:t>
            </w:r>
            <w:proofErr w:type="spellEnd"/>
            <w:r w:rsidRPr="00A00FF1">
              <w:t xml:space="preserve"> и его друзья»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в городе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при пожаре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на природе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в быту</w:t>
            </w:r>
          </w:p>
          <w:p w:rsidR="00A21298" w:rsidRPr="00A00FF1" w:rsidRDefault="00A21298" w:rsidP="00B61A04">
            <w:pPr>
              <w:jc w:val="both"/>
            </w:pPr>
            <w:proofErr w:type="spellStart"/>
            <w:r w:rsidRPr="00B61A04">
              <w:rPr>
                <w:b/>
                <w:bCs/>
              </w:rPr>
              <w:t>Видеоурок</w:t>
            </w:r>
            <w:proofErr w:type="spellEnd"/>
            <w:r w:rsidRPr="00B61A04">
              <w:rPr>
                <w:b/>
                <w:bCs/>
              </w:rPr>
              <w:t>:</w:t>
            </w:r>
            <w:r w:rsidRPr="00A00FF1">
              <w:t xml:space="preserve"> «Пожар в школе»</w:t>
            </w:r>
          </w:p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7 класс</w:t>
            </w:r>
          </w:p>
        </w:tc>
        <w:tc>
          <w:tcPr>
            <w:tcW w:w="3600" w:type="dxa"/>
          </w:tcPr>
          <w:p w:rsidR="00A21298" w:rsidRPr="00A00FF1" w:rsidRDefault="00A21298" w:rsidP="00B61A04">
            <w:pPr>
              <w:jc w:val="both"/>
            </w:pPr>
            <w:r w:rsidRPr="00A00FF1">
              <w:t>Учебник для образовательных учреждений, 7 класс</w:t>
            </w:r>
          </w:p>
          <w:p w:rsidR="00A21298" w:rsidRPr="00A00FF1" w:rsidRDefault="00A21298" w:rsidP="00B61A04">
            <w:pPr>
              <w:jc w:val="both"/>
            </w:pPr>
            <w:r w:rsidRPr="00A00FF1">
              <w:t>А.Т. Смирнов, Б.О. Хренников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7ое издание</w:t>
            </w:r>
          </w:p>
          <w:p w:rsidR="00A21298" w:rsidRPr="00A00FF1" w:rsidRDefault="00A21298" w:rsidP="00B61A04">
            <w:pPr>
              <w:jc w:val="both"/>
            </w:pPr>
            <w:r w:rsidRPr="00A00FF1">
              <w:t>Москва «Просвещение» 2011 год</w:t>
            </w: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Презентации: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Свалка по имени Земля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Землетрясения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Лавина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Наводнение, паводок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ЧС природного характера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Поведение на льду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Тонкий лед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Молния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Цунами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Пожары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Лесные пожары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Первая медицинская помощь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ПМП при различных травмах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ПМП - косынки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ПМП при укусах животных и насекомых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Ураганы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Терроризм. Типы терроризма</w:t>
            </w:r>
          </w:p>
          <w:p w:rsidR="00A21298" w:rsidRPr="00A00FF1" w:rsidRDefault="00A21298" w:rsidP="00B61A04">
            <w:pPr>
              <w:numPr>
                <w:ilvl w:val="0"/>
                <w:numId w:val="13"/>
              </w:numPr>
              <w:jc w:val="both"/>
            </w:pPr>
            <w:r w:rsidRPr="00A00FF1">
              <w:t>Психология поведения</w:t>
            </w:r>
          </w:p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Фильмы:</w:t>
            </w:r>
          </w:p>
          <w:p w:rsidR="00A21298" w:rsidRPr="00A00FF1" w:rsidRDefault="00A21298" w:rsidP="00B61A04">
            <w:pPr>
              <w:numPr>
                <w:ilvl w:val="0"/>
                <w:numId w:val="14"/>
              </w:numPr>
              <w:jc w:val="both"/>
            </w:pPr>
            <w:r w:rsidRPr="00A00FF1">
              <w:t>«Пожар в школе»</w:t>
            </w:r>
          </w:p>
          <w:p w:rsidR="00A21298" w:rsidRPr="00A00FF1" w:rsidRDefault="00A21298" w:rsidP="00B61A04">
            <w:pPr>
              <w:numPr>
                <w:ilvl w:val="0"/>
                <w:numId w:val="14"/>
              </w:numPr>
              <w:jc w:val="both"/>
            </w:pPr>
            <w:r w:rsidRPr="00A00FF1">
              <w:t>Вулкан</w:t>
            </w:r>
          </w:p>
          <w:p w:rsidR="00A21298" w:rsidRPr="00A00FF1" w:rsidRDefault="00A21298" w:rsidP="00B61A04">
            <w:pPr>
              <w:jc w:val="both"/>
            </w:pPr>
            <w:r w:rsidRPr="00B61A04">
              <w:rPr>
                <w:b/>
                <w:bCs/>
              </w:rPr>
              <w:t xml:space="preserve">Мультфильмы по ОБЖ: </w:t>
            </w:r>
            <w:r w:rsidRPr="00A00FF1">
              <w:t>«</w:t>
            </w:r>
            <w:proofErr w:type="spellStart"/>
            <w:r w:rsidRPr="00A00FF1">
              <w:t>Спасик</w:t>
            </w:r>
            <w:proofErr w:type="spellEnd"/>
            <w:r w:rsidRPr="00A00FF1">
              <w:t xml:space="preserve"> и его друзья»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в городе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при пожаре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на природе</w:t>
            </w:r>
          </w:p>
          <w:p w:rsidR="00A21298" w:rsidRPr="00A00FF1" w:rsidRDefault="00A21298" w:rsidP="00B61A04">
            <w:pPr>
              <w:numPr>
                <w:ilvl w:val="0"/>
                <w:numId w:val="12"/>
              </w:numPr>
              <w:jc w:val="both"/>
            </w:pPr>
            <w:r w:rsidRPr="00A00FF1">
              <w:t>Правила поведения в быту</w:t>
            </w:r>
          </w:p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8 класс</w:t>
            </w:r>
          </w:p>
        </w:tc>
        <w:tc>
          <w:tcPr>
            <w:tcW w:w="3600" w:type="dxa"/>
          </w:tcPr>
          <w:p w:rsidR="00A21298" w:rsidRPr="00A00FF1" w:rsidRDefault="00A21298" w:rsidP="00B61A04">
            <w:pPr>
              <w:jc w:val="both"/>
            </w:pPr>
            <w:r w:rsidRPr="00A00FF1">
              <w:t>Учебник для образовательных учреждений, 8 класс</w:t>
            </w:r>
          </w:p>
          <w:p w:rsidR="00A21298" w:rsidRPr="00A00FF1" w:rsidRDefault="00A21298" w:rsidP="00B61A04">
            <w:pPr>
              <w:jc w:val="both"/>
            </w:pPr>
            <w:r w:rsidRPr="00A00FF1">
              <w:lastRenderedPageBreak/>
              <w:t>А.Т. Смирнов, Б.О. Хренников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5ое издание</w:t>
            </w:r>
          </w:p>
          <w:p w:rsidR="00A21298" w:rsidRPr="00A00FF1" w:rsidRDefault="00A21298" w:rsidP="00B61A04">
            <w:pPr>
              <w:jc w:val="both"/>
            </w:pPr>
            <w:r w:rsidRPr="00A00FF1">
              <w:t>Москва «Просвещение» 2011 год</w:t>
            </w: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lastRenderedPageBreak/>
              <w:t>Презентации: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Аварии на АЭС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lastRenderedPageBreak/>
              <w:t>Гидродинамические аварии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Гидродинамические аварии и ГТС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Первая медицинская помощь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ПМП при различных травмах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Ожоги. Обморожения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Пожары. Лесные пожары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Пожары и взрывы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Здоровье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ЗОЖ</w:t>
            </w:r>
            <w:r w:rsidRPr="00B61A04">
              <w:rPr>
                <w:b/>
                <w:bCs/>
              </w:rPr>
              <w:t xml:space="preserve">. </w:t>
            </w:r>
            <w:r w:rsidRPr="00A00FF1">
              <w:t>Здоровым быть модно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Здоровье нации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Вредные привычки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ПДД и статистика ДТП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ЧС природного характера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ЧС техногенного характера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Радиационная опасность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Ядерное оружие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Химическое оружие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Аварии на ХОО</w:t>
            </w:r>
          </w:p>
          <w:p w:rsidR="00A21298" w:rsidRPr="00B61A04" w:rsidRDefault="00A21298" w:rsidP="00B61A04">
            <w:pPr>
              <w:numPr>
                <w:ilvl w:val="0"/>
                <w:numId w:val="16"/>
              </w:numPr>
              <w:jc w:val="both"/>
              <w:rPr>
                <w:b/>
                <w:bCs/>
              </w:rPr>
            </w:pPr>
            <w:r w:rsidRPr="00A00FF1">
              <w:t>Эвакуация</w:t>
            </w:r>
          </w:p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Фильмы: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Медицинские средства индивидуальной защиты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Респираторы «Алина»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«Пожар в школе»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Тушение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Средства защиты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Организация эвакуации при ЧС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«</w:t>
            </w:r>
            <w:proofErr w:type="spellStart"/>
            <w:r w:rsidRPr="00A00FF1">
              <w:t>Сталкер</w:t>
            </w:r>
            <w:proofErr w:type="spellEnd"/>
            <w:r w:rsidRPr="00A00FF1">
              <w:t xml:space="preserve"> на один день» </w:t>
            </w:r>
          </w:p>
          <w:p w:rsidR="00A21298" w:rsidRPr="00A00FF1" w:rsidRDefault="00A21298" w:rsidP="00B61A04">
            <w:pPr>
              <w:numPr>
                <w:ilvl w:val="0"/>
                <w:numId w:val="17"/>
              </w:numPr>
              <w:jc w:val="both"/>
            </w:pPr>
            <w:r w:rsidRPr="00A00FF1">
              <w:t>Курение убивает</w:t>
            </w:r>
          </w:p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</w:p>
        </w:tc>
      </w:tr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lastRenderedPageBreak/>
              <w:t>9 класс</w:t>
            </w:r>
          </w:p>
        </w:tc>
        <w:tc>
          <w:tcPr>
            <w:tcW w:w="3600" w:type="dxa"/>
          </w:tcPr>
          <w:p w:rsidR="00A21298" w:rsidRPr="00A00FF1" w:rsidRDefault="00A21298" w:rsidP="00B61A04">
            <w:pPr>
              <w:jc w:val="both"/>
            </w:pPr>
            <w:r w:rsidRPr="00A00FF1">
              <w:t>Учебник для образовательных учреждений, 9 класс</w:t>
            </w:r>
          </w:p>
          <w:p w:rsidR="00A21298" w:rsidRPr="00A00FF1" w:rsidRDefault="00A21298" w:rsidP="00B61A04">
            <w:pPr>
              <w:jc w:val="both"/>
            </w:pPr>
            <w:r w:rsidRPr="00A00FF1">
              <w:t>А.Т. Смирнов, Б.О. Хренников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5ое издание</w:t>
            </w:r>
          </w:p>
          <w:p w:rsidR="00A21298" w:rsidRPr="00A00FF1" w:rsidRDefault="00A21298" w:rsidP="00B61A04">
            <w:pPr>
              <w:jc w:val="both"/>
            </w:pPr>
            <w:r w:rsidRPr="00A00FF1">
              <w:t>Москва «Просвещение» 2011 год</w:t>
            </w: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Презентации: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ЧС природного характера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ЧС техногенного характера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Терроризм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Международный терроризм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Первая медицинская помощь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ПМП при различных травмах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ПМП при сердечной недостаточности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Здоровый образ жизни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Зависимость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Здоровье нации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Что такое зависимость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Не прокури свое здоровье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Пивной алкоголизм – беда молодых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Наркомания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Жизнь без наркотиков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СПИД и его профилактика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ЗППП</w:t>
            </w:r>
          </w:p>
          <w:p w:rsidR="00A21298" w:rsidRPr="00A00FF1" w:rsidRDefault="00A21298" w:rsidP="00B61A04">
            <w:pPr>
              <w:numPr>
                <w:ilvl w:val="0"/>
                <w:numId w:val="18"/>
              </w:numPr>
              <w:jc w:val="both"/>
            </w:pPr>
            <w:r w:rsidRPr="00A00FF1">
              <w:t>Влияние алкоголя на внутренние органы</w:t>
            </w:r>
          </w:p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lastRenderedPageBreak/>
              <w:t xml:space="preserve">Фильмы: 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МЧС России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Тушение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Организация эвакуации при ЧС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Степень риска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Без права на ошибку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Беслан. Трагедия страны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Беслан. Город ангелов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Башни-близнецы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Действия в аварийной ситуации</w:t>
            </w:r>
          </w:p>
          <w:p w:rsidR="00A21298" w:rsidRPr="00A00FF1" w:rsidRDefault="00A21298" w:rsidP="00B61A04">
            <w:pPr>
              <w:numPr>
                <w:ilvl w:val="0"/>
                <w:numId w:val="19"/>
              </w:numPr>
              <w:jc w:val="both"/>
            </w:pPr>
            <w:r w:rsidRPr="00A00FF1">
              <w:t>Средства защиты</w:t>
            </w:r>
          </w:p>
        </w:tc>
      </w:tr>
      <w:tr w:rsidR="00A21298" w:rsidRPr="00A00FF1">
        <w:tc>
          <w:tcPr>
            <w:tcW w:w="648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</w:p>
        </w:tc>
        <w:tc>
          <w:tcPr>
            <w:tcW w:w="3600" w:type="dxa"/>
          </w:tcPr>
          <w:p w:rsidR="00A21298" w:rsidRPr="00A00FF1" w:rsidRDefault="00A21298" w:rsidP="00B61A04">
            <w:pPr>
              <w:jc w:val="both"/>
            </w:pPr>
          </w:p>
        </w:tc>
        <w:tc>
          <w:tcPr>
            <w:tcW w:w="5323" w:type="dxa"/>
          </w:tcPr>
          <w:p w:rsidR="00A21298" w:rsidRPr="00B61A04" w:rsidRDefault="00A21298" w:rsidP="00B61A04">
            <w:pPr>
              <w:jc w:val="both"/>
              <w:rPr>
                <w:b/>
                <w:bCs/>
              </w:rPr>
            </w:pPr>
            <w:r w:rsidRPr="00B61A04">
              <w:rPr>
                <w:b/>
                <w:bCs/>
              </w:rPr>
              <w:t>Физкультминутки: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Физкультминутки Галкиной И.А.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Морская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Половинки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Полянка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Танцевальная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Финская зарядка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Электронная</w:t>
            </w:r>
          </w:p>
          <w:p w:rsidR="00A21298" w:rsidRPr="00A00FF1" w:rsidRDefault="00A21298" w:rsidP="00B61A04">
            <w:pPr>
              <w:numPr>
                <w:ilvl w:val="0"/>
                <w:numId w:val="15"/>
              </w:numPr>
              <w:jc w:val="both"/>
            </w:pPr>
            <w:r w:rsidRPr="00A00FF1">
              <w:t>Музыкальная</w:t>
            </w:r>
          </w:p>
        </w:tc>
      </w:tr>
    </w:tbl>
    <w:p w:rsidR="00A21298" w:rsidRPr="00A00FF1" w:rsidRDefault="00A21298" w:rsidP="003117DD">
      <w:pPr>
        <w:jc w:val="both"/>
        <w:rPr>
          <w:b/>
          <w:bCs/>
        </w:rPr>
      </w:pPr>
      <w:r w:rsidRPr="00A00FF1">
        <w:rPr>
          <w:b/>
          <w:bCs/>
        </w:rPr>
        <w:t>Видеоролики: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proofErr w:type="spellStart"/>
      <w:r w:rsidRPr="00A00FF1">
        <w:t>Дезоморфин</w:t>
      </w:r>
      <w:proofErr w:type="spellEnd"/>
      <w:r w:rsidRPr="00A00FF1">
        <w:t xml:space="preserve"> «крокодил»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proofErr w:type="spellStart"/>
      <w:r w:rsidRPr="00A00FF1">
        <w:t>Коаксил</w:t>
      </w:r>
      <w:proofErr w:type="spellEnd"/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Люди, прекратите наркотики любить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Пермский трафик «Вкус сыра из мышеловки»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Пермский трафик « Охота на детей»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Пермский трафик «</w:t>
      </w:r>
      <w:proofErr w:type="spellStart"/>
      <w:r w:rsidRPr="00A00FF1">
        <w:t>Наркобараны</w:t>
      </w:r>
      <w:proofErr w:type="spellEnd"/>
      <w:r w:rsidRPr="00A00FF1">
        <w:t>»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Пермский трафик «Вторая заповедь»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proofErr w:type="spellStart"/>
      <w:r w:rsidRPr="00A00FF1">
        <w:t>Насвай</w:t>
      </w:r>
      <w:proofErr w:type="spellEnd"/>
      <w:r w:rsidRPr="00A00FF1">
        <w:t xml:space="preserve"> – помет с табаком и известью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Правда об энергетике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Расплата за кайф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К чему приводят наркотики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>Антинаркотический проект</w:t>
      </w:r>
    </w:p>
    <w:p w:rsidR="00A21298" w:rsidRPr="00A00FF1" w:rsidRDefault="00A21298" w:rsidP="003117DD">
      <w:pPr>
        <w:numPr>
          <w:ilvl w:val="0"/>
          <w:numId w:val="20"/>
        </w:numPr>
        <w:jc w:val="both"/>
      </w:pPr>
      <w:r w:rsidRPr="00A00FF1">
        <w:t xml:space="preserve">ЧС на </w:t>
      </w:r>
      <w:proofErr w:type="spellStart"/>
      <w:r w:rsidRPr="00A00FF1">
        <w:t>Вильве</w:t>
      </w:r>
      <w:proofErr w:type="spellEnd"/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jc w:val="both"/>
      </w:pPr>
    </w:p>
    <w:p w:rsidR="00A21298" w:rsidRPr="00A00FF1" w:rsidRDefault="00A21298" w:rsidP="003117DD">
      <w:pPr>
        <w:ind w:left="795"/>
        <w:jc w:val="center"/>
        <w:rPr>
          <w:b/>
          <w:bCs/>
        </w:rPr>
      </w:pPr>
      <w:r w:rsidRPr="00A00FF1">
        <w:rPr>
          <w:b/>
          <w:bCs/>
        </w:rPr>
        <w:t>УЧЕБНО - МЕТОДИЧЕСКИЕ ПОСОБИЯ</w:t>
      </w:r>
    </w:p>
    <w:p w:rsidR="00A21298" w:rsidRPr="00A00FF1" w:rsidRDefault="00A21298" w:rsidP="003117DD">
      <w:pPr>
        <w:keepNext/>
        <w:widowControl w:val="0"/>
        <w:shd w:val="clear" w:color="auto" w:fill="FFFFFF"/>
        <w:snapToGrid w:val="0"/>
        <w:spacing w:before="101"/>
        <w:jc w:val="center"/>
        <w:outlineLvl w:val="1"/>
        <w:rPr>
          <w:b/>
          <w:bCs/>
          <w:color w:val="000000"/>
          <w:spacing w:val="-1"/>
        </w:rPr>
      </w:pPr>
    </w:p>
    <w:p w:rsidR="00A21298" w:rsidRPr="00A00FF1" w:rsidRDefault="00A21298" w:rsidP="003117DD">
      <w:pPr>
        <w:shd w:val="clear" w:color="auto" w:fill="FFFFFF"/>
        <w:spacing w:before="101"/>
        <w:jc w:val="center"/>
        <w:rPr>
          <w:b/>
          <w:bCs/>
          <w:color w:val="000000"/>
          <w:spacing w:val="-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508"/>
        <w:gridCol w:w="3204"/>
      </w:tblGrid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№ п/п</w:t>
            </w:r>
          </w:p>
        </w:tc>
        <w:tc>
          <w:tcPr>
            <w:tcW w:w="5508" w:type="dxa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И З Д А Н И Е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Издательство, год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Методическое пособие для учителя для 5-6 классов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«Союз» С-Петербург, 2001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2.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Поурочные разработки по ОБЖ для 5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«ВАКО» Москва, 2008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lastRenderedPageBreak/>
              <w:t>3.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Поурочные планы по ОБЖ для 6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«Экстремум» Волгоград, 2005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4.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Поурочные планы по ОБЖ для 7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«Экстремум» Волгоград, 2005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5.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Тематическое и поурочное планирование по ОБЖ для 7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АСТ «</w:t>
            </w:r>
            <w:proofErr w:type="spellStart"/>
            <w:r w:rsidRPr="00A00FF1">
              <w:t>Астрель</w:t>
            </w:r>
            <w:proofErr w:type="spellEnd"/>
            <w:r w:rsidRPr="00A00FF1">
              <w:t>» Москва, 2010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6.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Тематическое и поурочное планирование по ОБЖ для 8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АСТ «</w:t>
            </w:r>
            <w:proofErr w:type="spellStart"/>
            <w:r w:rsidRPr="00A00FF1">
              <w:t>Астрель</w:t>
            </w:r>
            <w:proofErr w:type="spellEnd"/>
            <w:r w:rsidRPr="00A00FF1">
              <w:t>» Москва, ВКТ Владимир,  2010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7.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Тематическое и поурочное планирование по ОБЖ для 9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АСТ «</w:t>
            </w:r>
            <w:proofErr w:type="spellStart"/>
            <w:r w:rsidRPr="00A00FF1">
              <w:t>Астрель</w:t>
            </w:r>
            <w:proofErr w:type="spellEnd"/>
            <w:r w:rsidRPr="00A00FF1">
              <w:t xml:space="preserve">» </w:t>
            </w:r>
            <w:proofErr w:type="spellStart"/>
            <w:r w:rsidRPr="00A00FF1">
              <w:t>Полиграфиздат</w:t>
            </w:r>
            <w:proofErr w:type="spellEnd"/>
            <w:r w:rsidRPr="00A00FF1">
              <w:t>, Москва, 2010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8.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Поурочные планы по ОБЖ для 9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«Экстремум» Волгоград, 2005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9.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Тесты, практические задания, олимпиады по ОБЖ для 8-9 классов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«Легион» Ростов -на- Дону,</w:t>
            </w:r>
          </w:p>
          <w:p w:rsidR="00A21298" w:rsidRPr="00A00FF1" w:rsidRDefault="00A21298" w:rsidP="003117DD">
            <w:pPr>
              <w:jc w:val="both"/>
            </w:pPr>
            <w:r w:rsidRPr="00A00FF1">
              <w:t>2011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10.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Поурочные планы по ОБЖ для 10 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«Учитель АСТ» Волгоград, 2004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11.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УМК ОБЖ тесты  для 10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«Экзамен» Москва, 2006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12.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УМК ОБЖ тесты  для 11 класса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«Экзамен» Москва, 2006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/>
        </w:tc>
        <w:tc>
          <w:tcPr>
            <w:tcW w:w="5508" w:type="dxa"/>
          </w:tcPr>
          <w:p w:rsidR="00A21298" w:rsidRPr="00A00FF1" w:rsidRDefault="00A21298" w:rsidP="003117DD"/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13.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Учебно -  методическое пособие «ПМП пострадавшим в ДТП»</w:t>
            </w:r>
          </w:p>
        </w:tc>
        <w:tc>
          <w:tcPr>
            <w:tcW w:w="3204" w:type="dxa"/>
          </w:tcPr>
          <w:p w:rsidR="00A21298" w:rsidRPr="00A00FF1" w:rsidRDefault="00A21298" w:rsidP="003117DD">
            <w:pPr>
              <w:jc w:val="both"/>
            </w:pPr>
            <w:r w:rsidRPr="00A00FF1">
              <w:t>Пермь 2006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14.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Учебно-методическое пособие «Первая помощь»</w:t>
            </w:r>
          </w:p>
        </w:tc>
        <w:tc>
          <w:tcPr>
            <w:tcW w:w="3204" w:type="dxa"/>
          </w:tcPr>
          <w:p w:rsidR="00A21298" w:rsidRPr="00A00FF1" w:rsidRDefault="00A21298" w:rsidP="003117DD">
            <w:r w:rsidRPr="00A00FF1">
              <w:t>Пермь 2010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15.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Первая медицинская помощь в ЧС</w:t>
            </w:r>
          </w:p>
        </w:tc>
        <w:tc>
          <w:tcPr>
            <w:tcW w:w="3204" w:type="dxa"/>
          </w:tcPr>
          <w:p w:rsidR="00A21298" w:rsidRPr="00A00FF1" w:rsidRDefault="00A21298" w:rsidP="003117DD">
            <w:r w:rsidRPr="00A00FF1">
              <w:t>Москва 2007</w:t>
            </w:r>
          </w:p>
        </w:tc>
      </w:tr>
      <w:tr w:rsidR="00A21298" w:rsidRPr="00A00FF1">
        <w:trPr>
          <w:trHeight w:val="143"/>
        </w:trPr>
        <w:tc>
          <w:tcPr>
            <w:tcW w:w="560" w:type="dxa"/>
          </w:tcPr>
          <w:p w:rsidR="00A21298" w:rsidRPr="00A00FF1" w:rsidRDefault="00A21298" w:rsidP="003117DD">
            <w:r w:rsidRPr="00A00FF1">
              <w:t>16.</w:t>
            </w:r>
          </w:p>
        </w:tc>
        <w:tc>
          <w:tcPr>
            <w:tcW w:w="5508" w:type="dxa"/>
          </w:tcPr>
          <w:p w:rsidR="00A21298" w:rsidRPr="00A00FF1" w:rsidRDefault="00A21298" w:rsidP="003117DD">
            <w:r w:rsidRPr="00A00FF1">
              <w:t>Система заданий 5-9 классы и планируемые результаты по ОБЖ</w:t>
            </w:r>
          </w:p>
        </w:tc>
        <w:tc>
          <w:tcPr>
            <w:tcW w:w="3204" w:type="dxa"/>
          </w:tcPr>
          <w:p w:rsidR="00A21298" w:rsidRPr="00A00FF1" w:rsidRDefault="00A21298" w:rsidP="003117DD">
            <w:r w:rsidRPr="00A00FF1">
              <w:t>«Просвещение» Москва, 2013</w:t>
            </w:r>
          </w:p>
        </w:tc>
      </w:tr>
    </w:tbl>
    <w:p w:rsidR="00A21298" w:rsidRPr="00A00FF1" w:rsidRDefault="00A21298" w:rsidP="003117DD">
      <w:pPr>
        <w:shd w:val="clear" w:color="auto" w:fill="FFFFFF"/>
        <w:spacing w:before="101"/>
        <w:rPr>
          <w:b/>
          <w:bCs/>
          <w:color w:val="000000"/>
          <w:spacing w:val="-1"/>
        </w:rPr>
      </w:pPr>
    </w:p>
    <w:p w:rsidR="00A21298" w:rsidRPr="00A00FF1" w:rsidRDefault="00A21298" w:rsidP="003117DD">
      <w:pPr>
        <w:shd w:val="clear" w:color="auto" w:fill="FFFFFF"/>
        <w:spacing w:before="101"/>
        <w:rPr>
          <w:b/>
          <w:bCs/>
          <w:color w:val="000000"/>
          <w:spacing w:val="-1"/>
        </w:rPr>
      </w:pPr>
    </w:p>
    <w:p w:rsidR="00A21298" w:rsidRPr="00A00FF1" w:rsidRDefault="00A21298" w:rsidP="003117DD">
      <w:pPr>
        <w:shd w:val="clear" w:color="auto" w:fill="FFFFFF"/>
        <w:spacing w:before="101"/>
        <w:rPr>
          <w:b/>
          <w:bCs/>
          <w:color w:val="000000"/>
          <w:spacing w:val="-1"/>
        </w:rPr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A00FF1">
      <w:pPr>
        <w:ind w:firstLine="708"/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МАТЕМАТИКИ</w:t>
      </w:r>
    </w:p>
    <w:p w:rsidR="00A21298" w:rsidRPr="00A00FF1" w:rsidRDefault="00A21298" w:rsidP="003117DD">
      <w:pPr>
        <w:ind w:firstLine="708"/>
        <w:jc w:val="center"/>
      </w:pPr>
    </w:p>
    <w:p w:rsidR="00A21298" w:rsidRPr="00A00FF1" w:rsidRDefault="00A21298" w:rsidP="003117DD">
      <w:pPr>
        <w:ind w:left="795"/>
        <w:jc w:val="center"/>
        <w:rPr>
          <w:b/>
          <w:bCs/>
        </w:rPr>
      </w:pPr>
      <w:r w:rsidRPr="00A00FF1">
        <w:rPr>
          <w:b/>
          <w:bCs/>
          <w:caps/>
        </w:rPr>
        <w:t>ТСО кабинета</w:t>
      </w:r>
    </w:p>
    <w:p w:rsidR="00A21298" w:rsidRPr="00A00FF1" w:rsidRDefault="00A21298" w:rsidP="003117DD"/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6613"/>
        <w:gridCol w:w="1898"/>
      </w:tblGrid>
      <w:tr w:rsidR="00A21298" w:rsidRPr="00A00FF1">
        <w:trPr>
          <w:trHeight w:val="432"/>
          <w:jc w:val="center"/>
        </w:trPr>
        <w:tc>
          <w:tcPr>
            <w:tcW w:w="952" w:type="dxa"/>
            <w:tcBorders>
              <w:top w:val="thinThickSmallGap" w:sz="24" w:space="0" w:color="auto"/>
            </w:tcBorders>
          </w:tcPr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  <w:color w:val="000000"/>
                <w:w w:val="108"/>
              </w:rPr>
              <w:t>№п/п</w:t>
            </w:r>
          </w:p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613" w:type="dxa"/>
            <w:tcBorders>
              <w:top w:val="thinThickSmallGap" w:sz="24" w:space="0" w:color="auto"/>
            </w:tcBorders>
          </w:tcPr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  <w:color w:val="000000"/>
                <w:w w:val="101"/>
              </w:rPr>
              <w:t>Наименование имущества</w:t>
            </w:r>
          </w:p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898" w:type="dxa"/>
            <w:tcBorders>
              <w:top w:val="thinThickSmallGap" w:sz="24" w:space="0" w:color="auto"/>
            </w:tcBorders>
          </w:tcPr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  <w:color w:val="000000"/>
                <w:w w:val="102"/>
              </w:rPr>
              <w:t>Количество</w:t>
            </w:r>
          </w:p>
          <w:p w:rsidR="00A21298" w:rsidRPr="00A00FF1" w:rsidRDefault="00A21298" w:rsidP="003117DD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</w:pPr>
            <w:r w:rsidRPr="00A00FF1">
              <w:rPr>
                <w:color w:val="000000"/>
                <w:w w:val="94"/>
              </w:rPr>
              <w:t>Экран</w:t>
            </w:r>
          </w:p>
          <w:p w:rsidR="00A21298" w:rsidRPr="00A00FF1" w:rsidRDefault="00A21298" w:rsidP="003117DD">
            <w:pPr>
              <w:shd w:val="clear" w:color="auto" w:fill="FFFFFF"/>
            </w:pP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  <w:rPr>
                <w:lang w:val="en-US"/>
              </w:rPr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ЭВМ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  <w:rPr>
                <w:lang w:val="en-US"/>
              </w:rPr>
            </w:pPr>
            <w:r w:rsidRPr="00A00FF1">
              <w:rPr>
                <w:lang w:val="en-US"/>
              </w:rPr>
              <w:t>7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r w:rsidRPr="00A00FF1">
              <w:t xml:space="preserve">Проектор </w:t>
            </w:r>
            <w:r w:rsidRPr="00A00FF1">
              <w:rPr>
                <w:lang w:val="en-US"/>
              </w:rPr>
              <w:t>SHARP</w:t>
            </w:r>
          </w:p>
        </w:tc>
        <w:tc>
          <w:tcPr>
            <w:tcW w:w="1898" w:type="dxa"/>
            <w:vAlign w:val="center"/>
          </w:tcPr>
          <w:p w:rsidR="00A21298" w:rsidRPr="00A00FF1" w:rsidRDefault="00A21298" w:rsidP="003117DD">
            <w:pPr>
              <w:jc w:val="center"/>
              <w:rPr>
                <w:lang w:val="en-US"/>
              </w:rPr>
            </w:pPr>
            <w:r w:rsidRPr="00A00FF1">
              <w:rPr>
                <w:lang w:val="en-US"/>
              </w:rPr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rPr>
                <w:lang w:val="en-US"/>
              </w:rPr>
            </w:pPr>
            <w:r w:rsidRPr="00A00FF1">
              <w:rPr>
                <w:lang w:eastAsia="en-US"/>
              </w:rPr>
              <w:t>Модем</w:t>
            </w:r>
            <w:r w:rsidRPr="00A00FF1">
              <w:rPr>
                <w:lang w:val="en-US" w:eastAsia="en-US"/>
              </w:rPr>
              <w:t xml:space="preserve"> D-LINK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r w:rsidRPr="00A00FF1">
              <w:t xml:space="preserve">Проектор  </w:t>
            </w:r>
            <w:r w:rsidRPr="00A00FF1">
              <w:rPr>
                <w:lang w:val="en-US"/>
              </w:rPr>
              <w:t>EPSON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Транспортир классный пластмассовый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Угольник 45 классный пластмассовый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Угольник 60 классный пластмассовый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Циркуль классный пластмассовый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Линейка классная пластмассовая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Указка классная пластмассовая</w:t>
            </w:r>
          </w:p>
        </w:tc>
        <w:tc>
          <w:tcPr>
            <w:tcW w:w="1898" w:type="dxa"/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1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952" w:type="dxa"/>
            <w:tcBorders>
              <w:bottom w:val="thickThinSmallGap" w:sz="24" w:space="0" w:color="auto"/>
            </w:tcBorders>
            <w:vAlign w:val="center"/>
          </w:tcPr>
          <w:p w:rsidR="00A21298" w:rsidRPr="00A00FF1" w:rsidRDefault="00A21298" w:rsidP="003117DD">
            <w:pPr>
              <w:numPr>
                <w:ilvl w:val="0"/>
                <w:numId w:val="21"/>
              </w:numPr>
              <w:spacing w:after="200" w:line="276" w:lineRule="auto"/>
              <w:jc w:val="center"/>
              <w:rPr>
                <w:b/>
                <w:bCs/>
              </w:rPr>
            </w:pPr>
          </w:p>
        </w:tc>
        <w:tc>
          <w:tcPr>
            <w:tcW w:w="6613" w:type="dxa"/>
            <w:tcBorders>
              <w:bottom w:val="thickThinSmallGap" w:sz="24" w:space="0" w:color="auto"/>
            </w:tcBorders>
          </w:tcPr>
          <w:p w:rsidR="00A21298" w:rsidRPr="00A00FF1" w:rsidRDefault="00A21298" w:rsidP="003117DD">
            <w:pPr>
              <w:shd w:val="clear" w:color="auto" w:fill="FFFFFF"/>
              <w:rPr>
                <w:color w:val="000000"/>
                <w:w w:val="94"/>
              </w:rPr>
            </w:pPr>
            <w:r w:rsidRPr="00A00FF1">
              <w:rPr>
                <w:color w:val="000000"/>
                <w:w w:val="94"/>
              </w:rPr>
              <w:t>Таблицы Алгебра 9 класс</w:t>
            </w:r>
          </w:p>
        </w:tc>
        <w:tc>
          <w:tcPr>
            <w:tcW w:w="1898" w:type="dxa"/>
            <w:tcBorders>
              <w:bottom w:val="thickThinSmallGap" w:sz="24" w:space="0" w:color="auto"/>
            </w:tcBorders>
          </w:tcPr>
          <w:p w:rsidR="00A21298" w:rsidRPr="00A00FF1" w:rsidRDefault="00A21298" w:rsidP="003117DD">
            <w:pPr>
              <w:shd w:val="clear" w:color="auto" w:fill="FFFFFF"/>
              <w:jc w:val="center"/>
            </w:pPr>
            <w:r w:rsidRPr="00A00FF1">
              <w:t>комплект 12 штук</w:t>
            </w:r>
          </w:p>
        </w:tc>
      </w:tr>
    </w:tbl>
    <w:p w:rsidR="00A21298" w:rsidRPr="00A00FF1" w:rsidRDefault="00A21298" w:rsidP="003117D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2942"/>
        <w:gridCol w:w="3056"/>
      </w:tblGrid>
      <w:tr w:rsidR="00A21298" w:rsidRPr="00A00FF1">
        <w:tc>
          <w:tcPr>
            <w:tcW w:w="3573" w:type="dxa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942" w:type="dxa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 xml:space="preserve">Количество </w:t>
            </w:r>
          </w:p>
        </w:tc>
        <w:tc>
          <w:tcPr>
            <w:tcW w:w="3056" w:type="dxa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 xml:space="preserve">Примечание </w:t>
            </w:r>
          </w:p>
        </w:tc>
      </w:tr>
      <w:tr w:rsidR="00A21298" w:rsidRPr="00A00FF1">
        <w:tc>
          <w:tcPr>
            <w:tcW w:w="9571" w:type="dxa"/>
            <w:gridSpan w:val="3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>Библиотечный фонд (книгопечатная продукция)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 xml:space="preserve">Ю.Н. Макарычев, Н.Г. </w:t>
            </w:r>
            <w:proofErr w:type="spellStart"/>
            <w:r w:rsidRPr="00A00FF1">
              <w:t>Миндюк</w:t>
            </w:r>
            <w:proofErr w:type="spellEnd"/>
            <w:r w:rsidRPr="00A00FF1">
              <w:t xml:space="preserve">, под редакцией С.А. </w:t>
            </w:r>
            <w:proofErr w:type="spellStart"/>
            <w:r w:rsidRPr="00A00FF1">
              <w:t>Теляковского</w:t>
            </w:r>
            <w:proofErr w:type="spellEnd"/>
          </w:p>
          <w:p w:rsidR="00A21298" w:rsidRPr="00A00FF1" w:rsidRDefault="00A21298" w:rsidP="00B61A04">
            <w:pPr>
              <w:jc w:val="both"/>
            </w:pPr>
            <w:r w:rsidRPr="00A00FF1">
              <w:t>Учебник: «Алгебра», Просвещение, 2010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7 класс -10</w:t>
            </w:r>
          </w:p>
          <w:p w:rsidR="00A21298" w:rsidRPr="00A00FF1" w:rsidRDefault="00A21298" w:rsidP="00B61A04">
            <w:pPr>
              <w:jc w:val="both"/>
            </w:pPr>
            <w:r w:rsidRPr="00A00FF1">
              <w:t>8 класс - 10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 xml:space="preserve">Л.С. </w:t>
            </w:r>
            <w:proofErr w:type="spellStart"/>
            <w:r w:rsidRPr="00A00FF1">
              <w:t>Атанасян</w:t>
            </w:r>
            <w:proofErr w:type="spellEnd"/>
            <w:r w:rsidRPr="00A00FF1">
              <w:t>, В.Ф. Бутузов и др.</w:t>
            </w:r>
          </w:p>
          <w:p w:rsidR="00A21298" w:rsidRPr="00A00FF1" w:rsidRDefault="00A21298" w:rsidP="003117DD">
            <w:r w:rsidRPr="00A00FF1">
              <w:t>Учебник</w:t>
            </w:r>
          </w:p>
          <w:p w:rsidR="00A21298" w:rsidRPr="00A00FF1" w:rsidRDefault="00A21298" w:rsidP="00B61A04">
            <w:pPr>
              <w:jc w:val="both"/>
            </w:pPr>
            <w:r w:rsidRPr="00A00FF1">
              <w:t>«Геометрия. 7 – 9 классы», Просвещение, 2010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10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 xml:space="preserve">Ю.А. Глазков, М.Я. </w:t>
            </w:r>
            <w:proofErr w:type="spellStart"/>
            <w:r w:rsidRPr="00A00FF1">
              <w:t>Гаиашвили</w:t>
            </w:r>
            <w:proofErr w:type="spellEnd"/>
          </w:p>
          <w:p w:rsidR="00A21298" w:rsidRPr="00A00FF1" w:rsidRDefault="00A21298" w:rsidP="00B61A04">
            <w:pPr>
              <w:jc w:val="both"/>
            </w:pPr>
            <w:r w:rsidRPr="00A00FF1">
              <w:t>Тесты по алгебре 7-8 классы, Экзамен, 2010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1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  <w:tr w:rsidR="00A21298" w:rsidRPr="00A00FF1">
        <w:tc>
          <w:tcPr>
            <w:tcW w:w="9571" w:type="dxa"/>
            <w:gridSpan w:val="3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>Печатные пособия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Л.Д. Лаппо, М.А. Попов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Наглядные пособия по алгебре 7 класс, Спектр-М, 2012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15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Л.Д. Лаппо, М.А. Попов</w:t>
            </w:r>
          </w:p>
          <w:p w:rsidR="00A21298" w:rsidRPr="00A00FF1" w:rsidRDefault="00A21298" w:rsidP="00B61A04">
            <w:pPr>
              <w:jc w:val="both"/>
            </w:pPr>
            <w:r w:rsidRPr="00A00FF1">
              <w:t>Наглядные пособия по алгебре 8 класс, спектр-М, 2012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14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  <w:tr w:rsidR="00A21298" w:rsidRPr="00A00FF1">
        <w:tc>
          <w:tcPr>
            <w:tcW w:w="9571" w:type="dxa"/>
            <w:gridSpan w:val="3"/>
          </w:tcPr>
          <w:p w:rsidR="00A21298" w:rsidRPr="00A00FF1" w:rsidRDefault="00A21298" w:rsidP="00B61A04">
            <w:pPr>
              <w:jc w:val="center"/>
            </w:pPr>
            <w:r w:rsidRPr="00A00FF1">
              <w:t>Компьютерные и информационно-коммуникативные средства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Формулы сокращённого умножения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  <w:r w:rsidRPr="00A00FF1">
              <w:t>Алгебра 7 класс (презентации)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Функция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Числовые выражения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Линейное уравнение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Одночлен и многочлен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Решение задач с помощью уравнений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lastRenderedPageBreak/>
              <w:t>Системы уравнений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Степени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Умножение одночлена на многочлен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Числа с разными знаками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  <w:r w:rsidRPr="00A00FF1">
              <w:t>Геометрия 7 класс (презентации)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Углы треугольника, виды углов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Точка и прямая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Виды треугольников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Задачи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История развития геометрии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  <w:r w:rsidRPr="00A00FF1">
              <w:t>Алгебра 8 класс (презентации)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Дробные рациональные уравнения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Квадратные уравнения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Теорема Виета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Неравенства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  <w:r w:rsidRPr="00A00FF1">
              <w:t>Геометрия 8 класс (презентации)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Симметрия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Площади фигур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Теорема Пифагора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Тригонометрические функции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 xml:space="preserve">Многоугольники 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 xml:space="preserve">Четырёхугольники 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center"/>
            </w:pP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both"/>
            </w:pPr>
          </w:p>
        </w:tc>
      </w:tr>
      <w:tr w:rsidR="00A21298" w:rsidRPr="00A00FF1">
        <w:tc>
          <w:tcPr>
            <w:tcW w:w="9571" w:type="dxa"/>
            <w:gridSpan w:val="3"/>
          </w:tcPr>
          <w:p w:rsidR="00A21298" w:rsidRPr="00B61A04" w:rsidRDefault="00A21298" w:rsidP="00B61A04">
            <w:pPr>
              <w:jc w:val="center"/>
              <w:rPr>
                <w:b/>
                <w:bCs/>
              </w:rPr>
            </w:pPr>
            <w:r w:rsidRPr="00B61A04">
              <w:rPr>
                <w:b/>
                <w:bCs/>
              </w:rPr>
              <w:t>Технические средства обучения</w:t>
            </w:r>
          </w:p>
        </w:tc>
      </w:tr>
      <w:tr w:rsidR="00A21298" w:rsidRPr="00A00FF1">
        <w:tc>
          <w:tcPr>
            <w:tcW w:w="3573" w:type="dxa"/>
          </w:tcPr>
          <w:p w:rsidR="00A21298" w:rsidRPr="00A00FF1" w:rsidRDefault="00A21298" w:rsidP="00B61A04">
            <w:pPr>
              <w:jc w:val="both"/>
            </w:pPr>
            <w:r w:rsidRPr="00A00FF1">
              <w:t>Компьютер «ЭППЛ»</w:t>
            </w:r>
          </w:p>
        </w:tc>
        <w:tc>
          <w:tcPr>
            <w:tcW w:w="2942" w:type="dxa"/>
          </w:tcPr>
          <w:p w:rsidR="00A21298" w:rsidRPr="00A00FF1" w:rsidRDefault="00A21298" w:rsidP="00B61A04">
            <w:pPr>
              <w:jc w:val="both"/>
            </w:pPr>
            <w:r w:rsidRPr="00A00FF1">
              <w:t>1</w:t>
            </w:r>
          </w:p>
        </w:tc>
        <w:tc>
          <w:tcPr>
            <w:tcW w:w="3056" w:type="dxa"/>
          </w:tcPr>
          <w:p w:rsidR="00A21298" w:rsidRPr="00A00FF1" w:rsidRDefault="00A21298" w:rsidP="00B61A04">
            <w:pPr>
              <w:jc w:val="center"/>
            </w:pPr>
          </w:p>
        </w:tc>
      </w:tr>
    </w:tbl>
    <w:p w:rsidR="00A21298" w:rsidRPr="00A00FF1" w:rsidRDefault="00A21298" w:rsidP="003117DD">
      <w:pPr>
        <w:jc w:val="center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A00FF1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БИОЛОГИИ</w:t>
      </w:r>
    </w:p>
    <w:p w:rsidR="00A21298" w:rsidRPr="00A00FF1" w:rsidRDefault="00A21298" w:rsidP="003117DD">
      <w:pPr>
        <w:ind w:firstLine="708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20"/>
        <w:gridCol w:w="1476"/>
        <w:gridCol w:w="51"/>
        <w:gridCol w:w="3595"/>
      </w:tblGrid>
      <w:tr w:rsidR="00A21298" w:rsidRPr="00A00FF1">
        <w:trPr>
          <w:trHeight w:val="581"/>
        </w:trPr>
        <w:tc>
          <w:tcPr>
            <w:tcW w:w="7920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60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76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                                Примечания</w:t>
            </w:r>
          </w:p>
        </w:tc>
      </w:tr>
      <w:tr w:rsidR="00A21298" w:rsidRPr="00A00FF1">
        <w:trPr>
          <w:trHeight w:val="581"/>
        </w:trPr>
        <w:tc>
          <w:tcPr>
            <w:tcW w:w="15340" w:type="dxa"/>
            <w:gridSpan w:val="5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Библиотечный фонд (книгопечатная продукция)</w:t>
            </w:r>
          </w:p>
        </w:tc>
      </w:tr>
      <w:tr w:rsidR="00A21298" w:rsidRPr="00A00FF1">
        <w:trPr>
          <w:trHeight w:val="581"/>
        </w:trPr>
        <w:tc>
          <w:tcPr>
            <w:tcW w:w="788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1. Учебно-методические комплекты для 6-9 классов учебники, рабочие тетради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УМК 6 класс: Учебник  «Биология. Живой организм», </w:t>
            </w:r>
            <w:proofErr w:type="spellStart"/>
            <w:r w:rsidRPr="00A00FF1">
              <w:rPr>
                <w:rFonts w:eastAsia="Batang"/>
                <w:lang w:eastAsia="ko-KR"/>
              </w:rPr>
              <w:t>Н.И.Сонин</w:t>
            </w:r>
            <w:proofErr w:type="spellEnd"/>
            <w:r w:rsidRPr="00A00FF1">
              <w:rPr>
                <w:rFonts w:eastAsia="Batang"/>
                <w:lang w:eastAsia="ko-KR"/>
              </w:rPr>
              <w:t>, М.: Дрофа, 2011;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- УМК 7 класс: Учебник  «Биология. Многообразие живых организмов», В.Б. Захаров, </w:t>
            </w:r>
            <w:proofErr w:type="spellStart"/>
            <w:r w:rsidRPr="00A00FF1">
              <w:rPr>
                <w:rFonts w:eastAsia="Batang"/>
                <w:lang w:eastAsia="ko-KR"/>
              </w:rPr>
              <w:t>Н.И.Сонин</w:t>
            </w:r>
            <w:proofErr w:type="spellEnd"/>
            <w:r w:rsidRPr="00A00FF1">
              <w:rPr>
                <w:rFonts w:eastAsia="Batang"/>
                <w:lang w:eastAsia="ko-KR"/>
              </w:rPr>
              <w:t>, М.: Дрофа,  2001;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- УМК 8 класс: Учебник «Биология. Человек», </w:t>
            </w:r>
            <w:proofErr w:type="spellStart"/>
            <w:r w:rsidRPr="00A00FF1">
              <w:rPr>
                <w:rFonts w:eastAsia="Batang"/>
                <w:lang w:eastAsia="ko-KR"/>
              </w:rPr>
              <w:t>Н.И.Сонин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М.Р. </w:t>
            </w:r>
            <w:proofErr w:type="spellStart"/>
            <w:r w:rsidRPr="00A00FF1">
              <w:rPr>
                <w:rFonts w:eastAsia="Batang"/>
                <w:lang w:eastAsia="ko-KR"/>
              </w:rPr>
              <w:t>Сапин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М.: </w:t>
            </w:r>
            <w:r w:rsidRPr="00A00FF1">
              <w:rPr>
                <w:rFonts w:eastAsia="Batang"/>
                <w:lang w:eastAsia="ko-KR"/>
              </w:rPr>
              <w:lastRenderedPageBreak/>
              <w:t>Дрофа, 2008;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УМК 9 класс: Учебник «Биология. Общие закономерности», </w:t>
            </w:r>
            <w:proofErr w:type="spellStart"/>
            <w:r w:rsidRPr="00A00FF1">
              <w:rPr>
                <w:rFonts w:eastAsia="Batang"/>
                <w:lang w:eastAsia="ko-KR"/>
              </w:rPr>
              <w:t>С.Г.Мамонтов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</w:t>
            </w:r>
            <w:proofErr w:type="spellStart"/>
            <w:r w:rsidRPr="00A00FF1">
              <w:rPr>
                <w:rFonts w:eastAsia="Batang"/>
                <w:lang w:eastAsia="ko-KR"/>
              </w:rPr>
              <w:t>В.Б.Захаров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</w:t>
            </w:r>
            <w:proofErr w:type="spellStart"/>
            <w:r w:rsidRPr="00A00FF1">
              <w:rPr>
                <w:rFonts w:eastAsia="Batang"/>
                <w:lang w:eastAsia="ko-KR"/>
              </w:rPr>
              <w:t>Н.И.Сонин</w:t>
            </w:r>
            <w:proofErr w:type="spellEnd"/>
            <w:r w:rsidRPr="00A00FF1">
              <w:rPr>
                <w:rFonts w:eastAsia="Batang"/>
                <w:lang w:eastAsia="ko-KR"/>
              </w:rPr>
              <w:t>, М.: Дрофа, 2000;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2. Справочная литература: справочники, атласы-определители, энциклопедии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Большой справочник школьника 5-11 классы, М.: Дрофа, 2007;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Атлас –определитель «Дикорастущие растения», </w:t>
            </w:r>
            <w:proofErr w:type="spellStart"/>
            <w:r w:rsidRPr="00A00FF1">
              <w:rPr>
                <w:rFonts w:eastAsia="Batang"/>
                <w:lang w:eastAsia="ko-KR"/>
              </w:rPr>
              <w:t>В.С.Новиков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М.: Дрофа, 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Атлас – определитель «Животные леса», Е.Т. Бровкина, М.: Дрофа, 2007;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Атлас – определитель « Птицы леса», Е.Т. Бровкина, М.: Дрофа, 2006;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Атлас – определитель « Растения леса», Т.А. Козлова, М.: Дрофа, 2007;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Атлас – определитель «Рыбы наших водоемов», Е.Т. Бровкина, М.: Дрофа, 2007;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3. Методические пособия для учителя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Учебное пособие «Биология растений, грибов, лишайников 10-11 классы», И.Б. Агафонова, В.И. </w:t>
            </w:r>
            <w:proofErr w:type="spellStart"/>
            <w:r w:rsidRPr="00A00FF1">
              <w:rPr>
                <w:rFonts w:eastAsia="Batang"/>
                <w:lang w:eastAsia="ko-KR"/>
              </w:rPr>
              <w:t>Сивоглазов</w:t>
            </w:r>
            <w:proofErr w:type="spellEnd"/>
            <w:r w:rsidRPr="00A00FF1">
              <w:rPr>
                <w:rFonts w:eastAsia="Batang"/>
                <w:lang w:eastAsia="ko-KR"/>
              </w:rPr>
              <w:t>, М.: Дрофа, 2007;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Учебное пособие «Естествознание 10-11 классы», </w:t>
            </w:r>
            <w:proofErr w:type="spellStart"/>
            <w:r w:rsidRPr="00A00FF1">
              <w:rPr>
                <w:rFonts w:eastAsia="Batang"/>
                <w:lang w:eastAsia="ko-KR"/>
              </w:rPr>
              <w:t>Л.И.Харченко</w:t>
            </w:r>
            <w:proofErr w:type="spellEnd"/>
            <w:r w:rsidRPr="00A00FF1">
              <w:rPr>
                <w:rFonts w:eastAsia="Batang"/>
                <w:lang w:eastAsia="ko-KR"/>
              </w:rPr>
              <w:t>, М.: Дрофа, 2007;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Учебное пособие «Растения </w:t>
            </w:r>
            <w:proofErr w:type="spellStart"/>
            <w:r w:rsidRPr="00A00FF1">
              <w:rPr>
                <w:rFonts w:eastAsia="Batang"/>
                <w:lang w:eastAsia="ko-KR"/>
              </w:rPr>
              <w:t>Прикамья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», </w:t>
            </w:r>
            <w:proofErr w:type="spellStart"/>
            <w:r w:rsidRPr="00A00FF1">
              <w:rPr>
                <w:rFonts w:eastAsia="Batang"/>
                <w:lang w:eastAsia="ko-KR"/>
              </w:rPr>
              <w:t>В.А.Верещагина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, </w:t>
            </w:r>
            <w:proofErr w:type="spellStart"/>
            <w:r w:rsidRPr="00A00FF1">
              <w:rPr>
                <w:rFonts w:eastAsia="Batang"/>
                <w:lang w:eastAsia="ko-KR"/>
              </w:rPr>
              <w:t>Н.Л.Колясникова</w:t>
            </w:r>
            <w:proofErr w:type="spellEnd"/>
            <w:r w:rsidRPr="00A00FF1">
              <w:rPr>
                <w:rFonts w:eastAsia="Batang"/>
                <w:lang w:eastAsia="ko-KR"/>
              </w:rPr>
              <w:t>, Пермь, Книжный мир, 2001;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Учебное пособие «Животные </w:t>
            </w:r>
            <w:proofErr w:type="spellStart"/>
            <w:r w:rsidRPr="00A00FF1">
              <w:rPr>
                <w:rFonts w:eastAsia="Batang"/>
                <w:lang w:eastAsia="ko-KR"/>
              </w:rPr>
              <w:t>Прикамья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»,  </w:t>
            </w:r>
            <w:proofErr w:type="spellStart"/>
            <w:r w:rsidRPr="00A00FF1">
              <w:rPr>
                <w:rFonts w:eastAsia="Batang"/>
                <w:lang w:eastAsia="ko-KR"/>
              </w:rPr>
              <w:t>М.С.Алексевина</w:t>
            </w:r>
            <w:proofErr w:type="spellEnd"/>
            <w:r w:rsidRPr="00A00FF1">
              <w:rPr>
                <w:rFonts w:eastAsia="Batang"/>
                <w:lang w:eastAsia="ko-KR"/>
              </w:rPr>
              <w:t>, Пермь, Книжный мир, 2001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640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7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17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10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14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5820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>УМК соответствует федеральному компоненту основного государственного стандарта общего образования по биологии, рекомендован Министерством образования и науки РФ и включен в Федеральный  перечень учебников.</w:t>
            </w:r>
          </w:p>
        </w:tc>
      </w:tr>
    </w:tbl>
    <w:p w:rsidR="00A21298" w:rsidRPr="00A00FF1" w:rsidRDefault="00A21298" w:rsidP="003117DD">
      <w:pPr>
        <w:jc w:val="center"/>
        <w:rPr>
          <w:rFonts w:eastAsia="Batang"/>
          <w:b/>
          <w:bCs/>
          <w:lang w:eastAsia="ko-KR"/>
        </w:rPr>
      </w:pPr>
      <w:r w:rsidRPr="00A00FF1">
        <w:rPr>
          <w:rFonts w:eastAsia="Batang"/>
          <w:b/>
          <w:bCs/>
          <w:lang w:eastAsia="ko-KR"/>
        </w:rPr>
        <w:lastRenderedPageBreak/>
        <w:t xml:space="preserve">                               Печатные пособия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2"/>
        <w:gridCol w:w="1566"/>
        <w:gridCol w:w="4199"/>
      </w:tblGrid>
      <w:tr w:rsidR="00A21298" w:rsidRPr="00A00FF1">
        <w:trPr>
          <w:trHeight w:val="581"/>
        </w:trPr>
        <w:tc>
          <w:tcPr>
            <w:tcW w:w="7880" w:type="dxa"/>
          </w:tcPr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64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ind w:left="132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82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ind w:left="2324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88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1. Таблицы природоведческого и обществоведческого содержания в соответствии с программой обучения: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- Комплект таблиц «Строение тела </w:t>
            </w:r>
            <w:r w:rsidRPr="00A00FF1">
              <w:rPr>
                <w:rFonts w:eastAsia="Batang"/>
                <w:lang w:eastAsia="ko-KR"/>
              </w:rPr>
              <w:lastRenderedPageBreak/>
              <w:t>человека»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таблиц «Вещества растений.   Клеточное строение»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таблиц «Химия клетки»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таблиц по биологии 6-9 класс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таблиц «Растение живой организм»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Таблица «Генетический код/Действие факторов среды на живые организмы»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 Гипотезы о возникновении Солнечной системы/Наука о природе»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«Главные направления эволюции/ Строение и функции липидов»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Таблица «Деление клетки»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Таблица «Метаболизм/Вирусы»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«Многообразие живых организмов»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«Редкие и исчезающие виды животных»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Таблица «Редкие и исчезающие виды растений/Среда обитания»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«Синтез белка/Типы питания»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 Строение клетки»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«Строение экосистемы/Биотические факторы взаимодействия»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 ДНК/Грибы»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«Строение и уровни организации белка/Фотосинтез»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 Строение и функции белков/Типы размножения организмов»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Таблица «Цепи питания/</w:t>
            </w:r>
            <w:proofErr w:type="spellStart"/>
            <w:r w:rsidRPr="00A00FF1">
              <w:rPr>
                <w:rFonts w:eastAsia="Batang"/>
                <w:lang w:eastAsia="ko-KR"/>
              </w:rPr>
              <w:t>Суксценсия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 – саморазвитие природного сообщества»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2. Комплект портретов (15) для кабинета биологии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3. Иллюстративный материал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 - Раздаточный материал «Растительные сообщества»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4. Динамические пособия по основным темам на магнитах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</w:t>
            </w:r>
            <w:proofErr w:type="spellStart"/>
            <w:proofErr w:type="gramStart"/>
            <w:r w:rsidRPr="00A00FF1">
              <w:rPr>
                <w:rFonts w:eastAsia="Batang"/>
                <w:lang w:eastAsia="ko-KR"/>
              </w:rPr>
              <w:t>аппликации«</w:t>
            </w:r>
            <w:proofErr w:type="gramEnd"/>
            <w:r w:rsidRPr="00A00FF1">
              <w:rPr>
                <w:rFonts w:eastAsia="Batang"/>
                <w:lang w:eastAsia="ko-KR"/>
              </w:rPr>
              <w:t>Растительные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 ткани»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«Цикл развития бычьего цепня»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«Развитие лягушки»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Модель-аппликации «Пчелы. Устройство улья»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«Размножение сосны»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«Размножение мха"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«Муравьи. Устройство муравейника»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 Модель-аппликации «Размножение шляпочного гриба»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«Размножение многоклеточной водоросли»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 Модель-аппликации «Размножение папоротника»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«Размножение одноклеточной водоросли»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</w:t>
            </w:r>
            <w:proofErr w:type="gramStart"/>
            <w:r w:rsidRPr="00A00FF1">
              <w:rPr>
                <w:rFonts w:eastAsia="Batang"/>
                <w:lang w:eastAsia="ko-KR"/>
              </w:rPr>
              <w:t>аппликации  «</w:t>
            </w:r>
            <w:proofErr w:type="gramEnd"/>
            <w:r w:rsidRPr="00A00FF1">
              <w:rPr>
                <w:rFonts w:eastAsia="Batang"/>
                <w:lang w:eastAsia="ko-KR"/>
              </w:rPr>
              <w:t>Цикл развития аскариды»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Типы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соединения костей»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Переливание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крови»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Митоз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и мейоз. Деление клетки»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 Модель-аппликации «Основные направления эволюции»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Типичные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биоценозы»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</w:t>
            </w:r>
            <w:proofErr w:type="spellStart"/>
            <w:r w:rsidRPr="00A00FF1">
              <w:rPr>
                <w:rFonts w:eastAsia="Batang"/>
                <w:lang w:eastAsia="ko-KR"/>
              </w:rPr>
              <w:t>Дигибридное</w:t>
            </w:r>
            <w:proofErr w:type="spellEnd"/>
            <w:r w:rsidRPr="00A00FF1">
              <w:rPr>
                <w:rFonts w:eastAsia="Batang"/>
                <w:lang w:eastAsia="ko-KR"/>
              </w:rPr>
              <w:t xml:space="preserve"> скрещивание. Законы Менделя»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Биосфера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и человек»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Генеалогический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метод антропогенетики» 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Роль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ядра в регуляции развития организма»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Симбиотическая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теория образования эукариот»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 xml:space="preserve"> - Модель-аппликации «Ткани животных и человека»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«Разнообразие клеток живых организмов»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Взаимодействия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в природных сообществах»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Наследование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резус-фактора»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Перекрест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хромосом»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Генетика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групп крови»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Биогенный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круговорот азота в природе»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Биогенный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круговорот углерода в природе»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Модель-аппликации </w:t>
            </w:r>
            <w:proofErr w:type="gramStart"/>
            <w:r w:rsidRPr="00A00FF1">
              <w:rPr>
                <w:rFonts w:eastAsia="Batang"/>
                <w:lang w:eastAsia="ko-KR"/>
              </w:rPr>
              <w:t>« Моногибридное</w:t>
            </w:r>
            <w:proofErr w:type="gramEnd"/>
            <w:r w:rsidRPr="00A00FF1">
              <w:rPr>
                <w:rFonts w:eastAsia="Batang"/>
                <w:lang w:eastAsia="ko-KR"/>
              </w:rPr>
              <w:t xml:space="preserve"> скрещивание»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-Модель-аппликации «Неполное доминирование»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Модель-аппликации «Строение клетки»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64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6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3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>7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4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5820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С возможностью демонстрации на доске, стенде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</w:tr>
    </w:tbl>
    <w:p w:rsidR="00A21298" w:rsidRPr="00A00FF1" w:rsidRDefault="00A21298" w:rsidP="003117DD">
      <w:pPr>
        <w:jc w:val="center"/>
        <w:rPr>
          <w:rFonts w:eastAsia="Batang"/>
          <w:b/>
          <w:bCs/>
          <w:lang w:eastAsia="ko-KR"/>
        </w:rPr>
      </w:pPr>
      <w:r w:rsidRPr="00A00FF1">
        <w:rPr>
          <w:rFonts w:eastAsia="Batang"/>
          <w:b/>
          <w:bCs/>
          <w:lang w:eastAsia="ko-KR"/>
        </w:rPr>
        <w:lastRenderedPageBreak/>
        <w:t xml:space="preserve">          Компьютерные и информационно-коммуникативные средства</w:t>
      </w:r>
    </w:p>
    <w:p w:rsidR="00A21298" w:rsidRPr="00A00FF1" w:rsidRDefault="00A21298" w:rsidP="003117DD">
      <w:pPr>
        <w:rPr>
          <w:rFonts w:eastAsia="Batang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4"/>
        <w:gridCol w:w="19"/>
        <w:gridCol w:w="19"/>
        <w:gridCol w:w="20"/>
        <w:gridCol w:w="1595"/>
        <w:gridCol w:w="20"/>
        <w:gridCol w:w="42"/>
        <w:gridCol w:w="41"/>
        <w:gridCol w:w="3347"/>
      </w:tblGrid>
      <w:tr w:rsidR="00A21298" w:rsidRPr="00A00FF1">
        <w:trPr>
          <w:trHeight w:val="592"/>
        </w:trPr>
        <w:tc>
          <w:tcPr>
            <w:tcW w:w="7848" w:type="dxa"/>
            <w:gridSpan w:val="4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6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703" w:type="dxa"/>
            <w:gridSpan w:val="2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1320"/>
        </w:trPr>
        <w:tc>
          <w:tcPr>
            <w:tcW w:w="7848" w:type="dxa"/>
            <w:gridSpan w:val="4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Мультимедийные цифровые инструменты и образовательные ресурсы, соответствующие содержанию обучения, виртуальные лаборатории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68" w:type="dxa"/>
            <w:gridSpan w:val="3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______</w:t>
            </w:r>
          </w:p>
        </w:tc>
        <w:tc>
          <w:tcPr>
            <w:tcW w:w="5703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 наличии необходимых технических условий и средств</w:t>
            </w:r>
          </w:p>
        </w:tc>
      </w:tr>
      <w:tr w:rsidR="00A21298" w:rsidRPr="00A00FF1">
        <w:trPr>
          <w:trHeight w:val="581"/>
        </w:trPr>
        <w:tc>
          <w:tcPr>
            <w:tcW w:w="15519" w:type="dxa"/>
            <w:gridSpan w:val="9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 xml:space="preserve">                              Технические средства обучения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780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4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763" w:type="dxa"/>
            <w:gridSpan w:val="3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80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 xml:space="preserve">- </w:t>
            </w:r>
            <w:r w:rsidRPr="00A00FF1">
              <w:rPr>
                <w:rFonts w:eastAsia="Batang"/>
                <w:lang w:eastAsia="ko-KR"/>
              </w:rPr>
              <w:t>Магнитная классная доска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Персональный компьютер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Экспозиционный экран;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Мультимедийный проектор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4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0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</w:tc>
        <w:tc>
          <w:tcPr>
            <w:tcW w:w="5763" w:type="dxa"/>
            <w:gridSpan w:val="3"/>
          </w:tcPr>
          <w:p w:rsidR="00A21298" w:rsidRPr="00A00FF1" w:rsidRDefault="00A21298" w:rsidP="003117DD">
            <w:pPr>
              <w:jc w:val="center"/>
              <w:rPr>
                <w:rFonts w:eastAsia="Batang"/>
                <w:lang w:val="en-US"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val="en-US"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Размер   155 ×155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val="en-US" w:eastAsia="ko-KR"/>
              </w:rPr>
              <w:t>VT</w:t>
            </w:r>
            <w:r w:rsidRPr="00A00FF1">
              <w:rPr>
                <w:rFonts w:eastAsia="Batang"/>
                <w:lang w:eastAsia="ko-KR"/>
              </w:rPr>
              <w:t xml:space="preserve"> 595</w:t>
            </w:r>
          </w:p>
        </w:tc>
      </w:tr>
      <w:tr w:rsidR="00A21298" w:rsidRPr="00A00FF1">
        <w:trPr>
          <w:trHeight w:val="581"/>
        </w:trPr>
        <w:tc>
          <w:tcPr>
            <w:tcW w:w="15519" w:type="dxa"/>
            <w:gridSpan w:val="9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lastRenderedPageBreak/>
              <w:t xml:space="preserve">                                Экранно-звуковые пособия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7768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68" w:type="dxa"/>
            <w:gridSpan w:val="3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783" w:type="dxa"/>
            <w:gridSpan w:val="4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768" w:type="dxa"/>
            <w:gridSpan w:val="2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Видеофильмы по основным темам;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Аудиозаписи в соответствии с содержанием обучения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1968" w:type="dxa"/>
            <w:gridSpan w:val="3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_________</w:t>
            </w:r>
          </w:p>
        </w:tc>
        <w:tc>
          <w:tcPr>
            <w:tcW w:w="5783" w:type="dxa"/>
            <w:gridSpan w:val="4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 наличии необходимых технических условий и средств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15519" w:type="dxa"/>
            <w:gridSpan w:val="9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 xml:space="preserve">                                         Учебно-практическое и учебно-лабораторное оборудование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2008" w:type="dxa"/>
            <w:gridSpan w:val="4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783" w:type="dxa"/>
            <w:gridSpan w:val="4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numPr>
                <w:ilvl w:val="0"/>
                <w:numId w:val="22"/>
              </w:numPr>
              <w:spacing w:after="200" w:line="276" w:lineRule="auto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Лабораторное оборудование для проведения опытов и демонстраций в соответствии с содержанием обучения:</w:t>
            </w:r>
          </w:p>
          <w:p w:rsidR="00A21298" w:rsidRPr="00A00FF1" w:rsidRDefault="00A21298" w:rsidP="003117DD">
            <w:pPr>
              <w:ind w:left="45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Весы учебные с гирями до 200 г;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Термометр лабораторный;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- Комплект приборов посуды и принадлежностей для </w:t>
            </w:r>
            <w:proofErr w:type="spellStart"/>
            <w:r w:rsidRPr="00A00FF1">
              <w:rPr>
                <w:rFonts w:eastAsia="Batang"/>
                <w:lang w:eastAsia="ko-KR"/>
              </w:rPr>
              <w:t>микроскопирования</w:t>
            </w:r>
            <w:proofErr w:type="spellEnd"/>
            <w:r w:rsidRPr="00A00FF1">
              <w:rPr>
                <w:rFonts w:eastAsia="Batang"/>
                <w:lang w:eastAsia="ko-KR"/>
              </w:rPr>
              <w:t>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Микроскоп школьный М-1 с подсветкой;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Набор микропрепаратов для лабораторных работ «Биология»;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Набор микропрепаратов для лабораторных работ «Ботаника»;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Набор микропрепаратов для лабораторных работ «Зоология»;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Набор микропрепаратов для лабораторных работ «Анатомия и физиология»;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Комплект влажных препаратов (8) «Особенности строения организмов»;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Набор муляжей овощей, фруктов, грибов с учетом содержания обучения;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2. Демонстрационные модели: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Скелет кролика;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Кости черепа человека, смонтированные на одной подставке;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структуры ДНК;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молекулы белка;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глазного яблока;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«Разрез почки»;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«Сердце»;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Остеологическая пластмассовая модель «Позвонки» – набор из 7 шт.;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Остеологическая пластмассовая модель «Косточки слуховые»;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>- Модель на подставке «Скелет конечности лошади»;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Модель на подставке  «Скелет конечности овцы»;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моделей (9)  ископаемых животных;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моделей (5) мозга позвоночных животных;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моделей (18) «Палеонтологические находки происхождение человека»;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Комплект муляжей (8) «Позвоночные животные»;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картофеля»;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гороха»;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подсолнечника»;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яблони»;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тюльпана»;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василька»;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Объемная демонстрационная модель «Цветок пшеницы»;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Объемная разборная модель « Торс человека»;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Остеологическая пластмассовая модель «Скелет человека» на роликовой металлической подставке</w:t>
            </w:r>
          </w:p>
          <w:p w:rsidR="00A21298" w:rsidRPr="00A00FF1" w:rsidRDefault="00A21298" w:rsidP="003117DD">
            <w:pPr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>3. Барельефные демонстрационные модели: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Ухо человека;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Железы внутренней секреции;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Органы грудной и брюшной полости в разрезе;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Строение спинного мозга;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Строение легких;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Челюсть человека;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Пищеварительный тракт;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Строение почки;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Кишечник человека;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Строение сердца;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Голова человека – сагиттальный разрез;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Строение желудка;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Печень человека;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Таз женский – сагиттальный разрез;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Таз мужской – сагиттальный разрез;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Разрез кожи человека;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Кишечная ворсинка;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 xml:space="preserve"> - Строение мочевыделительной системы;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голубя;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Внутреннее строение голубя;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кролика;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Желудок жвачного животного;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Археоптерикс;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лягушки;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ящерицы;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собаки;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рыбы;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жука;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Внутреннее строение дождевого червя;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Внутренне строение гидры;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Клеточное строение корня;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Клеточное строение листа;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Клеточное строение стебля;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Строение растительной клетки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Зерновка пшеницы;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2008" w:type="dxa"/>
            <w:gridSpan w:val="4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15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17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3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lastRenderedPageBreak/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5783" w:type="dxa"/>
            <w:gridSpan w:val="4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Дата выработки август 2007 (срок работы препарата 1 год)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Дата выработки август 2007 (срок работы препарата 1 год)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Дата выработки август 2007 (срок работы препарата 1 год)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использования, средний срок службы 5 лет (дата выработки – май 2007)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С возможностью демонстрации на доске, стенде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Многоразового использования</w:t>
            </w:r>
          </w:p>
        </w:tc>
      </w:tr>
      <w:tr w:rsidR="00A21298" w:rsidRPr="00A00FF1">
        <w:trPr>
          <w:trHeight w:val="581"/>
        </w:trPr>
        <w:tc>
          <w:tcPr>
            <w:tcW w:w="15519" w:type="dxa"/>
            <w:gridSpan w:val="9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lastRenderedPageBreak/>
              <w:t xml:space="preserve">                                 Натуральные объекты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2185" w:type="dxa"/>
            <w:gridSpan w:val="7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606" w:type="dxa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 xml:space="preserve">- </w:t>
            </w:r>
            <w:r w:rsidRPr="00A00FF1">
              <w:rPr>
                <w:rFonts w:eastAsia="Batang"/>
                <w:lang w:eastAsia="ko-KR"/>
              </w:rPr>
              <w:t>Гербарий сельскохозяйственных растений;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деревьев и кустарников;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лекарственных растений;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дикорастущих растений;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культурных растений;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«Основные группы растений»;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Гербарий «Морфология растений»;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Живые объекты – комнатные растения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2185" w:type="dxa"/>
            <w:gridSpan w:val="7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5606" w:type="dxa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С учетом местных особенностей и условий школы</w:t>
            </w:r>
          </w:p>
        </w:tc>
      </w:tr>
      <w:tr w:rsidR="00A21298" w:rsidRPr="00A00FF1">
        <w:trPr>
          <w:trHeight w:val="581"/>
        </w:trPr>
        <w:tc>
          <w:tcPr>
            <w:tcW w:w="15519" w:type="dxa"/>
            <w:gridSpan w:val="9"/>
          </w:tcPr>
          <w:p w:rsidR="00A21298" w:rsidRPr="00A00FF1" w:rsidRDefault="00A21298" w:rsidP="003117DD">
            <w:pPr>
              <w:jc w:val="center"/>
              <w:rPr>
                <w:rFonts w:eastAsia="Batang"/>
                <w:b/>
                <w:bCs/>
                <w:lang w:eastAsia="ko-KR"/>
              </w:rPr>
            </w:pPr>
            <w:r w:rsidRPr="00A00FF1">
              <w:rPr>
                <w:rFonts w:eastAsia="Batang"/>
                <w:b/>
                <w:bCs/>
                <w:lang w:eastAsia="ko-KR"/>
              </w:rPr>
              <w:t xml:space="preserve">                                   Оборудование класса</w:t>
            </w:r>
          </w:p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Наименование объектов и средств материально-технического обеспечения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</w:tc>
        <w:tc>
          <w:tcPr>
            <w:tcW w:w="2185" w:type="dxa"/>
            <w:gridSpan w:val="7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Количество</w:t>
            </w:r>
          </w:p>
        </w:tc>
        <w:tc>
          <w:tcPr>
            <w:tcW w:w="5606" w:type="dxa"/>
          </w:tcPr>
          <w:p w:rsidR="00A21298" w:rsidRPr="00A00FF1" w:rsidRDefault="00A21298" w:rsidP="003117DD">
            <w:pPr>
              <w:jc w:val="center"/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Примечания</w:t>
            </w:r>
          </w:p>
        </w:tc>
      </w:tr>
      <w:tr w:rsidR="00A21298" w:rsidRPr="00A00FF1">
        <w:trPr>
          <w:trHeight w:val="581"/>
        </w:trPr>
        <w:tc>
          <w:tcPr>
            <w:tcW w:w="7728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Ученические столы двухместные с комплектом стульев;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Стол учительский </w:t>
            </w:r>
            <w:proofErr w:type="spellStart"/>
            <w:r w:rsidRPr="00A00FF1">
              <w:rPr>
                <w:rFonts w:eastAsia="Batang"/>
                <w:lang w:eastAsia="ko-KR"/>
              </w:rPr>
              <w:t>двухтумбовый</w:t>
            </w:r>
            <w:proofErr w:type="spellEnd"/>
            <w:r w:rsidRPr="00A00FF1">
              <w:rPr>
                <w:rFonts w:eastAsia="Batang"/>
                <w:lang w:eastAsia="ko-KR"/>
              </w:rPr>
              <w:t>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Стеллаж  для хранения учебников, дидактических материалов, пособий;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 xml:space="preserve"> - Стол учительский </w:t>
            </w:r>
            <w:proofErr w:type="spellStart"/>
            <w:r w:rsidRPr="00A00FF1">
              <w:rPr>
                <w:rFonts w:eastAsia="Batang"/>
                <w:lang w:eastAsia="ko-KR"/>
              </w:rPr>
              <w:t>однотумбовый</w:t>
            </w:r>
            <w:proofErr w:type="spellEnd"/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- Аптечка для оказания доврачебной помощи</w:t>
            </w:r>
          </w:p>
        </w:tc>
        <w:tc>
          <w:tcPr>
            <w:tcW w:w="2185" w:type="dxa"/>
            <w:gridSpan w:val="7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9-столы,18-стулья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3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2</w:t>
            </w: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</w:p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1</w:t>
            </w:r>
          </w:p>
        </w:tc>
        <w:tc>
          <w:tcPr>
            <w:tcW w:w="5606" w:type="dxa"/>
          </w:tcPr>
          <w:p w:rsidR="00A21298" w:rsidRPr="00A00FF1" w:rsidRDefault="00A21298" w:rsidP="003117DD">
            <w:pPr>
              <w:rPr>
                <w:rFonts w:eastAsia="Batang"/>
                <w:lang w:eastAsia="ko-KR"/>
              </w:rPr>
            </w:pPr>
            <w:r w:rsidRPr="00A00FF1">
              <w:rPr>
                <w:rFonts w:eastAsia="Batang"/>
                <w:lang w:eastAsia="ko-KR"/>
              </w:rPr>
              <w:t>В соответствии с санитарно-гигиеническими нормами</w:t>
            </w:r>
          </w:p>
        </w:tc>
      </w:tr>
    </w:tbl>
    <w:p w:rsidR="00A21298" w:rsidRPr="00A00FF1" w:rsidRDefault="00A21298" w:rsidP="003117DD">
      <w:pPr>
        <w:rPr>
          <w:rFonts w:eastAsia="Batang"/>
          <w:lang w:eastAsia="ko-KR"/>
        </w:rPr>
      </w:pPr>
    </w:p>
    <w:p w:rsidR="00A21298" w:rsidRPr="00A00FF1" w:rsidRDefault="00A21298" w:rsidP="003117DD">
      <w:pPr>
        <w:rPr>
          <w:rFonts w:eastAsia="Batang"/>
          <w:lang w:eastAsia="ko-KR"/>
        </w:rPr>
      </w:pPr>
    </w:p>
    <w:p w:rsidR="00A21298" w:rsidRPr="00A00FF1" w:rsidRDefault="00A21298" w:rsidP="003117DD">
      <w:pPr>
        <w:rPr>
          <w:rFonts w:eastAsia="Batang"/>
          <w:lang w:eastAsia="ko-KR"/>
        </w:rPr>
      </w:pPr>
    </w:p>
    <w:p w:rsidR="00A21298" w:rsidRPr="00A00FF1" w:rsidRDefault="00A21298" w:rsidP="003117DD">
      <w:pPr>
        <w:rPr>
          <w:rFonts w:eastAsia="Batang"/>
          <w:lang w:eastAsia="ko-KR"/>
        </w:rPr>
      </w:pPr>
    </w:p>
    <w:p w:rsidR="00A21298" w:rsidRPr="00A00FF1" w:rsidRDefault="00A21298" w:rsidP="003117DD">
      <w:pPr>
        <w:rPr>
          <w:rFonts w:eastAsia="Batang"/>
          <w:lang w:eastAsia="ko-KR"/>
        </w:rPr>
      </w:pPr>
    </w:p>
    <w:p w:rsidR="00A21298" w:rsidRPr="00A00FF1" w:rsidRDefault="00A21298" w:rsidP="00A00FF1">
      <w:pPr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ФИЗИКИ</w:t>
      </w:r>
    </w:p>
    <w:p w:rsidR="00A21298" w:rsidRPr="00A00FF1" w:rsidRDefault="00A21298" w:rsidP="003117DD">
      <w:pPr>
        <w:spacing w:after="160" w:line="360" w:lineRule="auto"/>
        <w:jc w:val="center"/>
        <w:rPr>
          <w:b/>
          <w:bCs/>
          <w:lang w:eastAsia="en-US"/>
        </w:rPr>
      </w:pPr>
    </w:p>
    <w:p w:rsidR="00A21298" w:rsidRPr="00A00FF1" w:rsidRDefault="00A21298" w:rsidP="003117DD">
      <w:pPr>
        <w:spacing w:after="160" w:line="360" w:lineRule="auto"/>
        <w:jc w:val="center"/>
        <w:rPr>
          <w:b/>
          <w:bCs/>
          <w:lang w:eastAsia="en-US"/>
        </w:rPr>
      </w:pPr>
      <w:r w:rsidRPr="00A00FF1">
        <w:rPr>
          <w:b/>
          <w:bCs/>
          <w:lang w:eastAsia="en-US"/>
        </w:rPr>
        <w:t>Список демонстрационных материалов по физике.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Электромагнитные волны.(8 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Электрический ток в различных средах. Часть 1. 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Электрический ток в различных средах. Часть2. 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Геометрическая оптика. Зеркала и призмы. Часть1. 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Геометрическая оптика. Линзы. Часть</w:t>
      </w:r>
      <w:proofErr w:type="gramStart"/>
      <w:r w:rsidRPr="00A00FF1">
        <w:rPr>
          <w:lang w:eastAsia="en-US"/>
        </w:rPr>
        <w:t>2.(</w:t>
      </w:r>
      <w:proofErr w:type="gramEnd"/>
      <w:r w:rsidRPr="00A00FF1">
        <w:rPr>
          <w:lang w:eastAsia="en-US"/>
        </w:rPr>
        <w:t>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Механические волны. (8класс)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Механические колебания.(9класс)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Электромагнитная индукция.(9класс)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Волновая оптика.(9класс)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Постоянный электрический ток.(9класс)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Магнитное поле.(9класс)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Диффузия.(7класс)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Оптические явления в природе.(9класс)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Тепловые явления.(7 – 8класс)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Колебания и волны.(8класс)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Электрический ток в металлах и жидкостях.(9класс)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Фотоэффект.(9класс)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Электрический ток.(9класс)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Источники тока в электрической цепи.(9класс)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Электрический ток в полупроводниках.(9класс)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Интерференция.(9класс)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lastRenderedPageBreak/>
        <w:t>Лабораторные работы. Колебания и волны. Оптика.(8 – 9класс)</w:t>
      </w:r>
    </w:p>
    <w:p w:rsidR="00A21298" w:rsidRPr="00A00FF1" w:rsidRDefault="00A21298" w:rsidP="003117DD">
      <w:pPr>
        <w:numPr>
          <w:ilvl w:val="0"/>
          <w:numId w:val="23"/>
        </w:numPr>
        <w:spacing w:after="160" w:line="360" w:lineRule="auto"/>
        <w:rPr>
          <w:lang w:eastAsia="en-US"/>
        </w:rPr>
      </w:pPr>
      <w:r w:rsidRPr="00A00FF1">
        <w:rPr>
          <w:lang w:eastAsia="en-US"/>
        </w:rPr>
        <w:t>Дифракция света.(9класс)</w:t>
      </w:r>
    </w:p>
    <w:p w:rsidR="00A21298" w:rsidRPr="00A00FF1" w:rsidRDefault="00A21298" w:rsidP="003117DD">
      <w:pPr>
        <w:spacing w:after="160" w:line="259" w:lineRule="auto"/>
        <w:rPr>
          <w:b/>
          <w:bCs/>
          <w:lang w:eastAsia="en-US"/>
        </w:rPr>
      </w:pPr>
    </w:p>
    <w:p w:rsidR="00A21298" w:rsidRPr="00A00FF1" w:rsidRDefault="00A21298" w:rsidP="003117DD">
      <w:pPr>
        <w:spacing w:after="160" w:line="259" w:lineRule="auto"/>
        <w:rPr>
          <w:b/>
          <w:bCs/>
          <w:lang w:eastAsia="en-US"/>
        </w:rPr>
      </w:pPr>
      <w:r w:rsidRPr="00A00FF1">
        <w:rPr>
          <w:b/>
          <w:bCs/>
          <w:lang w:eastAsia="en-US"/>
        </w:rPr>
        <w:t>Плакаты:</w:t>
      </w:r>
    </w:p>
    <w:p w:rsidR="00A21298" w:rsidRPr="00A00FF1" w:rsidRDefault="00A21298" w:rsidP="003117DD">
      <w:pPr>
        <w:spacing w:after="160" w:line="259" w:lineRule="auto"/>
        <w:rPr>
          <w:lang w:eastAsia="en-US"/>
        </w:rPr>
      </w:pPr>
      <w:r w:rsidRPr="00A00FF1">
        <w:rPr>
          <w:lang w:eastAsia="en-US"/>
        </w:rPr>
        <w:t>Международная система единиц (СИ),</w:t>
      </w:r>
    </w:p>
    <w:p w:rsidR="00A21298" w:rsidRPr="00A00FF1" w:rsidRDefault="00A21298" w:rsidP="003117DD">
      <w:pPr>
        <w:spacing w:after="160" w:line="259" w:lineRule="auto"/>
        <w:rPr>
          <w:lang w:eastAsia="en-US"/>
        </w:rPr>
      </w:pPr>
      <w:r w:rsidRPr="00A00FF1">
        <w:rPr>
          <w:lang w:eastAsia="en-US"/>
        </w:rPr>
        <w:t>Шкала электромагнитных волн,</w:t>
      </w:r>
    </w:p>
    <w:p w:rsidR="00A21298" w:rsidRPr="00A00FF1" w:rsidRDefault="00A21298" w:rsidP="003117DD">
      <w:pPr>
        <w:spacing w:after="160" w:line="259" w:lineRule="auto"/>
        <w:rPr>
          <w:lang w:eastAsia="en-US"/>
        </w:rPr>
      </w:pPr>
      <w:r w:rsidRPr="00A00FF1">
        <w:rPr>
          <w:lang w:eastAsia="en-US"/>
        </w:rPr>
        <w:t>Шкала электромагнитных колебаний.</w:t>
      </w: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p w:rsidR="00A21298" w:rsidRPr="00A00FF1" w:rsidRDefault="00A21298" w:rsidP="003117DD">
      <w:pPr>
        <w:ind w:firstLine="708"/>
        <w:rPr>
          <w:b/>
          <w:bCs/>
          <w:u w:val="single"/>
        </w:rPr>
      </w:pPr>
      <w:r w:rsidRPr="00A00FF1">
        <w:rPr>
          <w:b/>
          <w:bCs/>
          <w:u w:val="single"/>
        </w:rPr>
        <w:t>КАБИНЕТ ИСТОРИИ</w:t>
      </w:r>
    </w:p>
    <w:p w:rsidR="00A21298" w:rsidRPr="00A00FF1" w:rsidRDefault="00A21298" w:rsidP="003117DD">
      <w:pPr>
        <w:ind w:firstLine="708"/>
        <w:rPr>
          <w:b/>
          <w:bCs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4809"/>
        <w:gridCol w:w="2160"/>
      </w:tblGrid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pPr>
              <w:jc w:val="center"/>
            </w:pPr>
            <w:r w:rsidRPr="00A00FF1">
              <w:t xml:space="preserve">Автор </w:t>
            </w:r>
          </w:p>
        </w:tc>
        <w:tc>
          <w:tcPr>
            <w:tcW w:w="4803" w:type="dxa"/>
          </w:tcPr>
          <w:p w:rsidR="00A21298" w:rsidRPr="00A00FF1" w:rsidRDefault="00A21298" w:rsidP="003117DD">
            <w:pPr>
              <w:jc w:val="center"/>
            </w:pPr>
            <w:r w:rsidRPr="00A00FF1">
              <w:t xml:space="preserve">Учебник </w:t>
            </w:r>
          </w:p>
        </w:tc>
        <w:tc>
          <w:tcPr>
            <w:tcW w:w="2154" w:type="dxa"/>
          </w:tcPr>
          <w:p w:rsidR="00A21298" w:rsidRPr="00A00FF1" w:rsidRDefault="00A21298" w:rsidP="003117DD">
            <w:pPr>
              <w:jc w:val="center"/>
            </w:pPr>
            <w:r w:rsidRPr="00A00FF1">
              <w:t xml:space="preserve">Издательство 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А </w:t>
            </w:r>
            <w:proofErr w:type="spellStart"/>
            <w:r w:rsidRPr="00A00FF1">
              <w:t>А</w:t>
            </w:r>
            <w:proofErr w:type="spellEnd"/>
            <w:r w:rsidRPr="00A00FF1">
              <w:t xml:space="preserve"> Данилова 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Поурочные разработки по истории России 6</w:t>
            </w:r>
          </w:p>
          <w:tbl>
            <w:tblPr>
              <w:tblW w:w="4593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93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класс</w:t>
                  </w:r>
                </w:p>
              </w:tc>
            </w:tr>
          </w:tbl>
          <w:p w:rsidR="00A21298" w:rsidRPr="00A00FF1" w:rsidRDefault="00A21298" w:rsidP="003117DD"/>
        </w:tc>
        <w:tc>
          <w:tcPr>
            <w:tcW w:w="2154" w:type="dxa"/>
          </w:tcPr>
          <w:p w:rsidR="00A21298" w:rsidRPr="00A00FF1" w:rsidRDefault="00A21298" w:rsidP="003117DD">
            <w:r w:rsidRPr="00A00FF1">
              <w:t>«Учитель -А С Т «</w:t>
            </w:r>
          </w:p>
          <w:p w:rsidR="00A21298" w:rsidRPr="00A00FF1" w:rsidRDefault="00A21298" w:rsidP="003117DD">
            <w:r w:rsidRPr="00A00FF1">
              <w:t>2003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А </w:t>
            </w:r>
            <w:proofErr w:type="spellStart"/>
            <w:r w:rsidRPr="00A00FF1">
              <w:t>А</w:t>
            </w:r>
            <w:proofErr w:type="spellEnd"/>
            <w:r w:rsidRPr="00A00FF1">
              <w:t xml:space="preserve"> Данилова</w:t>
            </w:r>
          </w:p>
        </w:tc>
        <w:tc>
          <w:tcPr>
            <w:tcW w:w="4803" w:type="dxa"/>
          </w:tcPr>
          <w:tbl>
            <w:tblPr>
              <w:tblW w:w="4593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93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Поурочные разработки по истории России-7 класс</w:t>
                  </w:r>
                </w:p>
              </w:tc>
            </w:tr>
          </w:tbl>
          <w:p w:rsidR="00A21298" w:rsidRPr="00A00FF1" w:rsidRDefault="00A21298" w:rsidP="003117DD"/>
        </w:tc>
        <w:tc>
          <w:tcPr>
            <w:tcW w:w="2154" w:type="dxa"/>
          </w:tcPr>
          <w:p w:rsidR="00A21298" w:rsidRPr="00A00FF1" w:rsidRDefault="00A21298" w:rsidP="003117DD">
            <w:r w:rsidRPr="00A00FF1">
              <w:t xml:space="preserve">«Учитель- А С Т» </w:t>
            </w:r>
          </w:p>
          <w:p w:rsidR="00A21298" w:rsidRPr="00A00FF1" w:rsidRDefault="00A21298" w:rsidP="003117DD">
            <w:r w:rsidRPr="00A00FF1">
              <w:t>2003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А </w:t>
            </w:r>
            <w:proofErr w:type="spellStart"/>
            <w:r w:rsidRPr="00A00FF1">
              <w:t>А</w:t>
            </w:r>
            <w:proofErr w:type="spellEnd"/>
            <w:r w:rsidRPr="00A00FF1">
              <w:t xml:space="preserve"> Данилова</w:t>
            </w:r>
          </w:p>
        </w:tc>
        <w:tc>
          <w:tcPr>
            <w:tcW w:w="4803" w:type="dxa"/>
          </w:tcPr>
          <w:tbl>
            <w:tblPr>
              <w:tblW w:w="4593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93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Поурочные разработки по истории России-8класс</w:t>
                  </w:r>
                </w:p>
              </w:tc>
            </w:tr>
          </w:tbl>
          <w:p w:rsidR="00A21298" w:rsidRPr="00A00FF1" w:rsidRDefault="00A21298" w:rsidP="003117DD"/>
        </w:tc>
        <w:tc>
          <w:tcPr>
            <w:tcW w:w="2154" w:type="dxa"/>
          </w:tcPr>
          <w:p w:rsidR="00A21298" w:rsidRPr="00A00FF1" w:rsidRDefault="00A21298" w:rsidP="003117DD">
            <w:r w:rsidRPr="00A00FF1">
              <w:t>«Учитель-А С Т «</w:t>
            </w:r>
          </w:p>
          <w:p w:rsidR="00A21298" w:rsidRPr="00A00FF1" w:rsidRDefault="00A21298" w:rsidP="003117DD">
            <w:r w:rsidRPr="00A00FF1">
              <w:t>2003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 xml:space="preserve">«История России»-тесты-9класс </w:t>
            </w:r>
          </w:p>
        </w:tc>
        <w:tc>
          <w:tcPr>
            <w:tcW w:w="2154" w:type="dxa"/>
          </w:tcPr>
          <w:p w:rsidR="00A21298" w:rsidRPr="00A00FF1" w:rsidRDefault="00A21298" w:rsidP="003117DD">
            <w:pPr>
              <w:spacing w:after="200" w:line="276" w:lineRule="auto"/>
              <w:rPr>
                <w:lang w:eastAsia="en-US"/>
              </w:rPr>
            </w:pPr>
            <w:r w:rsidRPr="00A00FF1">
              <w:rPr>
                <w:lang w:eastAsia="en-US"/>
              </w:rPr>
              <w:t xml:space="preserve">Лицей 2014-5 </w:t>
            </w:r>
            <w:proofErr w:type="spellStart"/>
            <w:r w:rsidRPr="00A00FF1">
              <w:rPr>
                <w:lang w:eastAsia="en-US"/>
              </w:rPr>
              <w:t>экз</w:t>
            </w:r>
            <w:proofErr w:type="spellEnd"/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>Обществознание-тесты-9класс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 xml:space="preserve">Лицей..2012.-6 </w:t>
            </w:r>
            <w:proofErr w:type="spellStart"/>
            <w:r w:rsidRPr="00A00FF1">
              <w:t>экз</w:t>
            </w:r>
            <w:proofErr w:type="spellEnd"/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>Атлас отечественная история с древнейших времен до конца 18 века с комплектом контурных карт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О А О «Омская картографическая фабрика»-2014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>Атлас отечественная история 19 век с комплектом контурных карт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 xml:space="preserve">ОАО «Омская </w:t>
            </w:r>
          </w:p>
          <w:p w:rsidR="00A21298" w:rsidRPr="00A00FF1" w:rsidRDefault="00A21298" w:rsidP="003117DD">
            <w:r w:rsidRPr="00A00FF1">
              <w:t>Картографическая фабрика»-2013.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О А </w:t>
            </w:r>
            <w:proofErr w:type="spellStart"/>
            <w:r w:rsidRPr="00A00FF1">
              <w:t>Северина</w:t>
            </w:r>
            <w:proofErr w:type="spellEnd"/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История древнего мира=поурочные планы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«Учитель АСТ»2003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Г И </w:t>
            </w:r>
            <w:proofErr w:type="spellStart"/>
            <w:r w:rsidRPr="00A00FF1">
              <w:t>Годер</w:t>
            </w:r>
            <w:proofErr w:type="spellEnd"/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Рабочая\тетрадь История Древнего мира.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Просвещение 2009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>Г А Сушко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История России с древнейших времен до наших дней в вопросах и ответах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Учитель 2007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>Н А Горбачев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Пособие для учеников и учителей-6 класс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 ЮНВЕС»1997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СА </w:t>
            </w:r>
            <w:proofErr w:type="spellStart"/>
            <w:r w:rsidRPr="00A00FF1">
              <w:t>Нижников</w:t>
            </w:r>
            <w:proofErr w:type="spellEnd"/>
          </w:p>
        </w:tc>
        <w:tc>
          <w:tcPr>
            <w:tcW w:w="4803" w:type="dxa"/>
          </w:tcPr>
          <w:p w:rsidR="00A21298" w:rsidRPr="00A00FF1" w:rsidRDefault="00A21298" w:rsidP="003117DD">
            <w:proofErr w:type="spellStart"/>
            <w:r w:rsidRPr="00A00FF1">
              <w:t>Контрольно</w:t>
            </w:r>
            <w:proofErr w:type="spellEnd"/>
            <w:r w:rsidRPr="00A00FF1">
              <w:t xml:space="preserve"> – измерительные материалы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«Экзамен»2007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С </w:t>
            </w:r>
            <w:proofErr w:type="spellStart"/>
            <w:r w:rsidRPr="00A00FF1">
              <w:t>ШКазиев</w:t>
            </w:r>
            <w:proofErr w:type="spellEnd"/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 xml:space="preserve">История России ( </w:t>
            </w:r>
            <w:proofErr w:type="spellStart"/>
            <w:r w:rsidRPr="00A00FF1">
              <w:t>втаблицах</w:t>
            </w:r>
            <w:proofErr w:type="spellEnd"/>
            <w:r w:rsidRPr="00A00FF1">
              <w:t xml:space="preserve"> и схемах)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«Лист»-1998</w:t>
            </w:r>
          </w:p>
        </w:tc>
      </w:tr>
      <w:tr w:rsidR="00A21298" w:rsidRPr="00A00FF1">
        <w:trPr>
          <w:trHeight w:val="46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>В И Филиппова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Методическое пособие с дидактическими материалами-«Человек и общество»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«Сократ»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>Л В Жукова.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История –ответы на вопросы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Экзамен 1999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lastRenderedPageBreak/>
              <w:t xml:space="preserve">И. В. </w:t>
            </w:r>
            <w:proofErr w:type="spellStart"/>
            <w:r w:rsidRPr="00A00FF1">
              <w:t>Колееник</w:t>
            </w:r>
            <w:proofErr w:type="spellEnd"/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Рабочая тетрадь.7 класс. «География материков и океанов»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Лицей 2001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 xml:space="preserve">ВИ </w:t>
            </w:r>
            <w:proofErr w:type="spellStart"/>
            <w:r w:rsidRPr="00A00FF1">
              <w:t>Буганова</w:t>
            </w:r>
            <w:proofErr w:type="spellEnd"/>
          </w:p>
          <w:p w:rsidR="00A21298" w:rsidRPr="00A00FF1" w:rsidRDefault="00A21298" w:rsidP="003117DD">
            <w:r w:rsidRPr="00A00FF1">
              <w:t>П Н Зырянова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Поурочные планы –История России</w:t>
            </w:r>
          </w:p>
          <w:p w:rsidR="00A21298" w:rsidRPr="00A00FF1" w:rsidRDefault="00A21298" w:rsidP="003117DD">
            <w:r w:rsidRPr="00A00FF1">
              <w:t>Конец 17-19век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«Учитель» 2004</w:t>
            </w: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p w:rsidR="00A21298" w:rsidRPr="00A00FF1" w:rsidRDefault="00A21298" w:rsidP="003117DD">
            <w:r w:rsidRPr="00A00FF1">
              <w:t>А В Ушаков</w:t>
            </w:r>
          </w:p>
        </w:tc>
        <w:tc>
          <w:tcPr>
            <w:tcW w:w="4803" w:type="dxa"/>
          </w:tcPr>
          <w:p w:rsidR="00A21298" w:rsidRPr="00A00FF1" w:rsidRDefault="00A21298" w:rsidP="003117DD">
            <w:r w:rsidRPr="00A00FF1">
              <w:t>Справочник школьника (История 19-20 век)</w:t>
            </w:r>
          </w:p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>
            <w:r w:rsidRPr="00A00FF1">
              <w:t>по отечественной истории</w:t>
            </w:r>
          </w:p>
        </w:tc>
        <w:tc>
          <w:tcPr>
            <w:tcW w:w="2154" w:type="dxa"/>
          </w:tcPr>
          <w:p w:rsidR="00A21298" w:rsidRPr="00A00FF1" w:rsidRDefault="00A21298" w:rsidP="003117DD">
            <w:r w:rsidRPr="00A00FF1">
              <w:t>«Аквариум»1997</w:t>
            </w:r>
          </w:p>
        </w:tc>
      </w:tr>
      <w:tr w:rsidR="00A21298" w:rsidRPr="00A00FF1">
        <w:trPr>
          <w:trHeight w:val="461"/>
        </w:trPr>
        <w:tc>
          <w:tcPr>
            <w:tcW w:w="2241" w:type="dxa"/>
          </w:tcPr>
          <w:tbl>
            <w:tblPr>
              <w:tblW w:w="216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02"/>
              <w:gridCol w:w="96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 xml:space="preserve">К.Г. </w:t>
                  </w:r>
                  <w:proofErr w:type="spellStart"/>
                  <w:r w:rsidRPr="00A00FF1">
                    <w:t>Пылин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>О памятниках природы России</w:t>
            </w:r>
          </w:p>
        </w:tc>
        <w:tc>
          <w:tcPr>
            <w:tcW w:w="2154" w:type="dxa"/>
          </w:tcPr>
          <w:tbl>
            <w:tblPr>
              <w:tblW w:w="1944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944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Советская Россия</w:t>
                  </w:r>
                </w:p>
                <w:p w:rsidR="00A21298" w:rsidRPr="00A00FF1" w:rsidRDefault="00A21298" w:rsidP="003117DD">
                  <w:r w:rsidRPr="00A00FF1">
                    <w:t>1982</w:t>
                  </w:r>
                </w:p>
              </w:tc>
            </w:tr>
          </w:tbl>
          <w:p w:rsidR="00A21298" w:rsidRPr="00A00FF1" w:rsidRDefault="00A21298" w:rsidP="003117DD">
            <w:pPr>
              <w:jc w:val="center"/>
            </w:pP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tbl>
            <w:tblPr>
              <w:tblW w:w="3970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554"/>
              <w:gridCol w:w="96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proofErr w:type="spellStart"/>
                  <w:r w:rsidRPr="00A00FF1">
                    <w:t>А.Ф.Романова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/>
        </w:tc>
        <w:tc>
          <w:tcPr>
            <w:tcW w:w="4803" w:type="dxa"/>
          </w:tcPr>
          <w:p w:rsidR="00A21298" w:rsidRPr="00A00FF1" w:rsidRDefault="00A21298" w:rsidP="003117DD">
            <w:r w:rsidRPr="00A00FF1">
              <w:t>Народные промыслы России 8-9</w:t>
            </w:r>
          </w:p>
        </w:tc>
        <w:tc>
          <w:tcPr>
            <w:tcW w:w="2154" w:type="dxa"/>
          </w:tcPr>
          <w:tbl>
            <w:tblPr>
              <w:tblW w:w="1944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215"/>
              <w:gridCol w:w="729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 xml:space="preserve">Учитель 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2003</w:t>
                  </w:r>
                </w:p>
              </w:tc>
            </w:tr>
          </w:tbl>
          <w:p w:rsidR="00A21298" w:rsidRPr="00A00FF1" w:rsidRDefault="00A21298" w:rsidP="003117DD">
            <w:pPr>
              <w:jc w:val="center"/>
            </w:pPr>
          </w:p>
        </w:tc>
      </w:tr>
      <w:tr w:rsidR="00A21298" w:rsidRPr="00A00FF1">
        <w:trPr>
          <w:trHeight w:val="111"/>
        </w:trPr>
        <w:tc>
          <w:tcPr>
            <w:tcW w:w="2241" w:type="dxa"/>
          </w:tcPr>
          <w:tbl>
            <w:tblPr>
              <w:tblW w:w="2647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00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 xml:space="preserve">И.А. Кириллов </w:t>
                  </w:r>
                </w:p>
              </w:tc>
            </w:tr>
          </w:tbl>
          <w:p w:rsidR="00A21298" w:rsidRPr="00A00FF1" w:rsidRDefault="00A21298" w:rsidP="003117DD"/>
        </w:tc>
        <w:tc>
          <w:tcPr>
            <w:tcW w:w="4803" w:type="dxa"/>
          </w:tcPr>
          <w:tbl>
            <w:tblPr>
              <w:tblW w:w="4593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593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«Легенды Южного Урала»</w:t>
                  </w:r>
                </w:p>
              </w:tc>
            </w:tr>
          </w:tbl>
          <w:p w:rsidR="00A21298" w:rsidRPr="00A00FF1" w:rsidRDefault="00A21298" w:rsidP="003117DD"/>
        </w:tc>
        <w:tc>
          <w:tcPr>
            <w:tcW w:w="2154" w:type="dxa"/>
          </w:tcPr>
          <w:tbl>
            <w:tblPr>
              <w:tblW w:w="3661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87"/>
              <w:gridCol w:w="570"/>
            </w:tblGrid>
            <w:tr w:rsidR="00A21298" w:rsidRPr="00A00FF1">
              <w:trPr>
                <w:trHeight w:val="112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proofErr w:type="spellStart"/>
                  <w:r w:rsidRPr="00A00FF1">
                    <w:t>Аркаим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r w:rsidRPr="00A00FF1">
                    <w:t>2008</w:t>
                  </w:r>
                </w:p>
              </w:tc>
            </w:tr>
          </w:tbl>
          <w:p w:rsidR="00A21298" w:rsidRPr="00A00FF1" w:rsidRDefault="00A21298" w:rsidP="003117DD"/>
        </w:tc>
      </w:tr>
      <w:tr w:rsidR="00A21298" w:rsidRPr="00A00FF1">
        <w:trPr>
          <w:trHeight w:val="1071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41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6"/>
              <w:gridCol w:w="487"/>
            </w:tblGrid>
            <w:tr w:rsidR="00A21298" w:rsidRPr="00A00FF1">
              <w:trPr>
                <w:trHeight w:val="210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/>
          <w:tbl>
            <w:tblPr>
              <w:tblW w:w="105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6"/>
              <w:gridCol w:w="96"/>
            </w:tblGrid>
            <w:tr w:rsidR="00A21298" w:rsidRPr="00A00FF1">
              <w:trPr>
                <w:trHeight w:val="210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>
            <w:pPr>
              <w:rPr>
                <w:lang w:val="en-US"/>
              </w:rPr>
            </w:pPr>
          </w:p>
          <w:tbl>
            <w:tblPr>
              <w:tblW w:w="1081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72"/>
              <w:gridCol w:w="973"/>
            </w:tblGrid>
            <w:tr w:rsidR="00A21298" w:rsidRPr="00A00FF1">
              <w:trPr>
                <w:trHeight w:val="210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>
            <w:pPr>
              <w:rPr>
                <w:b/>
                <w:bCs/>
                <w:u w:val="single"/>
              </w:rPr>
            </w:pPr>
          </w:p>
          <w:p w:rsidR="00A21298" w:rsidRPr="00A00FF1" w:rsidRDefault="00A21298" w:rsidP="003117DD">
            <w:pPr>
              <w:rPr>
                <w:b/>
                <w:bCs/>
                <w:u w:val="single"/>
              </w:rPr>
            </w:pPr>
            <w:r w:rsidRPr="00A00FF1">
              <w:rPr>
                <w:b/>
                <w:bCs/>
                <w:u w:val="single"/>
              </w:rPr>
              <w:t>КАБИНЕТ ГЕОГРАФИИ</w:t>
            </w:r>
          </w:p>
          <w:tbl>
            <w:tblPr>
              <w:tblpPr w:leftFromText="180" w:rightFromText="180" w:vertAnchor="text" w:horzAnchor="page" w:tblpX="1" w:tblpY="852"/>
              <w:tblOverlap w:val="never"/>
              <w:tblW w:w="8900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6"/>
              <w:gridCol w:w="2047"/>
              <w:gridCol w:w="2313"/>
              <w:gridCol w:w="1875"/>
              <w:gridCol w:w="792"/>
              <w:gridCol w:w="1417"/>
            </w:tblGrid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Автор</w:t>
                  </w:r>
                </w:p>
              </w:tc>
              <w:tc>
                <w:tcPr>
                  <w:tcW w:w="2313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Учебник</w:t>
                  </w:r>
                </w:p>
              </w:tc>
              <w:tc>
                <w:tcPr>
                  <w:tcW w:w="1875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 xml:space="preserve">Издательство </w:t>
                  </w:r>
                </w:p>
              </w:tc>
              <w:tc>
                <w:tcPr>
                  <w:tcW w:w="792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 xml:space="preserve">Год </w:t>
                  </w:r>
                </w:p>
              </w:tc>
              <w:tc>
                <w:tcPr>
                  <w:tcW w:w="1417" w:type="dxa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Количество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1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В.Д. Дронов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9 класс «Россия: природа, население, хозяйство»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2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В.П. Дронов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География 8 класс «Россия: природа, население, хозяйство» 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3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Атлас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8 – 9  класс «Россия: природа, население, хозяйство»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4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Контурные карты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8  класс «Россия: природа, население, хозяйство»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5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Контурные карты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9  класс «Россия: природа, население, хозяйство»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6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Герасимова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6 класс «Планета Земля»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8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Атлас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6 класс «Планета Земля»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5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8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Контурная карта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География 6 класс </w:t>
                  </w:r>
                  <w:r w:rsidRPr="00A00FF1">
                    <w:lastRenderedPageBreak/>
                    <w:t>«Планета Земля»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lastRenderedPageBreak/>
                    <w:t xml:space="preserve">Москва </w:t>
                  </w:r>
                  <w:r w:rsidRPr="00A00FF1">
                    <w:lastRenderedPageBreak/>
                    <w:t>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lastRenderedPageBreak/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5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lastRenderedPageBreak/>
                    <w:t>9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А.П. Кузнецов, Е.Л. Савельев, В.Л. Дронов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10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Атлас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География 7 класс «Земля и люди»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11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Контурная карта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6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 xml:space="preserve">Модели 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Глобус Земли физический</w:t>
                  </w:r>
                </w:p>
                <w:p w:rsidR="00A21298" w:rsidRPr="00A00FF1" w:rsidRDefault="00A21298" w:rsidP="003117DD">
                  <w:pPr>
                    <w:pStyle w:val="c3"/>
                  </w:pPr>
                  <w:r w:rsidRPr="00A00FF1">
                    <w:t>(масштаб 1:30 000 000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Глобус Земли политический (масштаб 1:30 000 000)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Глобус Земли физический, политический  (масштаб 1: 60 000 000)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7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Карты настенные по географии 8 – 9 класс</w:t>
                  </w: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Физическая карта России.</w:t>
                  </w:r>
                </w:p>
                <w:p w:rsidR="00A21298" w:rsidRPr="00A00FF1" w:rsidRDefault="00A21298" w:rsidP="003117DD"/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Политическая карта России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Карта Южной Америки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Геологическая карта России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Геологическая карта Мира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Религии мира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Европа. Физическая карта.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Экологические проблемы России.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 xml:space="preserve">Физическая карта 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Физическая карта Австралии.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proofErr w:type="spellStart"/>
                  <w:r w:rsidRPr="00A00FF1">
                    <w:t>Зоолого</w:t>
                  </w:r>
                  <w:proofErr w:type="spellEnd"/>
                  <w:r w:rsidRPr="00A00FF1">
                    <w:t xml:space="preserve"> - географическая </w:t>
                  </w:r>
                  <w:r w:rsidRPr="00A00FF1">
                    <w:lastRenderedPageBreak/>
                    <w:t>карта мира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Карта России и сопредельные государства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Карта географии. Открытия.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Почвенная карта мира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Северная Америка. Физическая карта.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Население России.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Физическая карта. Африка.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Политическая карта Африки.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 xml:space="preserve">Климатическая карта Мира 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rPr>
                      <w:b/>
                      <w:bCs/>
                    </w:rPr>
                    <w:t>Экономические районы России</w:t>
                  </w:r>
                  <w:r w:rsidRPr="00A00FF1">
                    <w:t>:</w:t>
                  </w:r>
                </w:p>
                <w:p w:rsidR="00A21298" w:rsidRPr="00A00FF1" w:rsidRDefault="00A21298" w:rsidP="003117DD">
                  <w:pPr>
                    <w:pStyle w:val="c3"/>
                  </w:pPr>
                  <w:r w:rsidRPr="00A00FF1">
                    <w:t>Восточная Сибирь и Дальний Восток. Физическая карта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</w:p>
                <w:p w:rsidR="00A21298" w:rsidRPr="00A00FF1" w:rsidRDefault="00A21298" w:rsidP="003117DD">
                  <w:pPr>
                    <w:jc w:val="center"/>
                  </w:pPr>
                </w:p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  <w:spacing w:line="360" w:lineRule="auto"/>
                  </w:pPr>
                  <w:r w:rsidRPr="00A00FF1">
                    <w:t>Климатическая карта  России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  <w:spacing w:line="360" w:lineRule="auto"/>
                  </w:pPr>
                  <w:r w:rsidRPr="00A00FF1">
                    <w:t>Евразия. Политическая карта.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8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pPr>
                    <w:pStyle w:val="c21"/>
                  </w:pPr>
                  <w:r w:rsidRPr="00A00FF1">
                    <w:rPr>
                      <w:rStyle w:val="c4"/>
                    </w:rPr>
                    <w:t>Мультимедийные обучающие программы</w:t>
                  </w:r>
                </w:p>
                <w:p w:rsidR="00A21298" w:rsidRPr="00A00FF1" w:rsidRDefault="00A21298" w:rsidP="003117DD"/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</w:pPr>
                  <w:r w:rsidRPr="00A00FF1">
                    <w:t>Электронное приложение к учебнику А.П. Кузнецова, Л.Е. Савельева, В. Л. Дронова География 7 класс «Земля и люди»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Москва «Просвещение»</w:t>
                  </w:r>
                </w:p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r w:rsidRPr="00A00FF1">
                    <w:t>2011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  <w:r w:rsidRPr="00A00FF1">
                    <w:t>10</w:t>
                  </w:r>
                </w:p>
              </w:tc>
            </w:tr>
            <w:tr w:rsidR="00A21298" w:rsidRPr="00A00FF1">
              <w:trPr>
                <w:trHeight w:val="337"/>
              </w:trPr>
              <w:tc>
                <w:tcPr>
                  <w:tcW w:w="456" w:type="dxa"/>
                  <w:tcBorders>
                    <w:top w:val="single" w:sz="4" w:space="0" w:color="auto"/>
                    <w:left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r w:rsidRPr="00A00FF1">
                    <w:t>9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single" w:sz="4" w:space="0" w:color="auto"/>
                    <w:bottom w:val="thickThinSmallGap" w:sz="24" w:space="0" w:color="auto"/>
                    <w:right w:val="single" w:sz="4" w:space="0" w:color="auto"/>
                  </w:tcBorders>
                  <w:vAlign w:val="center"/>
                </w:tcPr>
                <w:p w:rsidR="00A21298" w:rsidRPr="00A00FF1" w:rsidRDefault="00A21298" w:rsidP="003117DD">
                  <w:pPr>
                    <w:pStyle w:val="c21"/>
                  </w:pPr>
                  <w:r w:rsidRPr="00A00FF1">
                    <w:rPr>
                      <w:rStyle w:val="c4"/>
                    </w:rPr>
                    <w:t xml:space="preserve">Приборы, инструменты для проведения демонстраций и практических </w:t>
                  </w:r>
                  <w:r w:rsidRPr="00A00FF1">
                    <w:rPr>
                      <w:rStyle w:val="c4"/>
                    </w:rPr>
                    <w:lastRenderedPageBreak/>
                    <w:t>занятий</w:t>
                  </w:r>
                </w:p>
                <w:p w:rsidR="00A21298" w:rsidRPr="00A00FF1" w:rsidRDefault="00A21298" w:rsidP="003117DD">
                  <w:pPr>
                    <w:pStyle w:val="c21"/>
                    <w:spacing w:line="360" w:lineRule="auto"/>
                    <w:rPr>
                      <w:rStyle w:val="c4"/>
                    </w:rPr>
                  </w:pPr>
                </w:p>
              </w:tc>
              <w:tc>
                <w:tcPr>
                  <w:tcW w:w="2313" w:type="dxa"/>
                  <w:tcBorders>
                    <w:top w:val="single" w:sz="4" w:space="0" w:color="auto"/>
                    <w:left w:val="single" w:sz="4" w:space="0" w:color="auto"/>
                    <w:bottom w:val="thickThinSmallGap" w:sz="24" w:space="0" w:color="auto"/>
                    <w:right w:val="single" w:sz="4" w:space="0" w:color="auto"/>
                  </w:tcBorders>
                </w:tcPr>
                <w:p w:rsidR="00A21298" w:rsidRPr="00A00FF1" w:rsidRDefault="00A21298" w:rsidP="003117DD">
                  <w:pPr>
                    <w:pStyle w:val="c3"/>
                    <w:spacing w:line="360" w:lineRule="auto"/>
                  </w:pP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thickThinSmallGap" w:sz="2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792" w:type="dxa"/>
                  <w:tcBorders>
                    <w:top w:val="single" w:sz="4" w:space="0" w:color="auto"/>
                    <w:left w:val="single" w:sz="4" w:space="0" w:color="auto"/>
                    <w:bottom w:val="thickThinSmallGap" w:sz="24" w:space="0" w:color="auto"/>
                    <w:right w:val="single" w:sz="4" w:space="0" w:color="auto"/>
                  </w:tcBorders>
                </w:tcPr>
                <w:p w:rsidR="00A21298" w:rsidRPr="00A00FF1" w:rsidRDefault="00A21298" w:rsidP="003117DD"/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thickThinSmallGap" w:sz="24" w:space="0" w:color="auto"/>
                    <w:right w:val="thickThinSmallGap" w:sz="24" w:space="0" w:color="auto"/>
                  </w:tcBorders>
                </w:tcPr>
                <w:p w:rsidR="00A21298" w:rsidRPr="00A00FF1" w:rsidRDefault="00A21298" w:rsidP="003117DD">
                  <w:pPr>
                    <w:jc w:val="center"/>
                  </w:pPr>
                </w:p>
              </w:tc>
            </w:tr>
          </w:tbl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A00FF1">
            <w:pPr>
              <w:rPr>
                <w:b/>
                <w:bCs/>
                <w:u w:val="single"/>
              </w:rPr>
            </w:pPr>
            <w:r w:rsidRPr="00A00FF1">
              <w:rPr>
                <w:b/>
                <w:bCs/>
                <w:u w:val="single"/>
              </w:rPr>
              <w:t>КАБИНЕТ РУССКОГО ЯЗЫКА И ЛИТЕРАТУРЫ</w:t>
            </w:r>
          </w:p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/>
          <w:p w:rsidR="00A21298" w:rsidRPr="00A00FF1" w:rsidRDefault="00A21298" w:rsidP="003117DD">
            <w:pPr>
              <w:rPr>
                <w:b/>
                <w:bCs/>
              </w:rPr>
            </w:pPr>
          </w:p>
          <w:p w:rsidR="00A21298" w:rsidRPr="00A00FF1" w:rsidRDefault="00A21298" w:rsidP="003117DD"/>
        </w:tc>
      </w:tr>
      <w:tr w:rsidR="00A21298" w:rsidRPr="00A00FF1">
        <w:trPr>
          <w:trHeight w:val="931"/>
        </w:trPr>
        <w:tc>
          <w:tcPr>
            <w:tcW w:w="9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64" w:type="pc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5"/>
            </w:tblGrid>
            <w:tr w:rsidR="00A21298" w:rsidRPr="00A00FF1">
              <w:trPr>
                <w:trHeight w:val="210"/>
              </w:trPr>
              <w:tc>
                <w:tcPr>
                  <w:tcW w:w="0" w:type="auto"/>
                  <w:tcBorders>
                    <w:bottom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</w:tcPr>
                <w:p w:rsidR="00A21298" w:rsidRPr="00A00FF1" w:rsidRDefault="00A21298" w:rsidP="003117DD"/>
              </w:tc>
            </w:tr>
          </w:tbl>
          <w:p w:rsidR="00A21298" w:rsidRPr="00A00FF1" w:rsidRDefault="00A21298" w:rsidP="003117DD"/>
        </w:tc>
      </w:tr>
    </w:tbl>
    <w:p w:rsidR="00A21298" w:rsidRPr="00A00FF1" w:rsidRDefault="00A21298" w:rsidP="00A00FF1">
      <w:pPr>
        <w:rPr>
          <w:b/>
          <w:bCs/>
          <w:u w:val="single"/>
        </w:rPr>
      </w:pPr>
    </w:p>
    <w:tbl>
      <w:tblPr>
        <w:tblW w:w="104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809"/>
        <w:gridCol w:w="1809"/>
        <w:gridCol w:w="1201"/>
        <w:gridCol w:w="1546"/>
        <w:gridCol w:w="1602"/>
        <w:gridCol w:w="1610"/>
      </w:tblGrid>
      <w:tr w:rsidR="00A21298" w:rsidRPr="00A00FF1">
        <w:trPr>
          <w:trHeight w:val="432"/>
          <w:jc w:val="center"/>
        </w:trPr>
        <w:tc>
          <w:tcPr>
            <w:tcW w:w="834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  <w:color w:val="000000"/>
                <w:w w:val="108"/>
              </w:rPr>
              <w:t>№п/п</w:t>
            </w:r>
          </w:p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951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 xml:space="preserve">Перечень необходимого оборудования </w:t>
            </w:r>
          </w:p>
        </w:tc>
        <w:tc>
          <w:tcPr>
            <w:tcW w:w="1951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 xml:space="preserve">Количество необходимого оборудования </w:t>
            </w:r>
          </w:p>
        </w:tc>
        <w:tc>
          <w:tcPr>
            <w:tcW w:w="1244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Наличие</w:t>
            </w:r>
          </w:p>
        </w:tc>
        <w:tc>
          <w:tcPr>
            <w:tcW w:w="1628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Количество</w:t>
            </w:r>
          </w:p>
        </w:tc>
        <w:tc>
          <w:tcPr>
            <w:tcW w:w="1722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Необходимо приобрести</w:t>
            </w:r>
          </w:p>
        </w:tc>
        <w:tc>
          <w:tcPr>
            <w:tcW w:w="1095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  <w:color w:val="000000"/>
                <w:w w:val="102"/>
              </w:rPr>
              <w:t>Примечание</w:t>
            </w:r>
          </w:p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РМ ученика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16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есть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16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2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РМ учителя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есть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</w:pP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3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Мультимедиа проектор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нет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да</w:t>
            </w: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4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Экран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нет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да</w:t>
            </w: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6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Парты двуместные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8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есть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8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</w:pP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</w:pP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7</w:t>
            </w:r>
          </w:p>
        </w:tc>
        <w:tc>
          <w:tcPr>
            <w:tcW w:w="1951" w:type="dxa"/>
            <w:vAlign w:val="bottom"/>
          </w:tcPr>
          <w:p w:rsidR="00A21298" w:rsidRPr="00A00FF1" w:rsidRDefault="00A21298" w:rsidP="00A00FF1">
            <w:r w:rsidRPr="00A00FF1">
              <w:t>Стулья ученические</w:t>
            </w:r>
          </w:p>
        </w:tc>
        <w:tc>
          <w:tcPr>
            <w:tcW w:w="1951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17</w:t>
            </w:r>
          </w:p>
        </w:tc>
        <w:tc>
          <w:tcPr>
            <w:tcW w:w="1244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есть</w:t>
            </w:r>
          </w:p>
        </w:tc>
        <w:tc>
          <w:tcPr>
            <w:tcW w:w="1628" w:type="dxa"/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13</w:t>
            </w:r>
          </w:p>
        </w:tc>
        <w:tc>
          <w:tcPr>
            <w:tcW w:w="1722" w:type="dxa"/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4 стула</w:t>
            </w:r>
          </w:p>
        </w:tc>
        <w:tc>
          <w:tcPr>
            <w:tcW w:w="1095" w:type="dxa"/>
          </w:tcPr>
          <w:p w:rsidR="00A21298" w:rsidRPr="00A00FF1" w:rsidRDefault="00A21298" w:rsidP="00A00FF1">
            <w:pPr>
              <w:shd w:val="clear" w:color="auto" w:fill="FFFFFF"/>
              <w:jc w:val="center"/>
            </w:pPr>
            <w:r w:rsidRPr="00A00FF1">
              <w:t>2 требует ремонта</w:t>
            </w:r>
          </w:p>
        </w:tc>
      </w:tr>
      <w:tr w:rsidR="00A21298" w:rsidRPr="00A00FF1">
        <w:trPr>
          <w:trHeight w:val="432"/>
          <w:jc w:val="center"/>
        </w:trPr>
        <w:tc>
          <w:tcPr>
            <w:tcW w:w="834" w:type="dxa"/>
            <w:tcBorders>
              <w:bottom w:val="thickThinSmallGap" w:sz="24" w:space="0" w:color="auto"/>
            </w:tcBorders>
            <w:vAlign w:val="center"/>
          </w:tcPr>
          <w:p w:rsidR="00A21298" w:rsidRPr="00A00FF1" w:rsidRDefault="00A21298" w:rsidP="00A00FF1">
            <w:pPr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8</w:t>
            </w:r>
          </w:p>
        </w:tc>
        <w:tc>
          <w:tcPr>
            <w:tcW w:w="1951" w:type="dxa"/>
            <w:tcBorders>
              <w:bottom w:val="thickThinSmallGap" w:sz="24" w:space="0" w:color="auto"/>
            </w:tcBorders>
            <w:vAlign w:val="bottom"/>
          </w:tcPr>
          <w:p w:rsidR="00A21298" w:rsidRPr="00A00FF1" w:rsidRDefault="00A21298" w:rsidP="00A00FF1">
            <w:r w:rsidRPr="00A00FF1">
              <w:t>Жалюзи</w:t>
            </w:r>
          </w:p>
        </w:tc>
        <w:tc>
          <w:tcPr>
            <w:tcW w:w="1951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2</w:t>
            </w:r>
          </w:p>
        </w:tc>
        <w:tc>
          <w:tcPr>
            <w:tcW w:w="1244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нет</w:t>
            </w:r>
          </w:p>
        </w:tc>
        <w:tc>
          <w:tcPr>
            <w:tcW w:w="1628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  <w:rPr>
                <w:b/>
                <w:bCs/>
              </w:rPr>
            </w:pPr>
            <w:r w:rsidRPr="00A00FF1">
              <w:rPr>
                <w:b/>
                <w:bCs/>
              </w:rPr>
              <w:t>2</w:t>
            </w:r>
          </w:p>
        </w:tc>
        <w:tc>
          <w:tcPr>
            <w:tcW w:w="1722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</w:pPr>
            <w:r w:rsidRPr="00A00FF1">
              <w:t>да</w:t>
            </w:r>
          </w:p>
        </w:tc>
        <w:tc>
          <w:tcPr>
            <w:tcW w:w="1095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shd w:val="clear" w:color="auto" w:fill="FFFFFF"/>
              <w:jc w:val="center"/>
            </w:pPr>
          </w:p>
        </w:tc>
      </w:tr>
    </w:tbl>
    <w:p w:rsidR="00A21298" w:rsidRPr="00A00FF1" w:rsidRDefault="00A21298" w:rsidP="00A00FF1">
      <w:pPr>
        <w:keepNext/>
        <w:shd w:val="clear" w:color="auto" w:fill="FFFFFF"/>
        <w:outlineLvl w:val="0"/>
      </w:pPr>
    </w:p>
    <w:p w:rsidR="00A21298" w:rsidRPr="00A00FF1" w:rsidRDefault="00A21298" w:rsidP="00A00FF1">
      <w:pPr>
        <w:keepNext/>
        <w:shd w:val="clear" w:color="auto" w:fill="FFFFFF"/>
        <w:ind w:left="795"/>
        <w:outlineLvl w:val="0"/>
        <w:rPr>
          <w:b/>
          <w:bCs/>
          <w:color w:val="000000"/>
          <w:spacing w:val="-9"/>
        </w:rPr>
      </w:pPr>
      <w:r w:rsidRPr="00A00FF1">
        <w:rPr>
          <w:b/>
          <w:bCs/>
          <w:color w:val="000000"/>
          <w:spacing w:val="-9"/>
        </w:rPr>
        <w:t>«Учебно-методическая база кабинета»</w:t>
      </w:r>
    </w:p>
    <w:tbl>
      <w:tblPr>
        <w:tblpPr w:leftFromText="180" w:rightFromText="180" w:vertAnchor="text" w:horzAnchor="margin" w:tblpXSpec="center" w:tblpY="177"/>
        <w:tblW w:w="102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5954"/>
        <w:gridCol w:w="2719"/>
        <w:gridCol w:w="879"/>
      </w:tblGrid>
      <w:tr w:rsidR="00A21298" w:rsidRPr="00A00FF1">
        <w:trPr>
          <w:trHeight w:val="496"/>
        </w:trPr>
        <w:tc>
          <w:tcPr>
            <w:tcW w:w="649" w:type="dxa"/>
            <w:tcBorders>
              <w:top w:val="thinThickSmallGap" w:sz="24" w:space="0" w:color="auto"/>
            </w:tcBorders>
            <w:vAlign w:val="center"/>
          </w:tcPr>
          <w:p w:rsidR="00A21298" w:rsidRPr="00A00FF1" w:rsidRDefault="00A21298" w:rsidP="00A00FF1">
            <w:r w:rsidRPr="00A00FF1">
              <w:t>№</w:t>
            </w:r>
          </w:p>
        </w:tc>
        <w:tc>
          <w:tcPr>
            <w:tcW w:w="5954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jc w:val="center"/>
            </w:pPr>
            <w:r w:rsidRPr="00A00FF1">
              <w:t>автор</w:t>
            </w:r>
          </w:p>
        </w:tc>
        <w:tc>
          <w:tcPr>
            <w:tcW w:w="2719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jc w:val="center"/>
            </w:pPr>
            <w:r w:rsidRPr="00A00FF1">
              <w:t>учебник</w:t>
            </w:r>
          </w:p>
        </w:tc>
        <w:tc>
          <w:tcPr>
            <w:tcW w:w="879" w:type="dxa"/>
            <w:tcBorders>
              <w:top w:val="thinThickSmallGap" w:sz="24" w:space="0" w:color="auto"/>
            </w:tcBorders>
          </w:tcPr>
          <w:p w:rsidR="00A21298" w:rsidRPr="00A00FF1" w:rsidRDefault="00A21298" w:rsidP="00A00FF1">
            <w:pPr>
              <w:jc w:val="center"/>
            </w:pPr>
            <w:r w:rsidRPr="00A00FF1">
              <w:t>количество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1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Т.А </w:t>
            </w:r>
            <w:proofErr w:type="spellStart"/>
            <w:r w:rsidRPr="00A00FF1">
              <w:t>Ладыженская</w:t>
            </w:r>
            <w:proofErr w:type="spellEnd"/>
            <w:r w:rsidRPr="00A00FF1">
              <w:t xml:space="preserve">, М.Т. Баранов, Л.А. </w:t>
            </w:r>
            <w:proofErr w:type="spellStart"/>
            <w:r w:rsidRPr="00A00FF1">
              <w:t>Тростенцова</w:t>
            </w:r>
            <w:proofErr w:type="spellEnd"/>
            <w:r w:rsidRPr="00A00FF1">
              <w:t xml:space="preserve">, Л.Т. Григорян, И.И. </w:t>
            </w:r>
            <w:proofErr w:type="spellStart"/>
            <w:r w:rsidRPr="00A00FF1">
              <w:t>Кулибаба</w:t>
            </w:r>
            <w:proofErr w:type="spellEnd"/>
            <w:r w:rsidRPr="00A00FF1">
              <w:t xml:space="preserve">, - 29-е изд. – М.: просвещение, 2002. 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 xml:space="preserve">Русский язык, 5 класс 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3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lastRenderedPageBreak/>
              <w:t>2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М.Т. Баранов, Т.А. </w:t>
            </w:r>
            <w:proofErr w:type="spellStart"/>
            <w:r w:rsidRPr="00A00FF1">
              <w:t>Ладыженская</w:t>
            </w:r>
            <w:proofErr w:type="spellEnd"/>
            <w:r w:rsidRPr="00A00FF1">
              <w:t xml:space="preserve">,  </w:t>
            </w:r>
            <w:proofErr w:type="spellStart"/>
            <w:r w:rsidRPr="00A00FF1">
              <w:t>Л.А.Тростенцова</w:t>
            </w:r>
            <w:proofErr w:type="spellEnd"/>
            <w:r w:rsidRPr="00A00FF1">
              <w:t xml:space="preserve"> и др.- 32-е изд.- М.: Просвещение,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 xml:space="preserve">Русский язык, 6 класс  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10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3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М.Т. Баранов, Т.А. </w:t>
            </w:r>
            <w:proofErr w:type="spellStart"/>
            <w:r w:rsidRPr="00A00FF1">
              <w:t>Ладыженская</w:t>
            </w:r>
            <w:proofErr w:type="spellEnd"/>
            <w:r w:rsidRPr="00A00FF1">
              <w:t xml:space="preserve">, Л.А. </w:t>
            </w:r>
            <w:proofErr w:type="spellStart"/>
            <w:r w:rsidRPr="00A00FF1">
              <w:t>Тростенцова</w:t>
            </w:r>
            <w:proofErr w:type="spellEnd"/>
            <w:r w:rsidRPr="00A00FF1">
              <w:t xml:space="preserve"> и др. – 32 изд. -М.: «Просвещение»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Русский язык, 7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4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4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М.Т. Баранов, Т.А. </w:t>
            </w:r>
            <w:proofErr w:type="spellStart"/>
            <w:r w:rsidRPr="00A00FF1">
              <w:t>Ладыженская</w:t>
            </w:r>
            <w:proofErr w:type="spellEnd"/>
            <w:r w:rsidRPr="00A00FF1">
              <w:t xml:space="preserve">, Л.А. </w:t>
            </w:r>
            <w:proofErr w:type="spellStart"/>
            <w:r w:rsidRPr="00A00FF1">
              <w:t>Тростенцова</w:t>
            </w:r>
            <w:proofErr w:type="spellEnd"/>
            <w:r w:rsidRPr="00A00FF1">
              <w:t xml:space="preserve"> и др.- 31-е изд. -М.: «Просвещение» 2009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Русский язык,  7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4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5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С.Г </w:t>
            </w:r>
            <w:proofErr w:type="spellStart"/>
            <w:r w:rsidRPr="00A00FF1">
              <w:t>Бархударов</w:t>
            </w:r>
            <w:proofErr w:type="spellEnd"/>
            <w:r w:rsidRPr="00A00FF1">
              <w:t xml:space="preserve">, С.Е. Крючков, Л.Ю. Максимов и др. – 33-е изд., </w:t>
            </w:r>
            <w:proofErr w:type="spellStart"/>
            <w:r w:rsidRPr="00A00FF1">
              <w:t>перераб</w:t>
            </w:r>
            <w:proofErr w:type="spellEnd"/>
            <w:r w:rsidRPr="00A00FF1">
              <w:t>. – М.: Просвещение,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Русский язык, 8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8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6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С.Г </w:t>
            </w:r>
            <w:proofErr w:type="spellStart"/>
            <w:r w:rsidRPr="00A00FF1">
              <w:t>Бархударов</w:t>
            </w:r>
            <w:proofErr w:type="spellEnd"/>
            <w:r w:rsidRPr="00A00FF1">
              <w:t xml:space="preserve">, С.Е. Крючков, Л.Ю. Максимов и др. – 25-е изд., </w:t>
            </w:r>
            <w:proofErr w:type="spellStart"/>
            <w:r w:rsidRPr="00A00FF1">
              <w:t>перераб</w:t>
            </w:r>
            <w:proofErr w:type="spellEnd"/>
            <w:r w:rsidRPr="00A00FF1">
              <w:t>. – М.: Просвещение, 2002.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 xml:space="preserve">Русский язык, 8 класс 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6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7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В.П. </w:t>
            </w:r>
            <w:proofErr w:type="spellStart"/>
            <w:r w:rsidRPr="00A00FF1">
              <w:t>Полухина</w:t>
            </w:r>
            <w:proofErr w:type="spellEnd"/>
            <w:r w:rsidRPr="00A00FF1">
              <w:t>, В.Я. Коровина и др. – 16-е изд. –М.: Просвещение, 2009. (Часть 1)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6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6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8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В.П. </w:t>
            </w:r>
            <w:proofErr w:type="spellStart"/>
            <w:r w:rsidRPr="00A00FF1">
              <w:t>Полухина</w:t>
            </w:r>
            <w:proofErr w:type="spellEnd"/>
            <w:r w:rsidRPr="00A00FF1">
              <w:t>, В.Я. Коровина и др. – 16-е изд. –М.: Просвещение, 2009. (Часть 2)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6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8</w:t>
            </w:r>
          </w:p>
        </w:tc>
      </w:tr>
      <w:tr w:rsidR="00A21298" w:rsidRPr="00A00FF1">
        <w:trPr>
          <w:trHeight w:val="773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9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>В.2 ч. Ч. 1 /  В.Я. Коровина. – 18-е изд.– М.: Просвещение,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7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9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10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 xml:space="preserve">В.2 ч. Ч. 2 /  В.Я. Коровина. – 18-е изд.– М.:         Просвещение, 2010г. 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7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10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11</w:t>
            </w:r>
          </w:p>
        </w:tc>
        <w:tc>
          <w:tcPr>
            <w:tcW w:w="5954" w:type="dxa"/>
          </w:tcPr>
          <w:p w:rsidR="00A21298" w:rsidRPr="00A00FF1" w:rsidRDefault="00A21298" w:rsidP="00A00FF1">
            <w:r w:rsidRPr="00A00FF1">
              <w:t>В.2 ч. Ч. 1 /  В.Я. Коровина, В.П. Журавлёв, В.И. Коровин. – 9-е изд.– М.: Просвещение,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8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9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12</w:t>
            </w:r>
          </w:p>
        </w:tc>
        <w:tc>
          <w:tcPr>
            <w:tcW w:w="5954" w:type="dxa"/>
          </w:tcPr>
          <w:p w:rsidR="00A21298" w:rsidRPr="00A00FF1" w:rsidRDefault="00A21298" w:rsidP="00A00FF1">
            <w:pPr>
              <w:autoSpaceDE w:val="0"/>
              <w:autoSpaceDN w:val="0"/>
              <w:adjustRightInd w:val="0"/>
              <w:jc w:val="both"/>
            </w:pPr>
            <w:r w:rsidRPr="00A00FF1">
              <w:t xml:space="preserve">В.2 ч. Ч. 2 /  В.Я. Коровина, В.П. Журавлёв, В.И. Коровин. – 9-е изд.– М.: Просвещение, 2010. </w:t>
            </w:r>
          </w:p>
          <w:p w:rsidR="00A21298" w:rsidRPr="00A00FF1" w:rsidRDefault="00A21298" w:rsidP="00A00FF1"/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8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10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vAlign w:val="center"/>
          </w:tcPr>
          <w:p w:rsidR="00A21298" w:rsidRPr="00A00FF1" w:rsidRDefault="00A21298" w:rsidP="00A00FF1">
            <w:r w:rsidRPr="00A00FF1">
              <w:t>13</w:t>
            </w:r>
          </w:p>
        </w:tc>
        <w:tc>
          <w:tcPr>
            <w:tcW w:w="5954" w:type="dxa"/>
          </w:tcPr>
          <w:p w:rsidR="00A21298" w:rsidRPr="00A00FF1" w:rsidRDefault="00A21298" w:rsidP="00A00FF1">
            <w:pPr>
              <w:autoSpaceDE w:val="0"/>
              <w:autoSpaceDN w:val="0"/>
              <w:adjustRightInd w:val="0"/>
              <w:jc w:val="both"/>
            </w:pPr>
            <w:r w:rsidRPr="00A00FF1">
              <w:t xml:space="preserve">В 2ч. Ч.1/ В.Я. Коровина, В.П. Журавлев, В.И. Коровин, И.С. </w:t>
            </w:r>
            <w:proofErr w:type="spellStart"/>
            <w:r w:rsidRPr="00A00FF1">
              <w:t>Збарский</w:t>
            </w:r>
            <w:proofErr w:type="spellEnd"/>
            <w:r w:rsidRPr="00A00FF1">
              <w:t xml:space="preserve"> – 17-е изд. – М.: Просвещение, 2010.</w:t>
            </w:r>
          </w:p>
        </w:tc>
        <w:tc>
          <w:tcPr>
            <w:tcW w:w="2719" w:type="dxa"/>
          </w:tcPr>
          <w:p w:rsidR="00A21298" w:rsidRPr="00A00FF1" w:rsidRDefault="00A21298" w:rsidP="00A00FF1">
            <w:r w:rsidRPr="00A00FF1">
              <w:t>Литература, 9 класс</w:t>
            </w:r>
          </w:p>
        </w:tc>
        <w:tc>
          <w:tcPr>
            <w:tcW w:w="879" w:type="dxa"/>
          </w:tcPr>
          <w:p w:rsidR="00A21298" w:rsidRPr="00A00FF1" w:rsidRDefault="00A21298" w:rsidP="00A00FF1">
            <w:pPr>
              <w:jc w:val="center"/>
            </w:pPr>
            <w:r w:rsidRPr="00A00FF1">
              <w:t>8</w:t>
            </w:r>
          </w:p>
        </w:tc>
      </w:tr>
      <w:tr w:rsidR="00A21298" w:rsidRPr="00A00FF1">
        <w:trPr>
          <w:trHeight w:val="496"/>
        </w:trPr>
        <w:tc>
          <w:tcPr>
            <w:tcW w:w="649" w:type="dxa"/>
            <w:tcBorders>
              <w:bottom w:val="thickThinSmallGap" w:sz="24" w:space="0" w:color="auto"/>
            </w:tcBorders>
            <w:vAlign w:val="center"/>
          </w:tcPr>
          <w:p w:rsidR="00A21298" w:rsidRPr="00A00FF1" w:rsidRDefault="00A21298" w:rsidP="00A00FF1">
            <w:r w:rsidRPr="00A00FF1">
              <w:t>14</w:t>
            </w:r>
          </w:p>
        </w:tc>
        <w:tc>
          <w:tcPr>
            <w:tcW w:w="5954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autoSpaceDE w:val="0"/>
              <w:autoSpaceDN w:val="0"/>
              <w:adjustRightInd w:val="0"/>
              <w:jc w:val="both"/>
            </w:pPr>
            <w:r w:rsidRPr="00A00FF1">
              <w:t xml:space="preserve">В 2ч. Ч.2/ В.Я. Коровина, В.П. Журавлев, В.И. Коровин, И.С. </w:t>
            </w:r>
            <w:proofErr w:type="spellStart"/>
            <w:r w:rsidRPr="00A00FF1">
              <w:t>Збарский</w:t>
            </w:r>
            <w:proofErr w:type="spellEnd"/>
            <w:r w:rsidRPr="00A00FF1">
              <w:t xml:space="preserve"> – 17-е изд. – М.: Просвещение, 2010.</w:t>
            </w:r>
          </w:p>
        </w:tc>
        <w:tc>
          <w:tcPr>
            <w:tcW w:w="2719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r w:rsidRPr="00A00FF1">
              <w:t>Литература, 9 класс</w:t>
            </w:r>
          </w:p>
        </w:tc>
        <w:tc>
          <w:tcPr>
            <w:tcW w:w="879" w:type="dxa"/>
            <w:tcBorders>
              <w:bottom w:val="thickThinSmallGap" w:sz="24" w:space="0" w:color="auto"/>
            </w:tcBorders>
          </w:tcPr>
          <w:p w:rsidR="00A21298" w:rsidRPr="00A00FF1" w:rsidRDefault="00A21298" w:rsidP="00A00FF1">
            <w:pPr>
              <w:jc w:val="center"/>
            </w:pPr>
            <w:r w:rsidRPr="00A00FF1">
              <w:t>2</w:t>
            </w:r>
          </w:p>
        </w:tc>
      </w:tr>
    </w:tbl>
    <w:p w:rsidR="00A21298" w:rsidRPr="00A00FF1" w:rsidRDefault="00A21298" w:rsidP="00A00FF1"/>
    <w:p w:rsidR="00A21298" w:rsidRPr="00A00FF1" w:rsidRDefault="00A21298" w:rsidP="00A00FF1">
      <w:pPr>
        <w:jc w:val="center"/>
        <w:rPr>
          <w:b/>
          <w:bCs/>
        </w:rPr>
      </w:pPr>
      <w:r w:rsidRPr="00A00FF1">
        <w:rPr>
          <w:b/>
          <w:bCs/>
        </w:rPr>
        <w:t>НАГЛЯДНЫЕ ПОСОБИЯ</w:t>
      </w:r>
    </w:p>
    <w:p w:rsidR="00A21298" w:rsidRPr="00A00FF1" w:rsidRDefault="00A21298" w:rsidP="00A00FF1"/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958"/>
        <w:gridCol w:w="6911"/>
        <w:gridCol w:w="909"/>
      </w:tblGrid>
      <w:tr w:rsidR="00A21298" w:rsidRPr="00A00FF1">
        <w:trPr>
          <w:cantSplit/>
          <w:trHeight w:val="532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-288" w:firstLine="123"/>
              <w:jc w:val="center"/>
              <w:rPr>
                <w:b/>
                <w:bCs/>
                <w:color w:val="000000"/>
                <w:spacing w:val="-1"/>
              </w:rPr>
            </w:pPr>
            <w:r w:rsidRPr="00A00FF1">
              <w:rPr>
                <w:b/>
                <w:bCs/>
                <w:color w:val="000000"/>
                <w:spacing w:val="-1"/>
              </w:rPr>
              <w:t>№ п/п</w:t>
            </w:r>
          </w:p>
        </w:tc>
        <w:tc>
          <w:tcPr>
            <w:tcW w:w="958" w:type="dxa"/>
            <w:tcBorders>
              <w:top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b/>
                <w:bCs/>
                <w:color w:val="000000"/>
                <w:spacing w:val="-1"/>
              </w:rPr>
            </w:pPr>
            <w:r w:rsidRPr="00A00FF1">
              <w:rPr>
                <w:b/>
                <w:bCs/>
                <w:color w:val="000000"/>
                <w:spacing w:val="-1"/>
              </w:rPr>
              <w:t>Класс</w:t>
            </w:r>
          </w:p>
        </w:tc>
        <w:tc>
          <w:tcPr>
            <w:tcW w:w="6911" w:type="dxa"/>
            <w:tcBorders>
              <w:top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b/>
                <w:bCs/>
                <w:color w:val="000000"/>
                <w:spacing w:val="-1"/>
              </w:rPr>
            </w:pPr>
            <w:r w:rsidRPr="00A00FF1">
              <w:rPr>
                <w:b/>
                <w:bCs/>
                <w:color w:val="000000"/>
                <w:spacing w:val="-1"/>
              </w:rPr>
              <w:t>Раздел, тема</w:t>
            </w:r>
          </w:p>
          <w:p w:rsidR="00A21298" w:rsidRPr="00A00FF1" w:rsidRDefault="00A21298" w:rsidP="00A00FF1">
            <w:pPr>
              <w:spacing w:before="101"/>
              <w:jc w:val="center"/>
              <w:rPr>
                <w:b/>
                <w:bCs/>
                <w:color w:val="000000"/>
                <w:spacing w:val="-1"/>
              </w:rPr>
            </w:pPr>
            <w:r w:rsidRPr="00A00FF1">
              <w:rPr>
                <w:b/>
                <w:bCs/>
                <w:color w:val="000000"/>
                <w:spacing w:val="-1"/>
              </w:rPr>
              <w:t xml:space="preserve">Название </w:t>
            </w:r>
          </w:p>
        </w:tc>
        <w:tc>
          <w:tcPr>
            <w:tcW w:w="909" w:type="dxa"/>
            <w:tcBorders>
              <w:top w:val="double" w:sz="4" w:space="0" w:color="auto"/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b/>
                <w:bCs/>
                <w:color w:val="000000"/>
                <w:spacing w:val="-1"/>
              </w:rPr>
            </w:pPr>
            <w:r w:rsidRPr="00A00FF1">
              <w:rPr>
                <w:b/>
                <w:bCs/>
                <w:color w:val="000000"/>
                <w:spacing w:val="-1"/>
              </w:rPr>
              <w:t>Кол-во экземпляров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8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Обобщающие  слова при однородных членах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8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Запятая при однородных членах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3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Время глагола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4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6-9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Лирический герой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5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8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Однородные члены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Двоеточие в бессоюзном сложном предложении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7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Тире в бессоюзном сложном предложении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8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Падежные окончания разносклоняемых существительных на -</w:t>
            </w:r>
            <w:proofErr w:type="spellStart"/>
            <w:r w:rsidRPr="00A00FF1">
              <w:t>мя</w:t>
            </w:r>
            <w:proofErr w:type="spellEnd"/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Способы образования слов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lastRenderedPageBreak/>
              <w:t>10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6-9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Русский литературный язык и его стили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11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Безударные личные окончания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12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6-9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Члены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13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6-9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Разбор простого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14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Буквы –о –е после шипящих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15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Изменение глаголов в прошедшем времени по родам и числам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16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Морфологический разбор глагола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17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Основные виды сложноподчиненных предложений с двумя или несколькими придаточными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18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Сложносочиненные предложения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19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Основные значения приставок –пре и -при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20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Буквы –е –и в корнях с чередованием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21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Падежные окончания существительных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22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Сложноподчиненное предложение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23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6-9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 xml:space="preserve">Словарь 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24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8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Знаки препинания при обращении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  <w:tr w:rsidR="00A21298" w:rsidRPr="00A00FF1">
        <w:trPr>
          <w:cantSplit/>
          <w:trHeight w:val="332"/>
        </w:trPr>
        <w:tc>
          <w:tcPr>
            <w:tcW w:w="720" w:type="dxa"/>
            <w:tcBorders>
              <w:lef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ind w:left="72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25</w:t>
            </w:r>
          </w:p>
        </w:tc>
        <w:tc>
          <w:tcPr>
            <w:tcW w:w="958" w:type="dxa"/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6</w:t>
            </w:r>
          </w:p>
        </w:tc>
        <w:tc>
          <w:tcPr>
            <w:tcW w:w="6911" w:type="dxa"/>
          </w:tcPr>
          <w:p w:rsidR="00A21298" w:rsidRPr="00A00FF1" w:rsidRDefault="00A21298" w:rsidP="00A00FF1">
            <w:r w:rsidRPr="00A00FF1">
              <w:t>Мягкий знак после шипящих</w:t>
            </w:r>
          </w:p>
        </w:tc>
        <w:tc>
          <w:tcPr>
            <w:tcW w:w="909" w:type="dxa"/>
            <w:tcBorders>
              <w:right w:val="double" w:sz="4" w:space="0" w:color="auto"/>
            </w:tcBorders>
          </w:tcPr>
          <w:p w:rsidR="00A21298" w:rsidRPr="00A00FF1" w:rsidRDefault="00A21298" w:rsidP="00A00FF1">
            <w:pPr>
              <w:spacing w:before="101"/>
              <w:jc w:val="center"/>
              <w:rPr>
                <w:color w:val="000000"/>
                <w:spacing w:val="-1"/>
              </w:rPr>
            </w:pPr>
            <w:r w:rsidRPr="00A00FF1">
              <w:rPr>
                <w:color w:val="000000"/>
                <w:spacing w:val="-1"/>
              </w:rPr>
              <w:t>1</w:t>
            </w:r>
          </w:p>
        </w:tc>
      </w:tr>
    </w:tbl>
    <w:p w:rsidR="00A21298" w:rsidRPr="00A00FF1" w:rsidRDefault="00A21298" w:rsidP="00A00FF1">
      <w:pPr>
        <w:rPr>
          <w:b/>
          <w:bCs/>
        </w:rPr>
      </w:pPr>
    </w:p>
    <w:p w:rsidR="00A21298" w:rsidRPr="00A00FF1" w:rsidRDefault="00A21298" w:rsidP="00A00FF1">
      <w:pPr>
        <w:ind w:left="795"/>
        <w:rPr>
          <w:b/>
          <w:bCs/>
        </w:rPr>
      </w:pPr>
      <w:r w:rsidRPr="00A00FF1">
        <w:rPr>
          <w:b/>
          <w:bCs/>
        </w:rPr>
        <w:t>Портреты писателей</w:t>
      </w:r>
    </w:p>
    <w:p w:rsidR="00A21298" w:rsidRPr="00A00FF1" w:rsidRDefault="00A21298" w:rsidP="00A00FF1">
      <w:pPr>
        <w:shd w:val="clear" w:color="auto" w:fill="FFFFFF"/>
        <w:spacing w:before="101"/>
        <w:rPr>
          <w:b/>
          <w:bCs/>
          <w:color w:val="000000"/>
          <w:spacing w:val="-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4009"/>
        <w:gridCol w:w="2402"/>
        <w:gridCol w:w="2493"/>
      </w:tblGrid>
      <w:tr w:rsidR="00A21298" w:rsidRPr="00A00FF1">
        <w:tc>
          <w:tcPr>
            <w:tcW w:w="828" w:type="dxa"/>
          </w:tcPr>
          <w:p w:rsidR="00A21298" w:rsidRPr="00B61A04" w:rsidRDefault="00A21298" w:rsidP="00B61A04">
            <w:pPr>
              <w:spacing w:before="101"/>
              <w:rPr>
                <w:b/>
                <w:bCs/>
                <w:color w:val="000000"/>
                <w:spacing w:val="-1"/>
              </w:rPr>
            </w:pPr>
            <w:r w:rsidRPr="00B61A04">
              <w:rPr>
                <w:b/>
                <w:bCs/>
                <w:color w:val="000000"/>
                <w:spacing w:val="-1"/>
              </w:rPr>
              <w:t>№ п/п</w:t>
            </w:r>
          </w:p>
        </w:tc>
        <w:tc>
          <w:tcPr>
            <w:tcW w:w="4680" w:type="dxa"/>
          </w:tcPr>
          <w:p w:rsidR="00A21298" w:rsidRPr="00B61A04" w:rsidRDefault="00A21298" w:rsidP="00B61A04">
            <w:pPr>
              <w:spacing w:before="101"/>
              <w:rPr>
                <w:b/>
                <w:bCs/>
                <w:color w:val="000000"/>
                <w:spacing w:val="-1"/>
              </w:rPr>
            </w:pPr>
            <w:r w:rsidRPr="00B61A04">
              <w:rPr>
                <w:b/>
                <w:bCs/>
                <w:color w:val="000000"/>
                <w:spacing w:val="-1"/>
              </w:rPr>
              <w:t>ФИО писателей</w:t>
            </w:r>
          </w:p>
        </w:tc>
        <w:tc>
          <w:tcPr>
            <w:tcW w:w="2754" w:type="dxa"/>
          </w:tcPr>
          <w:p w:rsidR="00A21298" w:rsidRPr="00B61A04" w:rsidRDefault="00A21298" w:rsidP="00B61A04">
            <w:pPr>
              <w:spacing w:before="101"/>
              <w:rPr>
                <w:b/>
                <w:bCs/>
                <w:color w:val="000000"/>
                <w:spacing w:val="-1"/>
              </w:rPr>
            </w:pPr>
            <w:r w:rsidRPr="00B61A04">
              <w:rPr>
                <w:b/>
                <w:bCs/>
                <w:color w:val="000000"/>
                <w:spacing w:val="-1"/>
              </w:rPr>
              <w:t>классы</w:t>
            </w:r>
          </w:p>
        </w:tc>
        <w:tc>
          <w:tcPr>
            <w:tcW w:w="2754" w:type="dxa"/>
          </w:tcPr>
          <w:p w:rsidR="00A21298" w:rsidRPr="00B61A04" w:rsidRDefault="00A21298" w:rsidP="00B61A04">
            <w:pPr>
              <w:spacing w:before="101"/>
              <w:rPr>
                <w:b/>
                <w:bCs/>
                <w:color w:val="000000"/>
                <w:spacing w:val="-1"/>
              </w:rPr>
            </w:pPr>
            <w:r w:rsidRPr="00B61A04">
              <w:rPr>
                <w:b/>
                <w:bCs/>
                <w:color w:val="000000"/>
                <w:spacing w:val="-1"/>
              </w:rPr>
              <w:t>количество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1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А С Пушкин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2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М Ю Лермонтов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3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А М Горький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4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М Е Салтыков-Щедрин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5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И А Крылов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6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В Г Короленко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7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И А Гончаров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  <w:tr w:rsidR="00A21298" w:rsidRPr="00A00FF1">
        <w:tc>
          <w:tcPr>
            <w:tcW w:w="828" w:type="dxa"/>
          </w:tcPr>
          <w:p w:rsidR="00A21298" w:rsidRPr="00A00FF1" w:rsidRDefault="00A21298" w:rsidP="00A00FF1">
            <w:r w:rsidRPr="00A00FF1">
              <w:t>8</w:t>
            </w:r>
          </w:p>
        </w:tc>
        <w:tc>
          <w:tcPr>
            <w:tcW w:w="4680" w:type="dxa"/>
          </w:tcPr>
          <w:p w:rsidR="00A21298" w:rsidRPr="00A00FF1" w:rsidRDefault="00A21298" w:rsidP="00A00FF1">
            <w:r w:rsidRPr="00A00FF1">
              <w:t>А И Герцен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6-9</w:t>
            </w:r>
          </w:p>
        </w:tc>
        <w:tc>
          <w:tcPr>
            <w:tcW w:w="2754" w:type="dxa"/>
          </w:tcPr>
          <w:p w:rsidR="00A21298" w:rsidRPr="00A00FF1" w:rsidRDefault="00A21298" w:rsidP="00A00FF1">
            <w:r w:rsidRPr="00A00FF1">
              <w:t>1</w:t>
            </w:r>
          </w:p>
        </w:tc>
      </w:tr>
    </w:tbl>
    <w:p w:rsidR="00A21298" w:rsidRPr="00A00FF1" w:rsidRDefault="00A21298" w:rsidP="00A00FF1"/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rStyle w:val="a5"/>
          <w:sz w:val="28"/>
          <w:szCs w:val="28"/>
        </w:rPr>
        <w:t xml:space="preserve">Условия питания и охраны здоровья обучающихся, в том числе   и лиц с ОВЗ  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Организация питания обучающихся и работников школы осуществляется организацией общественного питания по договору (ИП </w:t>
      </w:r>
      <w:proofErr w:type="spellStart"/>
      <w:r w:rsidRPr="008E2C53">
        <w:rPr>
          <w:sz w:val="28"/>
          <w:szCs w:val="28"/>
        </w:rPr>
        <w:t>Асманкин</w:t>
      </w:r>
      <w:proofErr w:type="spellEnd"/>
      <w:r w:rsidRPr="008E2C53">
        <w:rPr>
          <w:sz w:val="28"/>
          <w:szCs w:val="28"/>
        </w:rPr>
        <w:t xml:space="preserve"> О.В.).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 Для питания обучающихся и работников, а также хранения и приготовления пищи в школе выделены специально приспособленные помещения.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Сохранению здоровья учащихся способствует организация горячего питания в школьной столовой. В школе постоянно проводится С –витаминизация.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lastRenderedPageBreak/>
        <w:t xml:space="preserve">В меню школьной столовой - чай с лимоном, фруктовые соки, витаминизированные кисели; апельсины, яблоки, мандарины; овощные  салаты. Витаминизация третьих блюд проводится постоянно.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Контроль за качеством приготовляемых блюд для учащихся осуществляется медицинским работником и отражается в </w:t>
      </w:r>
      <w:proofErr w:type="spellStart"/>
      <w:r w:rsidRPr="008E2C53">
        <w:rPr>
          <w:sz w:val="28"/>
          <w:szCs w:val="28"/>
        </w:rPr>
        <w:t>бракеражном</w:t>
      </w:r>
      <w:proofErr w:type="spellEnd"/>
      <w:r w:rsidRPr="008E2C53">
        <w:rPr>
          <w:sz w:val="28"/>
          <w:szCs w:val="28"/>
        </w:rPr>
        <w:t xml:space="preserve"> журнале, который заполняется ежедневно. Имеются суточные пробы всех подлежащих контролю блюд. У всех работников имеются санитарные книжки.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Штат укомплектован полностью специалистами, имеющими специальное образование. Медико-гигиеническое обучение проводится ежегодно. На пищеблоке имеется технологическое и холодильное оборудование в достаточном количестве.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Санитарное состояние пищеблока всегда соответствует требованиям СанПиН. Для соблюдения правил личной гигиены учащихся  в помещении столовой организовано специальное место, оборудованное 2 раковинами для мытья рук и   электросушилками  для рук.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proofErr w:type="gramStart"/>
      <w:r w:rsidRPr="008E2C53">
        <w:rPr>
          <w:sz w:val="28"/>
          <w:szCs w:val="28"/>
        </w:rPr>
        <w:t>Стоимость  горячего</w:t>
      </w:r>
      <w:proofErr w:type="gramEnd"/>
      <w:r w:rsidRPr="008E2C53">
        <w:rPr>
          <w:sz w:val="28"/>
          <w:szCs w:val="28"/>
        </w:rPr>
        <w:t xml:space="preserve"> питания (2-х разовое: завтрак + обед) с 01 января 2019 года - 78 рублей 26 коп. для обучающихся с 5- 9 класс </w:t>
      </w:r>
    </w:p>
    <w:p w:rsidR="008E2C53" w:rsidRPr="008E2C53" w:rsidRDefault="008E2C53" w:rsidP="008E2C53">
      <w:pPr>
        <w:pStyle w:val="a4"/>
        <w:jc w:val="both"/>
        <w:rPr>
          <w:sz w:val="28"/>
          <w:szCs w:val="28"/>
        </w:rPr>
      </w:pPr>
      <w:r w:rsidRPr="008E2C53">
        <w:rPr>
          <w:sz w:val="28"/>
          <w:szCs w:val="28"/>
        </w:rPr>
        <w:t xml:space="preserve">МБОУ «СУВУ №14 «Подросток» создает условия для предоставления ребенку ежедневного горячего сбалансированного полноценного питания в соответствии с требованиями и условиями действующих СанПиН </w:t>
      </w:r>
    </w:p>
    <w:p w:rsidR="00A21298" w:rsidRPr="00A00FF1" w:rsidRDefault="00A21298" w:rsidP="003117DD">
      <w:pPr>
        <w:ind w:firstLine="708"/>
      </w:pPr>
    </w:p>
    <w:sectPr w:rsidR="00A21298" w:rsidRPr="00A00FF1" w:rsidSect="0015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CD"/>
    <w:multiLevelType w:val="hybridMultilevel"/>
    <w:tmpl w:val="795A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65FC"/>
    <w:multiLevelType w:val="hybridMultilevel"/>
    <w:tmpl w:val="6DB8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2D51EE"/>
    <w:multiLevelType w:val="hybridMultilevel"/>
    <w:tmpl w:val="96D03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0241B7"/>
    <w:multiLevelType w:val="hybridMultilevel"/>
    <w:tmpl w:val="F2A2EF08"/>
    <w:lvl w:ilvl="0" w:tplc="36769D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36162E"/>
    <w:multiLevelType w:val="hybridMultilevel"/>
    <w:tmpl w:val="72EA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238B7"/>
    <w:multiLevelType w:val="hybridMultilevel"/>
    <w:tmpl w:val="65746C2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4D50CC"/>
    <w:multiLevelType w:val="hybridMultilevel"/>
    <w:tmpl w:val="B50E8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A85F09"/>
    <w:multiLevelType w:val="hybridMultilevel"/>
    <w:tmpl w:val="597E9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0651F"/>
    <w:multiLevelType w:val="hybridMultilevel"/>
    <w:tmpl w:val="33886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81105F"/>
    <w:multiLevelType w:val="hybridMultilevel"/>
    <w:tmpl w:val="7FF41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3625C7"/>
    <w:multiLevelType w:val="hybridMultilevel"/>
    <w:tmpl w:val="1962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33CCE"/>
    <w:multiLevelType w:val="hybridMultilevel"/>
    <w:tmpl w:val="F42CF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1C8B"/>
    <w:multiLevelType w:val="hybridMultilevel"/>
    <w:tmpl w:val="E92C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3D1007"/>
    <w:multiLevelType w:val="hybridMultilevel"/>
    <w:tmpl w:val="075CC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022E9"/>
    <w:multiLevelType w:val="hybridMultilevel"/>
    <w:tmpl w:val="CA803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135E"/>
    <w:multiLevelType w:val="hybridMultilevel"/>
    <w:tmpl w:val="6E088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E757D2"/>
    <w:multiLevelType w:val="hybridMultilevel"/>
    <w:tmpl w:val="D840B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29254B"/>
    <w:multiLevelType w:val="hybridMultilevel"/>
    <w:tmpl w:val="8E142184"/>
    <w:lvl w:ilvl="0" w:tplc="DB8C1CE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033725"/>
    <w:multiLevelType w:val="multilevel"/>
    <w:tmpl w:val="CB96C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6E3C5270"/>
    <w:multiLevelType w:val="hybridMultilevel"/>
    <w:tmpl w:val="FF32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D6BA9"/>
    <w:multiLevelType w:val="hybridMultilevel"/>
    <w:tmpl w:val="21DE83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795AF4"/>
    <w:multiLevelType w:val="hybridMultilevel"/>
    <w:tmpl w:val="21F29E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5A2661"/>
    <w:multiLevelType w:val="hybridMultilevel"/>
    <w:tmpl w:val="11A2DD8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0"/>
  </w:num>
  <w:num w:numId="5">
    <w:abstractNumId w:val="7"/>
  </w:num>
  <w:num w:numId="6">
    <w:abstractNumId w:val="18"/>
  </w:num>
  <w:num w:numId="7">
    <w:abstractNumId w:val="19"/>
  </w:num>
  <w:num w:numId="8">
    <w:abstractNumId w:val="0"/>
  </w:num>
  <w:num w:numId="9">
    <w:abstractNumId w:val="4"/>
  </w:num>
  <w:num w:numId="10">
    <w:abstractNumId w:val="17"/>
  </w:num>
  <w:num w:numId="11">
    <w:abstractNumId w:val="9"/>
  </w:num>
  <w:num w:numId="12">
    <w:abstractNumId w:val="11"/>
  </w:num>
  <w:num w:numId="13">
    <w:abstractNumId w:val="20"/>
  </w:num>
  <w:num w:numId="14">
    <w:abstractNumId w:val="13"/>
  </w:num>
  <w:num w:numId="15">
    <w:abstractNumId w:val="21"/>
  </w:num>
  <w:num w:numId="16">
    <w:abstractNumId w:val="6"/>
  </w:num>
  <w:num w:numId="17">
    <w:abstractNumId w:val="15"/>
  </w:num>
  <w:num w:numId="18">
    <w:abstractNumId w:val="1"/>
  </w:num>
  <w:num w:numId="19">
    <w:abstractNumId w:val="8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44"/>
    <w:rsid w:val="0015373E"/>
    <w:rsid w:val="00210694"/>
    <w:rsid w:val="003117DD"/>
    <w:rsid w:val="00325E2C"/>
    <w:rsid w:val="003A261E"/>
    <w:rsid w:val="006B5983"/>
    <w:rsid w:val="006C4ABA"/>
    <w:rsid w:val="00852E44"/>
    <w:rsid w:val="008E2C53"/>
    <w:rsid w:val="00935EFA"/>
    <w:rsid w:val="00991C60"/>
    <w:rsid w:val="00A00FF1"/>
    <w:rsid w:val="00A04D63"/>
    <w:rsid w:val="00A21298"/>
    <w:rsid w:val="00B61A04"/>
    <w:rsid w:val="00D077E3"/>
    <w:rsid w:val="00E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AF607"/>
  <w15:docId w15:val="{3EE1CDE9-A294-4F11-949B-1589BB2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17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3117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3117DD"/>
    <w:pPr>
      <w:spacing w:before="90" w:after="90"/>
    </w:pPr>
  </w:style>
  <w:style w:type="paragraph" w:customStyle="1" w:styleId="c21">
    <w:name w:val="c21"/>
    <w:basedOn w:val="a"/>
    <w:uiPriority w:val="99"/>
    <w:rsid w:val="003117DD"/>
    <w:pPr>
      <w:spacing w:before="90" w:after="90"/>
    </w:pPr>
  </w:style>
  <w:style w:type="character" w:customStyle="1" w:styleId="c4">
    <w:name w:val="c4"/>
    <w:uiPriority w:val="99"/>
    <w:rsid w:val="003117DD"/>
  </w:style>
  <w:style w:type="paragraph" w:styleId="a4">
    <w:name w:val="Normal (Web)"/>
    <w:basedOn w:val="a"/>
    <w:uiPriority w:val="99"/>
    <w:semiHidden/>
    <w:unhideWhenUsed/>
    <w:rsid w:val="008E2C5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locked/>
    <w:rsid w:val="008E2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5024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Обеспечение образовательного процесса  оборудованными учебными кабинетами</vt:lpstr>
    </vt:vector>
  </TitlesOfParts>
  <Company/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образовательного процесса  оборудованными учебными кабинетами</dc:title>
  <dc:creator>User</dc:creator>
  <cp:lastModifiedBy>User</cp:lastModifiedBy>
  <cp:revision>3</cp:revision>
  <dcterms:created xsi:type="dcterms:W3CDTF">2022-05-18T04:34:00Z</dcterms:created>
  <dcterms:modified xsi:type="dcterms:W3CDTF">2022-05-18T04:34:00Z</dcterms:modified>
</cp:coreProperties>
</file>