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D4" w:rsidRPr="007866FA" w:rsidRDefault="007866FA" w:rsidP="007866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66FA">
        <w:rPr>
          <w:rFonts w:ascii="Times New Roman" w:hAnsi="Times New Roman" w:cs="Times New Roman"/>
        </w:rPr>
        <w:t>УТВЕРЖДАЮ:</w:t>
      </w:r>
    </w:p>
    <w:p w:rsidR="007866FA" w:rsidRPr="007866FA" w:rsidRDefault="007866FA" w:rsidP="007866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66FA">
        <w:rPr>
          <w:rFonts w:ascii="Times New Roman" w:hAnsi="Times New Roman" w:cs="Times New Roman"/>
        </w:rPr>
        <w:t>Директор МБОУ «СУВУ №14</w:t>
      </w:r>
    </w:p>
    <w:p w:rsidR="007866FA" w:rsidRPr="007866FA" w:rsidRDefault="007866FA" w:rsidP="007866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66FA">
        <w:rPr>
          <w:rFonts w:ascii="Times New Roman" w:hAnsi="Times New Roman" w:cs="Times New Roman"/>
        </w:rPr>
        <w:t>«Подросток»</w:t>
      </w:r>
    </w:p>
    <w:p w:rsidR="007866FA" w:rsidRPr="007866FA" w:rsidRDefault="007866FA" w:rsidP="007866F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7866FA">
        <w:rPr>
          <w:rFonts w:ascii="Times New Roman" w:hAnsi="Times New Roman" w:cs="Times New Roman"/>
        </w:rPr>
        <w:t>В.М.</w:t>
      </w:r>
      <w:r w:rsidR="00D859A6">
        <w:rPr>
          <w:rFonts w:ascii="Times New Roman" w:hAnsi="Times New Roman" w:cs="Times New Roman"/>
        </w:rPr>
        <w:t xml:space="preserve"> </w:t>
      </w:r>
      <w:r w:rsidRPr="007866FA">
        <w:rPr>
          <w:rFonts w:ascii="Times New Roman" w:hAnsi="Times New Roman" w:cs="Times New Roman"/>
        </w:rPr>
        <w:t>Максимова</w:t>
      </w:r>
    </w:p>
    <w:p w:rsidR="007866FA" w:rsidRDefault="007866FA" w:rsidP="007866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66FA">
        <w:rPr>
          <w:rFonts w:ascii="Times New Roman" w:hAnsi="Times New Roman" w:cs="Times New Roman"/>
        </w:rPr>
        <w:t xml:space="preserve">Приказ </w:t>
      </w:r>
      <w:proofErr w:type="gramStart"/>
      <w:r w:rsidRPr="007866FA">
        <w:rPr>
          <w:rFonts w:ascii="Times New Roman" w:hAnsi="Times New Roman" w:cs="Times New Roman"/>
        </w:rPr>
        <w:t xml:space="preserve">№  </w:t>
      </w:r>
      <w:r w:rsidR="00360E04">
        <w:rPr>
          <w:rFonts w:ascii="Times New Roman" w:hAnsi="Times New Roman" w:cs="Times New Roman"/>
        </w:rPr>
        <w:t>90</w:t>
      </w:r>
      <w:proofErr w:type="gramEnd"/>
      <w:r w:rsidRPr="007866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7866FA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360E04">
        <w:rPr>
          <w:rFonts w:ascii="Times New Roman" w:hAnsi="Times New Roman" w:cs="Times New Roman"/>
        </w:rPr>
        <w:t>25.06.2021</w:t>
      </w:r>
      <w:r w:rsidRPr="007866FA">
        <w:rPr>
          <w:rFonts w:ascii="Times New Roman" w:hAnsi="Times New Roman" w:cs="Times New Roman"/>
        </w:rPr>
        <w:t>г.</w:t>
      </w:r>
    </w:p>
    <w:p w:rsidR="00125F43" w:rsidRPr="00360E04" w:rsidRDefault="007866FA" w:rsidP="00125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04">
        <w:rPr>
          <w:rFonts w:ascii="Times New Roman" w:hAnsi="Times New Roman" w:cs="Times New Roman"/>
          <w:b/>
          <w:sz w:val="24"/>
          <w:szCs w:val="24"/>
        </w:rPr>
        <w:t>План работы МБОУ «СУВУ №14 «Подросток»</w:t>
      </w:r>
    </w:p>
    <w:p w:rsidR="00125F43" w:rsidRPr="00360E04" w:rsidRDefault="007866FA" w:rsidP="00125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04">
        <w:rPr>
          <w:rFonts w:ascii="Times New Roman" w:hAnsi="Times New Roman" w:cs="Times New Roman"/>
          <w:b/>
          <w:sz w:val="24"/>
          <w:szCs w:val="24"/>
        </w:rPr>
        <w:t>со слабоуспевающими учащимися 9-х классов</w:t>
      </w:r>
      <w:bookmarkStart w:id="0" w:name="_GoBack"/>
      <w:bookmarkEnd w:id="0"/>
    </w:p>
    <w:p w:rsidR="00125F43" w:rsidRPr="00360E04" w:rsidRDefault="007866FA" w:rsidP="00125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04">
        <w:rPr>
          <w:rFonts w:ascii="Times New Roman" w:hAnsi="Times New Roman" w:cs="Times New Roman"/>
          <w:b/>
          <w:sz w:val="24"/>
          <w:szCs w:val="24"/>
        </w:rPr>
        <w:t>в рамках подготовки к государственной ит</w:t>
      </w:r>
      <w:r w:rsidR="001714DC" w:rsidRPr="00360E04">
        <w:rPr>
          <w:rFonts w:ascii="Times New Roman" w:hAnsi="Times New Roman" w:cs="Times New Roman"/>
          <w:b/>
          <w:sz w:val="24"/>
          <w:szCs w:val="24"/>
        </w:rPr>
        <w:t>о</w:t>
      </w:r>
      <w:r w:rsidRPr="00360E04">
        <w:rPr>
          <w:rFonts w:ascii="Times New Roman" w:hAnsi="Times New Roman" w:cs="Times New Roman"/>
          <w:b/>
          <w:sz w:val="24"/>
          <w:szCs w:val="24"/>
        </w:rPr>
        <w:t>говой аттестации</w:t>
      </w:r>
    </w:p>
    <w:p w:rsidR="00125F43" w:rsidRPr="00360E04" w:rsidRDefault="00360E04" w:rsidP="00010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04">
        <w:rPr>
          <w:rFonts w:ascii="Times New Roman" w:hAnsi="Times New Roman" w:cs="Times New Roman"/>
          <w:b/>
          <w:sz w:val="24"/>
          <w:szCs w:val="24"/>
        </w:rPr>
        <w:t>в 2021-2022</w:t>
      </w:r>
      <w:r w:rsidR="001714DC" w:rsidRPr="00360E0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0281" w:type="dxa"/>
        <w:tblLook w:val="04A0" w:firstRow="1" w:lastRow="0" w:firstColumn="1" w:lastColumn="0" w:noHBand="0" w:noVBand="1"/>
      </w:tblPr>
      <w:tblGrid>
        <w:gridCol w:w="817"/>
        <w:gridCol w:w="4678"/>
        <w:gridCol w:w="2393"/>
        <w:gridCol w:w="2393"/>
      </w:tblGrid>
      <w:tr w:rsidR="00125F43" w:rsidTr="00010F94">
        <w:tc>
          <w:tcPr>
            <w:tcW w:w="817" w:type="dxa"/>
          </w:tcPr>
          <w:p w:rsidR="00125F43" w:rsidRDefault="00125F43" w:rsidP="0012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678" w:type="dxa"/>
          </w:tcPr>
          <w:p w:rsidR="00125F43" w:rsidRDefault="00125F43" w:rsidP="0012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125F43" w:rsidRDefault="00125F43" w:rsidP="0012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125F43" w:rsidRDefault="00125F43" w:rsidP="0012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слабоуспевающих учащихся</w:t>
            </w:r>
          </w:p>
        </w:tc>
        <w:tc>
          <w:tcPr>
            <w:tcW w:w="2393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плана работы</w:t>
            </w:r>
          </w:p>
        </w:tc>
        <w:tc>
          <w:tcPr>
            <w:tcW w:w="2393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ноября</w:t>
            </w:r>
          </w:p>
        </w:tc>
        <w:tc>
          <w:tcPr>
            <w:tcW w:w="2393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посещаемостью</w:t>
            </w:r>
          </w:p>
        </w:tc>
        <w:tc>
          <w:tcPr>
            <w:tcW w:w="2393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9-х классов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посещаемостью дополнительных</w:t>
            </w:r>
            <w:r w:rsidR="00E157A5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и факультативов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анализ ведения учителями-предметниками диагностических карт учащихся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Бекетова С.Н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диагностических работ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3-х дней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занятий, индивидуальных консультаций учителями-предметниками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Бекетова С.Н.</w:t>
            </w:r>
          </w:p>
          <w:p w:rsidR="00E157A5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уроков:</w:t>
            </w:r>
          </w:p>
          <w:p w:rsidR="00E157A5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повторения в ходе подготовки к ГИА;</w:t>
            </w:r>
          </w:p>
          <w:p w:rsidR="00E157A5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дифференцированного и индивидуального подходов в обучении;</w:t>
            </w:r>
          </w:p>
          <w:p w:rsidR="00E157A5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форма работы по уровням знаний учащихся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Максимова В.М.</w:t>
            </w:r>
          </w:p>
          <w:p w:rsidR="00E157A5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Бекетова С.Н.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учителями русского языка и математики дополнительных занятий со слабоуспевающими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Бекетова С.Н.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и проведение консультаций со слабоуспевающими учащимися в предэкзаменационный период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Бекетова С.Н.</w:t>
            </w:r>
          </w:p>
          <w:p w:rsidR="00E157A5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125F43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учебно-воспитательный процесс:</w:t>
            </w:r>
          </w:p>
          <w:p w:rsidR="00E157A5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-информирование родителей выпускников о результатах диагностических работ:</w:t>
            </w:r>
          </w:p>
          <w:p w:rsidR="00E157A5" w:rsidRDefault="00E157A5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F94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подготовки к ГИА-2018;</w:t>
            </w:r>
          </w:p>
          <w:p w:rsidR="00010F94" w:rsidRDefault="00010F94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индивидуальных бесед с родителями с целью усиление контроля за подготовкой слабоуспевающих детей к ГИА-2018</w:t>
            </w:r>
          </w:p>
        </w:tc>
        <w:tc>
          <w:tcPr>
            <w:tcW w:w="2393" w:type="dxa"/>
          </w:tcPr>
          <w:p w:rsidR="00125F43" w:rsidRDefault="00010F94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93" w:type="dxa"/>
          </w:tcPr>
          <w:p w:rsidR="00125F43" w:rsidRDefault="00010F94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Максимова В.М.</w:t>
            </w:r>
          </w:p>
          <w:p w:rsidR="00010F94" w:rsidRDefault="00010F94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Бекетова С.Н.</w:t>
            </w:r>
          </w:p>
          <w:p w:rsidR="00010F94" w:rsidRDefault="00010F94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9-х классов</w:t>
            </w:r>
          </w:p>
        </w:tc>
      </w:tr>
      <w:tr w:rsidR="00125F43" w:rsidTr="00010F94">
        <w:tc>
          <w:tcPr>
            <w:tcW w:w="817" w:type="dxa"/>
          </w:tcPr>
          <w:p w:rsidR="00125F43" w:rsidRDefault="00125F43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125F43" w:rsidRDefault="00010F94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страхами  не преодоления «порога успешности»</w:t>
            </w:r>
          </w:p>
        </w:tc>
        <w:tc>
          <w:tcPr>
            <w:tcW w:w="2393" w:type="dxa"/>
          </w:tcPr>
          <w:p w:rsidR="00125F43" w:rsidRDefault="00010F94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125F43" w:rsidRDefault="00010F94" w:rsidP="00E1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</w:tbl>
    <w:p w:rsidR="00125F43" w:rsidRPr="00125F43" w:rsidRDefault="00125F43" w:rsidP="00010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5F43" w:rsidRPr="00125F43" w:rsidSect="00010F94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FA"/>
    <w:rsid w:val="00010F94"/>
    <w:rsid w:val="00125F43"/>
    <w:rsid w:val="001714DC"/>
    <w:rsid w:val="00360E04"/>
    <w:rsid w:val="007866FA"/>
    <w:rsid w:val="009D2371"/>
    <w:rsid w:val="00C95B7E"/>
    <w:rsid w:val="00D859A6"/>
    <w:rsid w:val="00E157A5"/>
    <w:rsid w:val="00F1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AFD8F-368D-4300-A17E-B8D8CA3E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2017-09-14T05:52:00Z</cp:lastPrinted>
  <dcterms:created xsi:type="dcterms:W3CDTF">2017-09-12T07:11:00Z</dcterms:created>
  <dcterms:modified xsi:type="dcterms:W3CDTF">2022-03-18T10:32:00Z</dcterms:modified>
</cp:coreProperties>
</file>