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A6" w:rsidRDefault="00AD38A6" w:rsidP="00AD3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«СУВУ №14 «ПОДРОСТОК»</w:t>
      </w:r>
    </w:p>
    <w:p w:rsidR="00AD38A6" w:rsidRDefault="00AD38A6" w:rsidP="00AD3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D38A6" w:rsidRDefault="00AD38A6" w:rsidP="00AD3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12.11.2021                                                                                          №_______</w:t>
      </w:r>
    </w:p>
    <w:p w:rsidR="00AD38A6" w:rsidRDefault="00AD38A6" w:rsidP="00AD38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</w:t>
      </w: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тренировочных экзаменов </w:t>
      </w: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9-х классов</w:t>
      </w: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8A6" w:rsidRDefault="00AD38A6" w:rsidP="00AD3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 Министерства образования и науки Пермского края от 30.09.2021 №26-36-вн-1499, в соответствии с Приказом Министерства образования и науки Пермского края от 9 сентября 2021 года № 26-01-06-904 «Об утверждении календарного плана графика проведения мероприятий региональной системы качества образования на территории Пермского края в 2021-2022 году», педагогического совета Протокол №20 от 15.11.2021 года «Об организации и проведении тренировочных экзаменов для обучающихся 9-х  классов»</w:t>
      </w:r>
    </w:p>
    <w:p w:rsidR="00AD38A6" w:rsidRDefault="00AD38A6" w:rsidP="00AD38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D38A6" w:rsidRDefault="00AD38A6" w:rsidP="00AD3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ответственной за проведение тренировочных экзаменов заместителя директора по УВР Бекетову С.Н. согласно графика:</w:t>
      </w:r>
    </w:p>
    <w:p w:rsidR="00AD38A6" w:rsidRDefault="00E66099" w:rsidP="00AD38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16.11.2021</w:t>
      </w:r>
      <w:r w:rsidR="00AD38A6">
        <w:rPr>
          <w:rFonts w:ascii="Times New Roman" w:hAnsi="Times New Roman" w:cs="Times New Roman"/>
          <w:sz w:val="28"/>
          <w:szCs w:val="28"/>
        </w:rPr>
        <w:t>-русский язык;</w:t>
      </w:r>
    </w:p>
    <w:p w:rsidR="00AD38A6" w:rsidRPr="00E66099" w:rsidRDefault="00E66099" w:rsidP="00E6609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18.11.2021-математика.</w:t>
      </w:r>
    </w:p>
    <w:p w:rsidR="00AD38A6" w:rsidRDefault="00AD38A6" w:rsidP="00AD3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Ответственной Бекетовой С.Н. обеспечить готовность пункта проведения экзамена, для проведения тренировочных экзаменов в соответствии с Порядком проведения государственной итоговой аттестации по образовательным программам основного общего образования.</w:t>
      </w:r>
    </w:p>
    <w:p w:rsidR="00AD38A6" w:rsidRDefault="00AD38A6" w:rsidP="00E66099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2.1.Обеспечить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процедуру проведения экзамена, тиражирование диагностических материалов в необходимом количестве, информационную безопасность при хранении, тиражировании и передаче экзаменационных материалов, получить файлы с контрольно-измерительными материалами для проведения диагностических работ в форме ОГЭ и ГВЭ, организовать своевременную проверку работ школьными предметными комиссиями.</w:t>
      </w:r>
    </w:p>
    <w:p w:rsidR="00AD38A6" w:rsidRDefault="00AD38A6" w:rsidP="00E6609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школьную предметную комиссию для проверки диагностических работ в следующем составе:</w:t>
      </w:r>
    </w:p>
    <w:p w:rsidR="00AD38A6" w:rsidRDefault="00AD38A6" w:rsidP="00AD38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Т.С.;</w:t>
      </w:r>
    </w:p>
    <w:p w:rsidR="00AD38A6" w:rsidRPr="00E66099" w:rsidRDefault="00E66099" w:rsidP="00AD38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Математика- Черепанова Н.Р.</w:t>
      </w: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Классным руководителям 9-х классов</w:t>
      </w:r>
      <w:r w:rsidR="00E66099">
        <w:rPr>
          <w:rFonts w:ascii="Times New Roman" w:hAnsi="Times New Roman" w:cs="Times New Roman"/>
          <w:sz w:val="28"/>
          <w:szCs w:val="28"/>
        </w:rPr>
        <w:t xml:space="preserve"> Некрасовой С.В.,</w:t>
      </w:r>
      <w:r>
        <w:rPr>
          <w:rFonts w:ascii="Times New Roman" w:hAnsi="Times New Roman" w:cs="Times New Roman"/>
          <w:sz w:val="28"/>
          <w:szCs w:val="28"/>
        </w:rPr>
        <w:t xml:space="preserve"> Рассошных Л.А. проинформировать родителей (законных представителей) о сроках и условиях проведения тренировочных экзаменов, в дальнейшем о результатах ТОГЭ.</w:t>
      </w: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E66099">
        <w:rPr>
          <w:rFonts w:ascii="Times New Roman" w:hAnsi="Times New Roman" w:cs="Times New Roman"/>
          <w:sz w:val="28"/>
          <w:szCs w:val="28"/>
        </w:rPr>
        <w:t xml:space="preserve"> Ответственной Бекетовой С.Н. 30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E6609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сводный отчёт о результатах ТОГЭ и обеспечить коррекцию индивидуальных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маршрутов выпускников с </w:t>
      </w:r>
      <w:r w:rsidR="00E66099">
        <w:rPr>
          <w:rFonts w:ascii="Times New Roman" w:hAnsi="Times New Roman" w:cs="Times New Roman"/>
          <w:sz w:val="28"/>
          <w:szCs w:val="28"/>
        </w:rPr>
        <w:t>учётом</w:t>
      </w:r>
      <w:r>
        <w:rPr>
          <w:rFonts w:ascii="Times New Roman" w:hAnsi="Times New Roman" w:cs="Times New Roman"/>
          <w:sz w:val="28"/>
          <w:szCs w:val="28"/>
        </w:rPr>
        <w:t xml:space="preserve">, выявленных </w:t>
      </w:r>
      <w:r w:rsidR="00E66099">
        <w:rPr>
          <w:rFonts w:ascii="Times New Roman" w:hAnsi="Times New Roman" w:cs="Times New Roman"/>
          <w:sz w:val="28"/>
          <w:szCs w:val="28"/>
        </w:rPr>
        <w:t>недочётов</w:t>
      </w:r>
      <w:r>
        <w:rPr>
          <w:rFonts w:ascii="Times New Roman" w:hAnsi="Times New Roman" w:cs="Times New Roman"/>
          <w:sz w:val="28"/>
          <w:szCs w:val="28"/>
        </w:rPr>
        <w:t>, пробелов в знаниях обучающихся.</w:t>
      </w: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приказа оставляю за собой.</w:t>
      </w: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8A6" w:rsidRDefault="007C3A3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AD38A6">
        <w:rPr>
          <w:rFonts w:ascii="Times New Roman" w:hAnsi="Times New Roman" w:cs="Times New Roman"/>
          <w:sz w:val="28"/>
          <w:szCs w:val="28"/>
        </w:rPr>
        <w:t xml:space="preserve">Директор школы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Балюкина</w:t>
      </w:r>
      <w:bookmarkStart w:id="0" w:name="_GoBack"/>
      <w:bookmarkEnd w:id="0"/>
      <w:proofErr w:type="spellEnd"/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8A6" w:rsidRDefault="00AD38A6" w:rsidP="00AD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ознакомлены: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Бекетова С.Н.</w:t>
      </w:r>
    </w:p>
    <w:p w:rsidR="00AD38A6" w:rsidRDefault="00AD38A6" w:rsidP="00AD3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Некрасова С.В.</w:t>
      </w:r>
    </w:p>
    <w:p w:rsidR="00AD38A6" w:rsidRDefault="00AD38A6" w:rsidP="00AD3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66099">
        <w:rPr>
          <w:rFonts w:ascii="Times New Roman" w:hAnsi="Times New Roman" w:cs="Times New Roman"/>
          <w:sz w:val="28"/>
          <w:szCs w:val="28"/>
        </w:rPr>
        <w:t xml:space="preserve">                       Черепанова Н.Р.              </w:t>
      </w:r>
    </w:p>
    <w:p w:rsidR="00AD38A6" w:rsidRDefault="00AD38A6" w:rsidP="00AD3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6609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Рассошных Л.А.</w:t>
      </w:r>
    </w:p>
    <w:p w:rsidR="00AD38A6" w:rsidRDefault="00AD38A6" w:rsidP="00AD3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AD38A6" w:rsidRDefault="00AD38A6" w:rsidP="00E66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66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53C" w:rsidRDefault="003A553C"/>
    <w:sectPr w:rsidR="003A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D352A"/>
    <w:multiLevelType w:val="hybridMultilevel"/>
    <w:tmpl w:val="930E1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F4832"/>
    <w:multiLevelType w:val="hybridMultilevel"/>
    <w:tmpl w:val="D8CCA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A6"/>
    <w:rsid w:val="003A553C"/>
    <w:rsid w:val="007C3A36"/>
    <w:rsid w:val="00AD38A6"/>
    <w:rsid w:val="00E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1F995-95C9-4464-B997-23F5C83E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8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2021-11-15T04:28:00Z</cp:lastPrinted>
  <dcterms:created xsi:type="dcterms:W3CDTF">2021-11-12T09:48:00Z</dcterms:created>
  <dcterms:modified xsi:type="dcterms:W3CDTF">2021-11-15T04:28:00Z</dcterms:modified>
</cp:coreProperties>
</file>