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012" w:rsidRDefault="00E622FA" w:rsidP="009C5A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163620" cy="8219872"/>
            <wp:effectExtent l="0" t="0" r="8890" b="0"/>
            <wp:docPr id="2" name="Рисунок 2" descr="https://sun9-51.userapi.com/impg/bWT2y32km8Cg1U6kpDln_ZW3C_IXnmLBxvHyzw/qkLxX5UvqSo.jpg?size=1200x1600&amp;quality=96&amp;proxy=1&amp;sign=22372b12b401f9db324fb65a542b4f2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1.userapi.com/impg/bWT2y32km8Cg1U6kpDln_ZW3C_IXnmLBxvHyzw/qkLxX5UvqSo.jpg?size=1200x1600&amp;quality=96&amp;proxy=1&amp;sign=22372b12b401f9db324fb65a542b4f28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306" cy="8226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56012" w:rsidRDefault="00C56012" w:rsidP="009C5A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012" w:rsidRDefault="00C56012" w:rsidP="009C5A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012" w:rsidRDefault="00C56012" w:rsidP="009C5A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012" w:rsidRDefault="00C56012" w:rsidP="009C5A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E4" w:rsidRPr="009C5AE4" w:rsidRDefault="009C5AE4" w:rsidP="009C5A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A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–в соответствии с установленной учебной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5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нагрузкой, расписанием учебных занятий, иных работников; </w:t>
      </w:r>
    </w:p>
    <w:p w:rsidR="00A373CB" w:rsidRPr="009C5AE4" w:rsidRDefault="009C5AE4" w:rsidP="009C5A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AE4">
        <w:rPr>
          <w:rFonts w:ascii="Times New Roman" w:eastAsia="Times New Roman" w:hAnsi="Times New Roman" w:cs="Times New Roman"/>
          <w:sz w:val="28"/>
          <w:szCs w:val="28"/>
          <w:lang w:eastAsia="ru-RU"/>
        </w:rPr>
        <w:t>–режимом рабочего времени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9C5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94F9D" w:rsidRPr="00994F9D" w:rsidRDefault="00994F9D" w:rsidP="009C5A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Для обучающихся, пришедших на занятия в актированный день, все виды</w:t>
      </w:r>
      <w:r w:rsidR="0006163A" w:rsidRPr="009C5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занятий (учебные, дополнительные, </w:t>
      </w:r>
      <w:proofErr w:type="gramStart"/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кружковые, </w:t>
      </w:r>
      <w:r w:rsidRPr="009C5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</w:t>
      </w:r>
      <w:r w:rsidR="0006163A" w:rsidRPr="009C5AE4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льтурно</w:t>
      </w:r>
      <w:proofErr w:type="gramEnd"/>
      <w:r w:rsidR="0006163A" w:rsidRPr="009C5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-спортивная работа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проводятся в полном</w:t>
      </w:r>
      <w:r w:rsidRPr="009C5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 в соответствии с расписанием занятий, утвержденным директором школы.</w:t>
      </w:r>
    </w:p>
    <w:p w:rsidR="00994F9D" w:rsidRPr="00994F9D" w:rsidRDefault="00994F9D" w:rsidP="009C5A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Питание обучающихся в актированные дни организуется в соответствии с</w:t>
      </w:r>
      <w:r w:rsidRPr="009C5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расписанием режима питания.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Функции администрации общеобразовательного учреждения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Директор общеобразовательного учреждения:</w:t>
      </w:r>
    </w:p>
    <w:p w:rsidR="00994F9D" w:rsidRPr="00994F9D" w:rsidRDefault="0006163A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1.издаёт приказ об организации работы ОУ в конкретный актированный день;</w:t>
      </w:r>
    </w:p>
    <w:p w:rsidR="00994F9D" w:rsidRPr="00994F9D" w:rsidRDefault="0006163A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2.контролирует соблюдение работниками ОУ режима работы;</w:t>
      </w:r>
    </w:p>
    <w:p w:rsidR="00994F9D" w:rsidRPr="00994F9D" w:rsidRDefault="0006163A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3.осуществляет</w:t>
      </w:r>
      <w:proofErr w:type="gramEnd"/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реализацией мероприятий, направленных на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выполнения образовательных программ;</w:t>
      </w:r>
    </w:p>
    <w:p w:rsidR="00994F9D" w:rsidRPr="00994F9D" w:rsidRDefault="0006163A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4.принимает управленческие решения, направленные на повышение качества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общеобразовательного учреждения в актированные дни.</w:t>
      </w:r>
    </w:p>
    <w:p w:rsidR="00994F9D" w:rsidRPr="00994F9D" w:rsidRDefault="0006163A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5.Дежурный администратор:</w:t>
      </w:r>
    </w:p>
    <w:p w:rsidR="00994F9D" w:rsidRPr="00994F9D" w:rsidRDefault="0006163A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несёт ответственность за ознакомление всех участников образовательного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 с приказом о работе ОУ в актированный день;</w:t>
      </w:r>
    </w:p>
    <w:p w:rsidR="00994F9D" w:rsidRPr="00994F9D" w:rsidRDefault="0006163A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</w:t>
      </w:r>
      <w:proofErr w:type="gramEnd"/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строгий учет обучающихся, пришедших на занятия в актированный </w:t>
      </w:r>
      <w:proofErr w:type="spellStart"/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день,доводит</w:t>
      </w:r>
      <w:proofErr w:type="spellEnd"/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количестве обучающихся до руководителя ОУ, осуществляет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недопустимостью отправки обучающихся домой педагогическими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работниками ОУ в актированный день;</w:t>
      </w:r>
    </w:p>
    <w:p w:rsidR="00994F9D" w:rsidRPr="00994F9D" w:rsidRDefault="0006163A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="00056FD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.контролирует организацию питания обучающихся, пришедших на занятия в</w:t>
      </w:r>
      <w:r w:rsidR="0005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актированные дни;</w:t>
      </w:r>
    </w:p>
    <w:p w:rsidR="00994F9D" w:rsidRPr="00994F9D" w:rsidRDefault="00056FDF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4.5.7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.обеспечивает организованный уход обучающихся домой после окончания</w:t>
      </w:r>
      <w:r w:rsidR="00994F9D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занятий;</w:t>
      </w:r>
    </w:p>
    <w:p w:rsidR="00994F9D" w:rsidRPr="00994F9D" w:rsidRDefault="00056FDF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4.5.8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.в случае поступления информации о штормовом предупреждении и резком</w:t>
      </w:r>
      <w:r w:rsidR="00994F9D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понижении температуры воздуха организует деятельность педагогического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коллектива по обеспечению связи с родителями (законными представителями)</w:t>
      </w:r>
      <w:r w:rsidR="00994F9D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для принятия мер по сопровождению обучающихся домой.</w:t>
      </w:r>
    </w:p>
    <w:p w:rsidR="00994F9D" w:rsidRPr="00994F9D" w:rsidRDefault="00056FDF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 Заместитель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по учебно-воспитательной работе ОУ:</w:t>
      </w:r>
    </w:p>
    <w:p w:rsidR="00994F9D" w:rsidRPr="00994F9D" w:rsidRDefault="00056FDF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4.6.1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разработку плана мероприятий, направленных на 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в полном объёме образовательных программ обучающимися, в том числе</w:t>
      </w:r>
      <w:r w:rsidR="0066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пришедших на занятия в актированный день; </w:t>
      </w:r>
    </w:p>
    <w:p w:rsidR="00994F9D" w:rsidRPr="00994F9D" w:rsidRDefault="00056FDF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4.6.2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.определяют совместно с педагогами систему мер по организации учебной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обучающихся в актированные дни: виды, количество работ, форму</w:t>
      </w:r>
      <w:r w:rsidR="0005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(диста</w:t>
      </w:r>
      <w:r w:rsidR="00056FDF">
        <w:rPr>
          <w:rFonts w:ascii="Times New Roman" w:eastAsia="Times New Roman" w:hAnsi="Times New Roman" w:cs="Times New Roman"/>
          <w:sz w:val="28"/>
          <w:szCs w:val="28"/>
          <w:lang w:eastAsia="ru-RU"/>
        </w:rPr>
        <w:t>нционная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), сроки получения заданий</w:t>
      </w:r>
      <w:r w:rsidR="0005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 и предоставления ими выполненных работ;</w:t>
      </w:r>
    </w:p>
    <w:p w:rsidR="00994F9D" w:rsidRPr="00994F9D" w:rsidRDefault="00056FDF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4.6.</w:t>
      </w:r>
      <w:proofErr w:type="gramStart"/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3.осуществляют</w:t>
      </w:r>
      <w:proofErr w:type="gramEnd"/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индивидуальной работой с обучающимися,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пришедшими на занятия в актированные дни;</w:t>
      </w:r>
    </w:p>
    <w:p w:rsidR="00994F9D" w:rsidRPr="00994F9D" w:rsidRDefault="00056FDF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</w:t>
      </w:r>
      <w:proofErr w:type="gramStart"/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4.организуют</w:t>
      </w:r>
      <w:proofErr w:type="gramEnd"/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педагогического коллектива в соответствии с планом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ОУ в случае отсутствия обучающихся на учебных занятиях;</w:t>
      </w:r>
    </w:p>
    <w:p w:rsidR="00994F9D" w:rsidRPr="00994F9D" w:rsidRDefault="00056FDF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.после</w:t>
      </w:r>
      <w:proofErr w:type="gramEnd"/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окончания актированных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обеспечения освоения</w:t>
      </w:r>
      <w:r w:rsidR="00994F9D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 образовательных программ в полном объеме: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-проводят корректировку расписания учебных занятий; 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-осуществляют контроль за корректировкой рабочих программ учителей ОУ,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количеством часов и фо</w:t>
      </w:r>
      <w:r w:rsidR="0005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рмами проведения с обучающимися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компенсирующих</w:t>
      </w:r>
      <w:r w:rsidR="0005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занятий.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4F9D" w:rsidRPr="00994F9D" w:rsidRDefault="00056FDF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4.6.6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.организуют и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онтролируют заполнение электронных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журналов и документов иной</w:t>
      </w:r>
      <w:r w:rsidR="00994F9D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учёта проведённых учебных занятий (мероприятий) в актированный день (за</w:t>
      </w:r>
      <w:r w:rsidR="00994F9D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актированный день);</w:t>
      </w:r>
    </w:p>
    <w:p w:rsidR="00994F9D" w:rsidRPr="00994F9D" w:rsidRDefault="00B72450" w:rsidP="000616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994F9D" w:rsidRPr="00994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Деятельность педагогов</w:t>
      </w:r>
    </w:p>
    <w:p w:rsidR="00994F9D" w:rsidRPr="00994F9D" w:rsidRDefault="00B72450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56FD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рабочего времени педагогов в актированные дни</w:t>
      </w:r>
      <w:r w:rsidR="00994F9D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учебной нагрузкой. В эти периоды работодатель вправе привлекать</w:t>
      </w:r>
      <w:r w:rsidR="0005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 к учебно-воспитательной, методической и</w:t>
      </w:r>
      <w:r w:rsidR="00994F9D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организационной работе в соответствии с планом работы школы.</w:t>
      </w:r>
    </w:p>
    <w:p w:rsidR="00994F9D" w:rsidRPr="00994F9D" w:rsidRDefault="00B72450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2.Объяснение новой темы, приходящейся согласно рабочей программе на дату</w:t>
      </w:r>
      <w:r w:rsidR="00994F9D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актированного дня, осуществляется при условии присутствия в классе 70%</w:t>
      </w:r>
      <w:r w:rsidR="0005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и более (за исключением отсутствующих по болезни).</w:t>
      </w:r>
    </w:p>
    <w:p w:rsidR="00994F9D" w:rsidRPr="00994F9D" w:rsidRDefault="00B72450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.В случае присутствия на занятиях менее 70% обучающихся педагоги организуют</w:t>
      </w:r>
      <w:r w:rsidR="00994F9D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обучающихся через следующие формы: 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-индивидуальные и групповые предметные учебные занятия со</w:t>
      </w:r>
      <w:r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слабоуспевающими обучающимися, а также с обучающимися, пропустившими</w:t>
      </w:r>
      <w:r w:rsidR="0005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занятия по различным причинам; 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6FD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дистанционное консультирование</w:t>
      </w:r>
      <w:r w:rsidR="00056FDF" w:rsidRPr="00C560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-занятия, проводимые школьным психологом; 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-занятия по формированию у школьников </w:t>
      </w:r>
      <w:r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здорового образа жизни</w:t>
      </w:r>
      <w:r w:rsidR="00056FDF" w:rsidRPr="00056F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по дополнительному образованию и внеклассная работа. </w:t>
      </w:r>
    </w:p>
    <w:p w:rsidR="00994F9D" w:rsidRPr="00994F9D" w:rsidRDefault="00B72450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учащихся, формирования учебно-познавательного интереса. </w:t>
      </w:r>
    </w:p>
    <w:p w:rsidR="00994F9D" w:rsidRPr="00994F9D" w:rsidRDefault="00B72450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прохождения образовательных программ в полном объеме</w:t>
      </w:r>
      <w:r w:rsidR="00994F9D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обучающимися, в том числе не пришедшими на учебные занятия в актированный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день, педагоги готовят задания для самостоятельного выполнения. Задания могут</w:t>
      </w:r>
      <w:r w:rsidR="00994F9D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следующего плана: составление опорного конспекта по теме; составление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ответа по теме; составление серий контрольных вопросов по</w:t>
      </w:r>
      <w:r w:rsidR="00994F9D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теме;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ди</w:t>
      </w:r>
      <w:r w:rsidR="00994F9D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дактических материалов по теме.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Деятельность классных руководителей</w:t>
      </w:r>
      <w:r w:rsidR="00B72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B72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воспитателей</w:t>
      </w:r>
      <w:proofErr w:type="gramEnd"/>
      <w:r w:rsidR="00B72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руководители</w:t>
      </w:r>
      <w:r w:rsidR="00B7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72450">
        <w:rPr>
          <w:rFonts w:ascii="Times New Roman" w:eastAsia="Times New Roman" w:hAnsi="Times New Roman" w:cs="Times New Roman"/>
          <w:sz w:val="28"/>
          <w:szCs w:val="28"/>
          <w:lang w:eastAsia="ru-RU"/>
        </w:rPr>
        <w:t>( воспитатели</w:t>
      </w:r>
      <w:proofErr w:type="gramEnd"/>
      <w:r w:rsidR="00B7245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6.1.Размещают </w:t>
      </w:r>
      <w:r w:rsidR="00B7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графике определения</w:t>
      </w:r>
      <w:r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погодных условий для установления возможности непосещения школьниками</w:t>
      </w:r>
      <w:r w:rsidR="00B7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по усмотрению родителей (законных представителей), о времени объявления</w:t>
      </w:r>
      <w:r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актированных дней и номерах телефонов, по которым даётся информация об</w:t>
      </w:r>
      <w:r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актированных днях;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proofErr w:type="gramStart"/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2.Ведут</w:t>
      </w:r>
      <w:proofErr w:type="gramEnd"/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строгий учет обучающихся, пришедших на занятия в актированный день,</w:t>
      </w:r>
      <w:r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доводят информацию о количестве обучающихся до дежурного администратора ОУ,</w:t>
      </w:r>
      <w:r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контроль за недопустимостью отправки обучающихся домой</w:t>
      </w:r>
      <w:r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педагогическими и иными работниками;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6.3.Информируют обучающихся или родителей (законных представителей) о</w:t>
      </w:r>
      <w:r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заданиях для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самостоятельного выполнения по предметам согласно расписанию</w:t>
      </w:r>
      <w:r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телефона, SMS , 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рассылок</w:t>
      </w:r>
      <w:r w:rsidR="00B7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группах класса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школы;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6.4.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Информируют родителей (законных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 об итогах учебной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их детей в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актированные дни; 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proofErr w:type="gramStart"/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5.По</w:t>
      </w:r>
      <w:proofErr w:type="gramEnd"/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окончании занятий в актированный день организуют связь с родителями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для принятия мер по отправке детей домой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6.6.В случае объявления штормового предупреждения обеспечивают связь с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 (законными представителями) обучающихся для принятия мер по</w:t>
      </w:r>
      <w:r w:rsidR="00B7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сопровождению обучающихся домой;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6.7.Ведут учет детей, не пришедших в школу в актированный день на основании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 полученной от родителей.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Деятельность обучающихся в актированные дни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7.1.В слу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чае прихода обучающегося в ОУ в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актированный день учебные занятия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посещаются им согласно расписанию.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7.2.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на учебных занятиях в актированный день обучающиеся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выполняют задания, в том числе в дистанционном режиме, которые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</w:t>
      </w:r>
      <w:r w:rsidR="00B7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 от классного 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="00B7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(воспитателя)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7.3.Обучающиеся предоставляют выполненные в актированные дни задания в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требованиями педагогов.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Ведение документации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8.1.При условии присутствия на занятиях 70% обучающихся класса (за исключением</w:t>
      </w:r>
      <w:r w:rsidR="00B7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отсутствующих по болезни) осуществляется заполнение </w:t>
      </w:r>
      <w:r w:rsidR="00B7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журнала в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рабочими программами согласно расписанию. С целью контроля за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индивидуальной работой обучающихся, не пришедших на занятия, </w:t>
      </w:r>
      <w:proofErr w:type="gramStart"/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отсутствующим</w:t>
      </w:r>
      <w:r w:rsidR="00B7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проставляется «н». 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8.2.В случае присутствия на занятиях менее 70% обучающихся класса (за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исключением отсутствующих по болезни) 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графе «Тема урока» классного журнала делается запись «Актированный день»; 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-в графе «Домашнее задание» указываются формы компенсирующих мероприятий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(самостоятельная раб</w:t>
      </w:r>
      <w:r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ота, дистанционное изучение материала и др.), а также</w:t>
      </w:r>
      <w:r w:rsidR="00B7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задание;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-отсутствующим обучающимся «н» не проставляется.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8.3.Деятельность обучающихся в актированные дни оценивается в соответствии с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нормами оценивания устных и письменных ответов. Отметка может быть выставлена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при условии достижения обучающимися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положительных </w:t>
      </w:r>
      <w:proofErr w:type="gramStart"/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</w:t>
      </w:r>
      <w:r w:rsidR="00635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графу</w:t>
      </w:r>
      <w:r w:rsidR="00B7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журнала, соответствующую дате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актированного дня.</w:t>
      </w:r>
    </w:p>
    <w:p w:rsidR="00994F9D" w:rsidRPr="00994F9D" w:rsidRDefault="00635489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.Педагоги</w:t>
      </w:r>
      <w:proofErr w:type="gramEnd"/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осуществляют корректировку календарно-тематического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9D"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с целью обеспечения освоения обучающимися 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 в полном объеме. 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Права и обязанности родителей (законных представителей) обучающихся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9.1.Родители (законные представители) обучающихся имеют право самостоятельно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решение о возможности посещения или непосещения их обучающимся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 ОУ в актированные дни.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proofErr w:type="gramStart"/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2.Родители</w:t>
      </w:r>
      <w:proofErr w:type="gramEnd"/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(законные представители) обучающихся обязаны: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-контролировать выполнение их обучающимися детьми заданий </w:t>
      </w:r>
      <w:r w:rsidR="00635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актированные дни, полученных от учителя, классного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(воспитателя)</w:t>
      </w:r>
      <w:r w:rsidR="00635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-контролировать предоставление выполненных в актированные дни заданий в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педагогов;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 посещении их обучающимся ребенком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общеобразовательного учреждения в актированный день обеспечить безопасность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по дороге в школу и обратно;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начала занятий информировать классного рук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оводителя (воспитателя)</w:t>
      </w:r>
      <w:r w:rsidR="00635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принятии решения о</w:t>
      </w:r>
      <w:r w:rsidR="00635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непосещении ребенком школы;</w:t>
      </w:r>
    </w:p>
    <w:p w:rsidR="00994F9D" w:rsidRPr="00994F9D" w:rsidRDefault="00994F9D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-нести ответственность за жизнь и здоровье их ребенка в пути следования в ОУ и</w:t>
      </w:r>
      <w:r w:rsidR="0006163A"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обратно.</w:t>
      </w:r>
    </w:p>
    <w:p w:rsidR="00994F9D" w:rsidRPr="00994F9D" w:rsidRDefault="0006163A" w:rsidP="00061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12D7" w:rsidRPr="0006163A" w:rsidRDefault="00D512D7" w:rsidP="000616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512D7" w:rsidRPr="00061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F9D"/>
    <w:rsid w:val="00056FDF"/>
    <w:rsid w:val="0006163A"/>
    <w:rsid w:val="00635489"/>
    <w:rsid w:val="00664AB3"/>
    <w:rsid w:val="00854BBF"/>
    <w:rsid w:val="00994F9D"/>
    <w:rsid w:val="009C5AE4"/>
    <w:rsid w:val="00A373CB"/>
    <w:rsid w:val="00B72450"/>
    <w:rsid w:val="00C56012"/>
    <w:rsid w:val="00D512D7"/>
    <w:rsid w:val="00E6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7F60D-E06F-46B6-B0B9-BD49270F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3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4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F779E-64D3-4A89-96D3-96D8EC3A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2021-02-24T14:45:00Z</dcterms:created>
  <dcterms:modified xsi:type="dcterms:W3CDTF">2021-02-25T04:43:00Z</dcterms:modified>
</cp:coreProperties>
</file>