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D4" w:rsidRDefault="00E93D38" w:rsidP="00312266">
      <w:pPr>
        <w:pStyle w:val="a7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rFonts w:eastAsia="Calibri"/>
          <w:b/>
          <w:bCs/>
          <w:noProof/>
          <w:sz w:val="32"/>
          <w:szCs w:val="28"/>
        </w:rPr>
        <w:drawing>
          <wp:inline distT="0" distB="0" distL="0" distR="0">
            <wp:extent cx="6576895" cy="9037122"/>
            <wp:effectExtent l="0" t="0" r="0" b="0"/>
            <wp:docPr id="1" name="Рисунок 1" descr="C:\Users\Пользователь\Desktop\Новая папка\ДНС Ритейл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297" cy="904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59D4" w:rsidRDefault="001F59D4" w:rsidP="00312266">
      <w:pPr>
        <w:pStyle w:val="a7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</w:p>
    <w:p w:rsidR="00312266" w:rsidRPr="00312266" w:rsidRDefault="00312266" w:rsidP="00312266">
      <w:pPr>
        <w:pStyle w:val="a7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312266">
        <w:rPr>
          <w:b/>
          <w:color w:val="000000"/>
          <w:sz w:val="28"/>
          <w:szCs w:val="28"/>
        </w:rPr>
        <w:t xml:space="preserve">Содержание работы </w:t>
      </w:r>
      <w:proofErr w:type="spellStart"/>
      <w:r w:rsidRPr="00312266">
        <w:rPr>
          <w:b/>
          <w:color w:val="000000"/>
          <w:sz w:val="28"/>
          <w:szCs w:val="28"/>
        </w:rPr>
        <w:t>ПМПк</w:t>
      </w:r>
      <w:proofErr w:type="spellEnd"/>
      <w:r w:rsidRPr="00312266">
        <w:rPr>
          <w:b/>
          <w:color w:val="000000"/>
          <w:sz w:val="28"/>
          <w:szCs w:val="28"/>
        </w:rPr>
        <w:t xml:space="preserve"> на 2019-2020 учебный год</w:t>
      </w:r>
    </w:p>
    <w:p w:rsidR="00312266" w:rsidRPr="007976F8" w:rsidRDefault="00312266" w:rsidP="007976F8">
      <w:pPr>
        <w:pStyle w:val="a7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979"/>
      </w:tblGrid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312266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266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  <w:p w:rsidR="00FE67E4" w:rsidRPr="00FE67E4" w:rsidRDefault="00FE67E4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976F8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8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запросов на работу ПМПк от родителей, педагогов</w:t>
            </w:r>
          </w:p>
          <w:p w:rsidR="007976F8" w:rsidRDefault="007976F8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76F8" w:rsidRPr="00FE67E4" w:rsidRDefault="007976F8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8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8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ПМПк</w:t>
            </w:r>
          </w:p>
        </w:tc>
      </w:tr>
      <w:tr w:rsidR="007976F8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66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отдельному графику работы специалистов)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8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F8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312266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66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Обследование учащихся, нуждающихся 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в психолого-медико-педагогическом сопровождении, работе по адаптированной программе обучения.</w:t>
            </w:r>
          </w:p>
          <w:p w:rsidR="00312266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Выработка рекомендаций по работе с особо трудными детьми.</w:t>
            </w:r>
          </w:p>
          <w:p w:rsidR="00312266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12266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312266" w:rsidRPr="00FE67E4" w:rsidRDefault="00312266" w:rsidP="0031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12266" w:rsidRPr="00FE67E4" w:rsidRDefault="00312266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Диагностика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с целью выявления уровня адаптации.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Консультация для педагогов, родителей. «Проблемы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 Пути их устранения».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Профилактическа</w:t>
            </w:r>
            <w:r>
              <w:rPr>
                <w:rFonts w:ascii="Times New Roman" w:hAnsi="Times New Roman"/>
                <w:sz w:val="24"/>
                <w:szCs w:val="24"/>
              </w:rPr>
              <w:t>я работа с учащимися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 Взаимодействие специалистов школы по решению проблемы неуспеваемости учащихся. Итоги работы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 за 1-е полугодие».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1.Подготовка документов для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Сопровождение детей на ПМПК.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оводитель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Индивидуальная работа с родителями (консультации) по разъяснению значения выполнения рекомендаций ПМПк,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территориальной ПМПК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 Вторичная диагностика ур</w:t>
            </w:r>
            <w:r>
              <w:rPr>
                <w:rFonts w:ascii="Times New Roman" w:hAnsi="Times New Roman"/>
                <w:sz w:val="24"/>
                <w:szCs w:val="24"/>
              </w:rPr>
              <w:t>овня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с семьями учащихся 5 класса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, имеющих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устойчивую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дезадаптацию; перспективы дальнейшего развития и обучения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FE67E4" w:rsidRPr="00FE67E4" w:rsidTr="00FE67E4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Комплексное изучение динамики развития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976F8" w:rsidRDefault="007976F8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312266" w:rsidRDefault="00312266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312266" w:rsidRDefault="00312266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312266" w:rsidRDefault="00312266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312266" w:rsidRDefault="00312266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FE67E4">
        <w:rPr>
          <w:rFonts w:ascii="Times New Roman" w:eastAsia="Calibri" w:hAnsi="Times New Roman"/>
          <w:b/>
          <w:bCs/>
          <w:iCs/>
          <w:sz w:val="28"/>
          <w:szCs w:val="28"/>
        </w:rPr>
        <w:t>План заседаний ПМПк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6804"/>
        <w:gridCol w:w="1843"/>
      </w:tblGrid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заседания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комплектования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 в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ыявление учащихся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2. Утверждение плана работы ПМПк на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Результаты комплексной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диагностики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, нуждающихся в психолого-медико-педагогическом сопровождении.</w:t>
            </w:r>
          </w:p>
          <w:p w:rsidR="00FE67E4" w:rsidRPr="00FE67E4" w:rsidRDefault="00FE67E4" w:rsidP="00FE67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ИПК учащихся ГР СОП нового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по результатам адаптации месяца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Анализ успешности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обучения по ито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гам</w:t>
            </w:r>
            <w:proofErr w:type="gramEnd"/>
            <w:r w:rsidR="00254D9F">
              <w:rPr>
                <w:rFonts w:ascii="Times New Roman" w:hAnsi="Times New Roman"/>
                <w:sz w:val="24"/>
                <w:szCs w:val="24"/>
              </w:rPr>
              <w:t xml:space="preserve"> 1 четверти с целью коррекции ИПК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Организация групп интенсивной помощи (постоянного психолого-педагогического сопровождения), выработка рекомендаций для педагогов и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Резу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льтаты адаптации учащихся нового набора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, имеющими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трудности в усвоении ООП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Анализ динамики ра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звития детей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254D9F" w:rsidRDefault="00FE67E4" w:rsidP="00254D9F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D9F">
              <w:rPr>
                <w:rFonts w:ascii="Times New Roman" w:hAnsi="Times New Roman"/>
                <w:sz w:val="24"/>
                <w:szCs w:val="24"/>
              </w:rPr>
              <w:t>Анализ динамики учебной</w:t>
            </w:r>
            <w:r w:rsidR="00254D9F" w:rsidRPr="00254D9F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="00254D9F">
              <w:rPr>
                <w:rFonts w:ascii="Times New Roman" w:hAnsi="Times New Roman"/>
                <w:sz w:val="24"/>
                <w:szCs w:val="24"/>
              </w:rPr>
              <w:t xml:space="preserve">вновь прибывших </w:t>
            </w:r>
            <w:r w:rsidRPr="00254D9F">
              <w:rPr>
                <w:rFonts w:ascii="Times New Roman" w:hAnsi="Times New Roman"/>
                <w:sz w:val="24"/>
                <w:szCs w:val="24"/>
              </w:rPr>
              <w:t xml:space="preserve">детей (вопрос о представлении </w:t>
            </w:r>
            <w:proofErr w:type="gramStart"/>
            <w:r w:rsidRPr="00254D9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54D9F">
              <w:rPr>
                <w:rFonts w:ascii="Times New Roman" w:hAnsi="Times New Roman"/>
                <w:sz w:val="24"/>
                <w:szCs w:val="24"/>
              </w:rPr>
              <w:t xml:space="preserve"> территориальной ПМПК).</w:t>
            </w:r>
          </w:p>
          <w:p w:rsidR="00FE67E4" w:rsidRPr="00FE67E4" w:rsidRDefault="00254D9F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E67E4" w:rsidRPr="00FE67E4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ешение вопросов по ГР СОП.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3. Составление списка учащихся нуждающихся в обследовании </w:t>
            </w:r>
            <w:proofErr w:type="gramStart"/>
            <w:r w:rsidRPr="00FE67E4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Март -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Анализ динамики обучения и развития учащи</w:t>
            </w:r>
            <w:r w:rsidR="00254D9F">
              <w:rPr>
                <w:rFonts w:ascii="Times New Roman" w:hAnsi="Times New Roman"/>
                <w:sz w:val="24"/>
                <w:szCs w:val="24"/>
              </w:rPr>
              <w:t>хся, в том числе детей ГР СОП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67E4" w:rsidRPr="00FE67E4" w:rsidRDefault="00FE67E4" w:rsidP="00FE67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Подведение итогов работы консилиума.</w:t>
            </w:r>
          </w:p>
          <w:p w:rsidR="00FE67E4" w:rsidRPr="00FE67E4" w:rsidRDefault="00FE67E4" w:rsidP="00254D9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планирования на следующий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E67E4">
        <w:rPr>
          <w:rFonts w:ascii="Times New Roman" w:eastAsia="Calibri" w:hAnsi="Times New Roman"/>
          <w:b/>
          <w:bCs/>
          <w:sz w:val="24"/>
          <w:szCs w:val="24"/>
        </w:rPr>
        <w:t>Внеплановые консилиумы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67E4">
        <w:rPr>
          <w:rFonts w:ascii="Times New Roman" w:eastAsia="Calibri" w:hAnsi="Times New Roman"/>
          <w:sz w:val="24"/>
          <w:szCs w:val="24"/>
        </w:rPr>
        <w:t>Внеплановые заседания консилиума проходят по запросам педагогов, родителей (законных</w:t>
      </w:r>
      <w:r w:rsidR="00254D9F">
        <w:rPr>
          <w:rFonts w:ascii="Times New Roman" w:eastAsia="Calibri" w:hAnsi="Times New Roman"/>
          <w:sz w:val="24"/>
          <w:szCs w:val="24"/>
        </w:rPr>
        <w:t xml:space="preserve"> </w:t>
      </w:r>
      <w:r w:rsidRPr="00FE67E4">
        <w:rPr>
          <w:rFonts w:ascii="Times New Roman" w:eastAsia="Calibri" w:hAnsi="Times New Roman"/>
          <w:sz w:val="24"/>
          <w:szCs w:val="24"/>
        </w:rPr>
        <w:t>представителей) по мере необходимости.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67E4" w:rsidRPr="00FE67E4" w:rsidRDefault="00FE67E4" w:rsidP="00FE6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E67E4">
        <w:rPr>
          <w:rFonts w:ascii="Times New Roman" w:eastAsia="Calibri" w:hAnsi="Times New Roman"/>
          <w:sz w:val="24"/>
          <w:szCs w:val="24"/>
        </w:rPr>
        <w:t>Примерная тематика заседаний:</w:t>
      </w:r>
    </w:p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7E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Изменение формы обучения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Обсуждение проблем в обучении или воспитании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Определение формы обучен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ия для вновь прибывших в течение учебного</w:t>
            </w:r>
            <w:r w:rsidRPr="00FE67E4">
              <w:rPr>
                <w:rFonts w:ascii="Times New Roman" w:hAnsi="Times New Roman"/>
                <w:sz w:val="24"/>
                <w:szCs w:val="24"/>
              </w:rPr>
              <w:t xml:space="preserve"> года учащихся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  <w:tr w:rsidR="00FE67E4" w:rsidRPr="00FE67E4" w:rsidTr="00FE67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 xml:space="preserve">Работа с педагогами, классными руководителями по проблемам детей </w:t>
            </w:r>
            <w:r w:rsidR="00254D9F">
              <w:rPr>
                <w:rFonts w:ascii="Times New Roman" w:hAnsi="Times New Roman"/>
                <w:sz w:val="24"/>
                <w:szCs w:val="24"/>
              </w:rPr>
              <w:t>ГР СОП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7E4" w:rsidRPr="00FE67E4" w:rsidRDefault="00FE67E4" w:rsidP="00FE6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7E4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</w:tr>
    </w:tbl>
    <w:p w:rsidR="00FE67E4" w:rsidRPr="00FE67E4" w:rsidRDefault="00FE67E4" w:rsidP="00FE6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D7CD0" w:rsidRDefault="004D7CD0"/>
    <w:sectPr w:rsidR="004D7CD0" w:rsidSect="004D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90"/>
    <w:multiLevelType w:val="hybridMultilevel"/>
    <w:tmpl w:val="99C48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E3377"/>
    <w:multiLevelType w:val="hybridMultilevel"/>
    <w:tmpl w:val="01CE9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044DF"/>
    <w:multiLevelType w:val="hybridMultilevel"/>
    <w:tmpl w:val="729A1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E60D1"/>
    <w:multiLevelType w:val="hybridMultilevel"/>
    <w:tmpl w:val="96D28F14"/>
    <w:lvl w:ilvl="0" w:tplc="58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A0909"/>
    <w:multiLevelType w:val="hybridMultilevel"/>
    <w:tmpl w:val="5838D3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AF20D0"/>
    <w:multiLevelType w:val="hybridMultilevel"/>
    <w:tmpl w:val="75C6D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153C2"/>
    <w:multiLevelType w:val="hybridMultilevel"/>
    <w:tmpl w:val="D0F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22CDB"/>
    <w:rsid w:val="001C6C2E"/>
    <w:rsid w:val="001F59D4"/>
    <w:rsid w:val="00222CDB"/>
    <w:rsid w:val="00254D9F"/>
    <w:rsid w:val="002C2113"/>
    <w:rsid w:val="00312266"/>
    <w:rsid w:val="004D7CD0"/>
    <w:rsid w:val="007976F8"/>
    <w:rsid w:val="00E93D38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E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7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7E4"/>
    <w:pPr>
      <w:ind w:left="720"/>
      <w:contextualSpacing/>
    </w:pPr>
  </w:style>
  <w:style w:type="paragraph" w:styleId="a5">
    <w:name w:val="Balloon Text"/>
    <w:basedOn w:val="a"/>
    <w:link w:val="a6"/>
    <w:rsid w:val="0025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4D9F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797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cp:lastPrinted>2019-09-23T12:14:00Z</cp:lastPrinted>
  <dcterms:created xsi:type="dcterms:W3CDTF">2018-09-10T04:41:00Z</dcterms:created>
  <dcterms:modified xsi:type="dcterms:W3CDTF">2019-09-24T06:45:00Z</dcterms:modified>
</cp:coreProperties>
</file>