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D7" w:rsidRDefault="00191B4B" w:rsidP="006C2CD7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bookmarkStart w:id="0" w:name="_GoBack"/>
      <w:r>
        <w:rPr>
          <w:rFonts w:ascii="Times New Roman" w:hAnsi="Times New Roman" w:cs="Times New Roman"/>
          <w:b/>
          <w:noProof/>
          <w:szCs w:val="21"/>
          <w:lang w:eastAsia="ru-RU" w:bidi="ar-SA"/>
        </w:rPr>
        <w:drawing>
          <wp:inline distT="0" distB="0" distL="0" distR="0">
            <wp:extent cx="6291943" cy="9405257"/>
            <wp:effectExtent l="0" t="0" r="0" b="0"/>
            <wp:docPr id="1" name="Рисунок 1" descr="C:\Users\Пользователь\Desktop\Новая папка\ДНС Ритейл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582" cy="940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2CD7" w:rsidRDefault="006C2CD7" w:rsidP="006C2CD7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</w:p>
    <w:p w:rsidR="006C2CD7" w:rsidRDefault="006C2CD7" w:rsidP="006C2CD7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</w:p>
    <w:p w:rsidR="006C2CD7" w:rsidRPr="006C2CD7" w:rsidRDefault="006C2CD7" w:rsidP="006C2CD7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6C2CD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lastRenderedPageBreak/>
        <w:t>План мероприятий</w:t>
      </w:r>
    </w:p>
    <w:p w:rsidR="006C2CD7" w:rsidRPr="006C2CD7" w:rsidRDefault="006C2CD7" w:rsidP="006C2CD7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tbl>
      <w:tblPr>
        <w:tblW w:w="8762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3142"/>
        <w:gridCol w:w="1962"/>
        <w:gridCol w:w="2468"/>
      </w:tblGrid>
      <w:tr w:rsidR="007234BA" w:rsidRPr="006C2CD7" w:rsidTr="007234BA">
        <w:trPr>
          <w:trHeight w:val="27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№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proofErr w:type="gramStart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</w:t>
            </w:r>
            <w:proofErr w:type="gramEnd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/п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Мероприятия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Сроки проведения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Ответственные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Общешкольное родительское собрание</w:t>
            </w: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на тему «Роль семьи и школы в обеспечении безопасного пространства в политехнической школе» с привлечением родителей и актива ученического самоуправления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Сентябрь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Администрация, психологи, соц. педагоги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2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МО классных руководителей по теме «Профилактика жестокого обращения в семье»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Ноябрь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Методическое совещание: «Насилие в школе. </w:t>
            </w:r>
            <w:proofErr w:type="spellStart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Буллинг</w:t>
            </w:r>
            <w:proofErr w:type="spellEnd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»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Декабрь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Психологи, соц. педагоги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4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Анкетирование учащихся 5-9</w:t>
            </w: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классов «встречались вы с насилием в школе»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Февраль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Воспитатели, психологи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5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часы по вопросам профилактики насилия среди учащихся: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5 классы «Жить в мире с собой и другими»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6 классы «Права ребенка»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 классы «Мир без насилия», «Мой безопасный мир»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8 классы «Мужской и женский мир», «Партнерские отношения»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9</w:t>
            </w:r>
            <w:r w:rsidR="00BC421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классы «Защити себя сам».</w:t>
            </w:r>
          </w:p>
          <w:p w:rsidR="006C2CD7" w:rsidRPr="006C2CD7" w:rsidRDefault="006C2CD7" w:rsidP="00BC4214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планам классных руководителей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</w:t>
            </w:r>
          </w:p>
        </w:tc>
      </w:tr>
      <w:tr w:rsidR="007234BA" w:rsidRPr="006C2CD7" w:rsidTr="007234BA">
        <w:trPr>
          <w:trHeight w:val="5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6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 w:line="5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Методическое совещание: Итоги анкетирования «Насилие в школе. </w:t>
            </w:r>
            <w:proofErr w:type="spellStart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Буллинг</w:t>
            </w:r>
            <w:proofErr w:type="spellEnd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»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 w:line="5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Март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 w:line="5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Администрация, психологи, соц. педагоги</w:t>
            </w:r>
          </w:p>
        </w:tc>
      </w:tr>
      <w:tr w:rsidR="007234BA" w:rsidRPr="006C2CD7" w:rsidTr="007234BA">
        <w:trPr>
          <w:trHeight w:val="5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36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7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Проведение мероприятий:</w:t>
            </w:r>
          </w:p>
          <w:p w:rsidR="006C2CD7" w:rsidRPr="006C2CD7" w:rsidRDefault="006C2CD7" w:rsidP="006C2CD7">
            <w:pPr>
              <w:widowControl/>
              <w:numPr>
                <w:ilvl w:val="0"/>
                <w:numId w:val="12"/>
              </w:num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«День правовой помощи»</w:t>
            </w:r>
          </w:p>
          <w:p w:rsidR="006C2CD7" w:rsidRPr="006C2CD7" w:rsidRDefault="006C2CD7" w:rsidP="006C2CD7">
            <w:pPr>
              <w:widowControl/>
              <w:numPr>
                <w:ilvl w:val="0"/>
                <w:numId w:val="12"/>
              </w:num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«Единый день </w:t>
            </w: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профилактики»</w:t>
            </w:r>
          </w:p>
          <w:p w:rsidR="006C2CD7" w:rsidRPr="006C2CD7" w:rsidRDefault="006C2CD7" w:rsidP="006C2CD7">
            <w:pPr>
              <w:widowControl/>
              <w:numPr>
                <w:ilvl w:val="0"/>
                <w:numId w:val="12"/>
              </w:num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«Безнадзорные дети»</w:t>
            </w:r>
          </w:p>
          <w:p w:rsidR="006C2CD7" w:rsidRPr="006C2CD7" w:rsidRDefault="006C2CD7" w:rsidP="006C2CD7">
            <w:pPr>
              <w:widowControl/>
              <w:numPr>
                <w:ilvl w:val="0"/>
                <w:numId w:val="12"/>
              </w:numPr>
              <w:suppressAutoHyphens w:val="0"/>
              <w:spacing w:after="150" w:line="5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«Подросток»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 w:line="5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В течение года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 w:line="5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Администрация, психологи, соц. педагоги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72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lastRenderedPageBreak/>
              <w:t>8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Рассмотрение на Совете профилактики: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проблемы обучающихся, попавших в трудную жизненную ситуацию, по фактам выявления случаев жестокого обращения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Администрация,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зам. д</w:t>
            </w:r>
            <w:r w:rsidR="007234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иректора</w:t>
            </w:r>
            <w:proofErr w:type="gramStart"/>
            <w:r w:rsidR="007234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,</w:t>
            </w:r>
            <w:proofErr w:type="gramEnd"/>
            <w:r w:rsidR="007234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специалист СКС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360"/>
              <w:jc w:val="right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9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Выявление случаев</w:t>
            </w:r>
            <w:r w:rsidRPr="006C2C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</w:t>
            </w: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жестокого обращения с детьми в семье и в школе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Ежедневно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214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Воспитатели,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 соц. педагог</w:t>
            </w:r>
            <w:r w:rsidR="00BC421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 специалист СКС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72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10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 школы</w:t>
            </w:r>
            <w:r w:rsidR="00BC421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 специалист СКС.</w:t>
            </w:r>
          </w:p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360"/>
              <w:jc w:val="right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11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,</w:t>
            </w:r>
            <w:proofErr w:type="gramEnd"/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 соц. педагог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72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12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Консультации родителей по вопросам профилактики жестокого обращения в семье и школе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4BA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,</w:t>
            </w:r>
            <w:proofErr w:type="gramEnd"/>
          </w:p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 соц. педагог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72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13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Систематически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Специалист СКС</w:t>
            </w:r>
          </w:p>
        </w:tc>
      </w:tr>
      <w:tr w:rsidR="007234BA" w:rsidRPr="006C2CD7" w:rsidTr="007234BA">
        <w:trPr>
          <w:trHeight w:val="28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72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14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Анкетирование родителей об уровне удовлетворительности и комфортности образовательной среды в школе.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3 четверть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Default="006C2CD7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Педагоги-психологи,</w:t>
            </w:r>
          </w:p>
          <w:p w:rsidR="006C2CD7" w:rsidRPr="006C2CD7" w:rsidRDefault="007234BA" w:rsidP="006C2CD7">
            <w:pPr>
              <w:widowControl/>
              <w:suppressAutoHyphens w:val="0"/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</w:t>
            </w:r>
          </w:p>
        </w:tc>
      </w:tr>
      <w:tr w:rsidR="007234BA" w:rsidRPr="006C2CD7" w:rsidTr="007234BA">
        <w:trPr>
          <w:trHeight w:val="140"/>
        </w:trPr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7234BA">
            <w:pPr>
              <w:widowControl/>
              <w:suppressAutoHyphens w:val="0"/>
              <w:spacing w:beforeAutospacing="1" w:afterAutospacing="1"/>
              <w:ind w:left="720"/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kern w:val="0"/>
                <w:lang w:eastAsia="ru-RU" w:bidi="ar-SA"/>
              </w:rPr>
              <w:t>15</w:t>
            </w:r>
          </w:p>
        </w:tc>
        <w:tc>
          <w:tcPr>
            <w:tcW w:w="3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 w:line="14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Посещение семей учащихся с целью изучения условий проживания, выявления </w:t>
            </w: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случаев жестокого обращения.</w:t>
            </w:r>
          </w:p>
        </w:tc>
        <w:tc>
          <w:tcPr>
            <w:tcW w:w="1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6C2CD7" w:rsidP="006C2CD7">
            <w:pPr>
              <w:widowControl/>
              <w:suppressAutoHyphens w:val="0"/>
              <w:spacing w:after="15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В течение учебного года</w:t>
            </w:r>
          </w:p>
        </w:tc>
        <w:tc>
          <w:tcPr>
            <w:tcW w:w="2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CD7" w:rsidRPr="006C2CD7" w:rsidRDefault="007234BA" w:rsidP="006C2CD7">
            <w:pPr>
              <w:widowControl/>
              <w:suppressAutoHyphens w:val="0"/>
              <w:spacing w:after="150" w:line="14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воспитатели</w:t>
            </w:r>
            <w:r w:rsidR="006C2CD7" w:rsidRPr="006C2CD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 соц. педагог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и</w:t>
            </w:r>
          </w:p>
        </w:tc>
      </w:tr>
    </w:tbl>
    <w:p w:rsidR="006C2CD7" w:rsidRP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</w:p>
    <w:p w:rsidR="006C2CD7" w:rsidRP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</w:p>
    <w:p w:rsidR="006C2CD7" w:rsidRP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</w:p>
    <w:p w:rsidR="006C2CD7" w:rsidRP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</w:p>
    <w:p w:rsidR="006C2CD7" w:rsidRP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</w:p>
    <w:p w:rsidR="006C2CD7" w:rsidRP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lang w:eastAsia="ru-RU" w:bidi="ar-SA"/>
        </w:rPr>
      </w:pPr>
    </w:p>
    <w:p w:rsidR="006C2CD7" w:rsidRDefault="006C2CD7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sectPr w:rsidR="006C2CD7" w:rsidSect="008F289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6B4"/>
    <w:multiLevelType w:val="multilevel"/>
    <w:tmpl w:val="A1D6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F037F"/>
    <w:multiLevelType w:val="multilevel"/>
    <w:tmpl w:val="8D3A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414DA"/>
    <w:multiLevelType w:val="multilevel"/>
    <w:tmpl w:val="61D8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6527C"/>
    <w:multiLevelType w:val="multilevel"/>
    <w:tmpl w:val="485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59743D"/>
    <w:multiLevelType w:val="multilevel"/>
    <w:tmpl w:val="1E72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E6928"/>
    <w:multiLevelType w:val="multilevel"/>
    <w:tmpl w:val="0870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432F07"/>
    <w:multiLevelType w:val="multilevel"/>
    <w:tmpl w:val="D554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C285D"/>
    <w:multiLevelType w:val="hybridMultilevel"/>
    <w:tmpl w:val="CF7442F0"/>
    <w:lvl w:ilvl="0" w:tplc="600075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821D8"/>
    <w:multiLevelType w:val="hybridMultilevel"/>
    <w:tmpl w:val="9CB452C6"/>
    <w:lvl w:ilvl="0" w:tplc="D0B43F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31E48"/>
    <w:multiLevelType w:val="multilevel"/>
    <w:tmpl w:val="E3A6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C1756E"/>
    <w:multiLevelType w:val="multilevel"/>
    <w:tmpl w:val="A64AF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F61A09"/>
    <w:multiLevelType w:val="multilevel"/>
    <w:tmpl w:val="14263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0F5020"/>
    <w:multiLevelType w:val="multilevel"/>
    <w:tmpl w:val="57363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457C5"/>
    <w:multiLevelType w:val="multilevel"/>
    <w:tmpl w:val="C9EA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8D0E81"/>
    <w:multiLevelType w:val="multilevel"/>
    <w:tmpl w:val="39281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1310EB"/>
    <w:multiLevelType w:val="multilevel"/>
    <w:tmpl w:val="74B0F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3D3700"/>
    <w:multiLevelType w:val="multilevel"/>
    <w:tmpl w:val="869A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820CA1"/>
    <w:multiLevelType w:val="multilevel"/>
    <w:tmpl w:val="379C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CE5123"/>
    <w:multiLevelType w:val="multilevel"/>
    <w:tmpl w:val="DC6E0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AC397C"/>
    <w:multiLevelType w:val="multilevel"/>
    <w:tmpl w:val="2F2E6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4D655F"/>
    <w:multiLevelType w:val="multilevel"/>
    <w:tmpl w:val="5242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AA07BB"/>
    <w:multiLevelType w:val="multilevel"/>
    <w:tmpl w:val="743A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15"/>
  </w:num>
  <w:num w:numId="7">
    <w:abstractNumId w:val="5"/>
  </w:num>
  <w:num w:numId="8">
    <w:abstractNumId w:val="21"/>
  </w:num>
  <w:num w:numId="9">
    <w:abstractNumId w:val="2"/>
  </w:num>
  <w:num w:numId="10">
    <w:abstractNumId w:val="16"/>
  </w:num>
  <w:num w:numId="11">
    <w:abstractNumId w:val="3"/>
  </w:num>
  <w:num w:numId="12">
    <w:abstractNumId w:val="9"/>
  </w:num>
  <w:num w:numId="13">
    <w:abstractNumId w:val="1"/>
  </w:num>
  <w:num w:numId="14">
    <w:abstractNumId w:val="6"/>
  </w:num>
  <w:num w:numId="15">
    <w:abstractNumId w:val="14"/>
  </w:num>
  <w:num w:numId="16">
    <w:abstractNumId w:val="11"/>
  </w:num>
  <w:num w:numId="17">
    <w:abstractNumId w:val="12"/>
  </w:num>
  <w:num w:numId="18">
    <w:abstractNumId w:val="4"/>
  </w:num>
  <w:num w:numId="19">
    <w:abstractNumId w:val="17"/>
  </w:num>
  <w:num w:numId="20">
    <w:abstractNumId w:val="18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EC5"/>
    <w:rsid w:val="00191B4B"/>
    <w:rsid w:val="002A2A13"/>
    <w:rsid w:val="003E4146"/>
    <w:rsid w:val="00563C1F"/>
    <w:rsid w:val="005917BA"/>
    <w:rsid w:val="006C2CD7"/>
    <w:rsid w:val="007123C1"/>
    <w:rsid w:val="007234BA"/>
    <w:rsid w:val="007C2ED3"/>
    <w:rsid w:val="00856EC5"/>
    <w:rsid w:val="008F289A"/>
    <w:rsid w:val="00BC4214"/>
    <w:rsid w:val="00C80F1D"/>
    <w:rsid w:val="00F134B2"/>
    <w:rsid w:val="00FA2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9A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9A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FA2F1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A2F14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9A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9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9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8</cp:revision>
  <dcterms:created xsi:type="dcterms:W3CDTF">2017-07-04T06:55:00Z</dcterms:created>
  <dcterms:modified xsi:type="dcterms:W3CDTF">2019-09-24T06:48:00Z</dcterms:modified>
</cp:coreProperties>
</file>