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0D" w:rsidRDefault="00602935" w:rsidP="00BB54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2582" cy="9353550"/>
            <wp:effectExtent l="0" t="0" r="0" b="0"/>
            <wp:docPr id="1" name="Рисунок 1" descr="C:\Users\Пользователь\Desktop\Новая папка\ДНС Ритейл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8" cy="93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165"/>
        <w:gridCol w:w="2198"/>
        <w:gridCol w:w="2257"/>
      </w:tblGrid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Реализация в у</w:t>
            </w:r>
            <w:r w:rsidR="005645E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чебном процессе, на уроках </w:t>
            </w: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Педагоги, </w:t>
            </w:r>
            <w:r w:rsidR="005645E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5645EE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1-е полугодие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EE" w:rsidRDefault="005645EE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Воспитатели,</w:t>
            </w:r>
          </w:p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5645EE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1-е полугодие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5645EE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Психологи, соц. педагоги</w:t>
            </w:r>
          </w:p>
        </w:tc>
      </w:tr>
      <w:tr w:rsidR="0065154F" w:rsidRPr="003F2A39" w:rsidTr="0065154F">
        <w:trPr>
          <w:trHeight w:val="52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Участие в районных и областных  мероприятиях по профилактике экстремизма, идеологии терроризма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Воспитатели, учителя 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предметники</w:t>
            </w:r>
          </w:p>
        </w:tc>
      </w:tr>
      <w:tr w:rsidR="003F2A39" w:rsidRPr="003F2A39" w:rsidTr="003F2A39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</w:t>
            </w:r>
            <w:r w:rsidRPr="003F2A39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val="x-none" w:eastAsia="ru-RU"/>
              </w:rPr>
              <w:t>.  Мероприятия </w:t>
            </w:r>
            <w:r w:rsidRPr="003F2A39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65154F" w:rsidRPr="003F2A39" w:rsidTr="0065154F">
        <w:trPr>
          <w:trHeight w:val="30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12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Проведение инструктажей с работниками школы.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беседы с  сотрудниками школы:</w:t>
            </w:r>
          </w:p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Директор школы В.М. Максимова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14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15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ноябр</w:t>
            </w:r>
            <w:proofErr w:type="gramStart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16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ШМО классных руководителей</w:t>
            </w:r>
          </w:p>
          <w:p w:rsidR="003F2A39" w:rsidRPr="003F2A39" w:rsidRDefault="003F2A39" w:rsidP="003F2A39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Руководитель ШМО Мельниченко К.Ю.</w:t>
            </w:r>
          </w:p>
        </w:tc>
      </w:tr>
      <w:tr w:rsidR="003F2A39" w:rsidRPr="003F2A39" w:rsidTr="003F2A3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</w:t>
            </w:r>
            <w:r w:rsidRPr="003F2A39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val="x-none" w:eastAsia="ru-RU"/>
              </w:rPr>
              <w:t>.  Мероприятия по антитеррористической защищенности 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17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Контроль соблюдения пропускного режима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Start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ежурный</w:t>
            </w:r>
            <w:proofErr w:type="spellEnd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 xml:space="preserve"> учитель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</w:t>
            </w: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 xml:space="preserve"> дежурства администрации, педагогического персонала, </w:t>
            </w: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lastRenderedPageBreak/>
              <w:t>классов по школе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lastRenderedPageBreak/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19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Осмотр здания, территории на предмет обнаружения подозрительных предметов</w:t>
            </w: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Дежурный администра</w:t>
            </w:r>
            <w:r w:rsidR="0065154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тор, зам. директора по АХЧ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  <w:r w:rsidR="003F2A39"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Проведение проверок состояния эвакуационных выходов и путей эвакуации (исправность дверных замков, не</w:t>
            </w:r>
            <w:r w:rsidR="0065154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загроможденность</w:t>
            </w:r>
            <w:proofErr w:type="spellEnd"/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  проходов)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Зам. директора по АХЧ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Проверка  систем  сигнализации,</w:t>
            </w:r>
          </w:p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видеонаблюдения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Зам. директора по АХЧ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65154F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Директор школы В.М. Максимова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Администрация</w:t>
            </w:r>
          </w:p>
        </w:tc>
      </w:tr>
      <w:tr w:rsidR="0065154F" w:rsidRPr="003F2A39" w:rsidTr="0065154F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val="x-none"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39" w:rsidRPr="003F2A39" w:rsidRDefault="003F2A39" w:rsidP="003F2A3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3F2A3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Администрато</w:t>
            </w:r>
            <w:r w:rsidR="00E4252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р школьного сайта </w:t>
            </w:r>
          </w:p>
        </w:tc>
      </w:tr>
    </w:tbl>
    <w:p w:rsidR="003F2A39" w:rsidRPr="003F2A39" w:rsidRDefault="003F2A39" w:rsidP="003F2A3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</w:p>
    <w:sectPr w:rsidR="003F2A39" w:rsidRPr="003F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33"/>
    <w:rsid w:val="002A5633"/>
    <w:rsid w:val="003F2A39"/>
    <w:rsid w:val="005645EE"/>
    <w:rsid w:val="00602935"/>
    <w:rsid w:val="0065154F"/>
    <w:rsid w:val="00BB540D"/>
    <w:rsid w:val="00E42520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2019-09-13T08:52:00Z</cp:lastPrinted>
  <dcterms:created xsi:type="dcterms:W3CDTF">2019-09-13T08:52:00Z</dcterms:created>
  <dcterms:modified xsi:type="dcterms:W3CDTF">2019-09-24T07:01:00Z</dcterms:modified>
</cp:coreProperties>
</file>