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FD" w:rsidRPr="00EA16FD" w:rsidRDefault="00E266BD" w:rsidP="00E266BD">
      <w:pPr>
        <w:widowControl w:val="0"/>
        <w:numPr>
          <w:ilvl w:val="0"/>
          <w:numId w:val="27"/>
        </w:numPr>
        <w:tabs>
          <w:tab w:val="clear" w:pos="720"/>
          <w:tab w:val="num" w:pos="-709"/>
        </w:tabs>
        <w:suppressAutoHyphens/>
        <w:spacing w:after="200" w:line="276" w:lineRule="auto"/>
        <w:ind w:left="-709"/>
        <w:contextualSpacing/>
        <w:jc w:val="both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2"/>
        </w:rPr>
        <w:drawing>
          <wp:inline distT="0" distB="0" distL="0" distR="0">
            <wp:extent cx="7228509" cy="10096500"/>
            <wp:effectExtent l="0" t="0" r="0" b="0"/>
            <wp:docPr id="1" name="Рисунок 1" descr="C:\Users\Пользователь\Desktop\Новая папка\ДНС Ритейл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541" cy="1010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A16FD" w:rsidRPr="00EA16FD">
        <w:rPr>
          <w:sz w:val="24"/>
          <w:szCs w:val="24"/>
        </w:rPr>
        <w:lastRenderedPageBreak/>
        <w:t>Проведение практических занятий.</w:t>
      </w:r>
    </w:p>
    <w:p w:rsidR="00EA16FD" w:rsidRPr="00EA16FD" w:rsidRDefault="00EA16FD" w:rsidP="00EA16FD">
      <w:pPr>
        <w:spacing w:line="276" w:lineRule="auto"/>
        <w:jc w:val="both"/>
        <w:rPr>
          <w:sz w:val="24"/>
          <w:szCs w:val="24"/>
        </w:rPr>
      </w:pPr>
      <w:r w:rsidRPr="00EA16FD">
        <w:rPr>
          <w:sz w:val="24"/>
          <w:szCs w:val="24"/>
          <w:u w:val="single"/>
        </w:rPr>
        <w:t>Работа с педагогическим коллективом:</w:t>
      </w:r>
    </w:p>
    <w:p w:rsidR="00EA16FD" w:rsidRPr="00EA16FD" w:rsidRDefault="00EA16FD" w:rsidP="00EA16FD">
      <w:pPr>
        <w:widowControl w:val="0"/>
        <w:numPr>
          <w:ilvl w:val="0"/>
          <w:numId w:val="28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EA16FD">
        <w:rPr>
          <w:sz w:val="24"/>
          <w:szCs w:val="24"/>
        </w:rPr>
        <w:t>Выступления на совещаниях учителей с информацией о состоянии детского дорожно-транспортного травматизма по области.</w:t>
      </w:r>
    </w:p>
    <w:p w:rsidR="00EA16FD" w:rsidRPr="00EA16FD" w:rsidRDefault="00EA16FD" w:rsidP="00EA16FD">
      <w:pPr>
        <w:widowControl w:val="0"/>
        <w:numPr>
          <w:ilvl w:val="0"/>
          <w:numId w:val="28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EA16FD">
        <w:rPr>
          <w:sz w:val="24"/>
          <w:szCs w:val="24"/>
        </w:rPr>
        <w:t>Совместное планирование работы по ПДД и профилактике ДТП.</w:t>
      </w:r>
    </w:p>
    <w:p w:rsidR="00EA16FD" w:rsidRPr="00EA16FD" w:rsidRDefault="00EA16FD" w:rsidP="00EA16FD">
      <w:pPr>
        <w:widowControl w:val="0"/>
        <w:numPr>
          <w:ilvl w:val="0"/>
          <w:numId w:val="28"/>
        </w:numPr>
        <w:suppressAutoHyphens/>
        <w:spacing w:after="200" w:line="276" w:lineRule="auto"/>
        <w:contextualSpacing/>
        <w:jc w:val="both"/>
        <w:rPr>
          <w:sz w:val="24"/>
          <w:szCs w:val="24"/>
        </w:rPr>
      </w:pPr>
      <w:r w:rsidRPr="00EA16FD">
        <w:rPr>
          <w:sz w:val="24"/>
          <w:szCs w:val="24"/>
        </w:rPr>
        <w:t>Выступления сотрудников ОГИБДД на совещаниях по вопросам обучения детей и подростков ПДД.</w:t>
      </w:r>
    </w:p>
    <w:p w:rsidR="00921F29" w:rsidRPr="00A549DF" w:rsidRDefault="00921F29" w:rsidP="00921F29">
      <w:pPr>
        <w:spacing w:line="276" w:lineRule="auto"/>
        <w:rPr>
          <w:sz w:val="24"/>
          <w:szCs w:val="24"/>
          <w:u w:val="single"/>
        </w:rPr>
      </w:pPr>
      <w:r w:rsidRPr="00A549DF">
        <w:rPr>
          <w:b/>
          <w:bCs/>
          <w:sz w:val="24"/>
          <w:szCs w:val="24"/>
          <w:u w:val="single"/>
        </w:rPr>
        <w:t>Ожидаемые результаты:</w:t>
      </w:r>
    </w:p>
    <w:p w:rsidR="00921F29" w:rsidRPr="00B466DE" w:rsidRDefault="00921F29" w:rsidP="00921F29">
      <w:pPr>
        <w:numPr>
          <w:ilvl w:val="0"/>
          <w:numId w:val="31"/>
        </w:numPr>
        <w:spacing w:after="200" w:line="276" w:lineRule="auto"/>
        <w:contextualSpacing/>
        <w:rPr>
          <w:b/>
          <w:sz w:val="24"/>
          <w:szCs w:val="24"/>
        </w:rPr>
      </w:pPr>
      <w:proofErr w:type="gramStart"/>
      <w:r w:rsidRPr="00B466DE">
        <w:rPr>
          <w:b/>
          <w:sz w:val="24"/>
          <w:szCs w:val="24"/>
        </w:rPr>
        <w:t>Повышение культуры безопасного поведения на дорогах у обучающихся школы.</w:t>
      </w:r>
      <w:proofErr w:type="gramEnd"/>
    </w:p>
    <w:p w:rsidR="00921F29" w:rsidRPr="00B466DE" w:rsidRDefault="00921F29" w:rsidP="00921F29">
      <w:pPr>
        <w:numPr>
          <w:ilvl w:val="0"/>
          <w:numId w:val="31"/>
        </w:numPr>
        <w:spacing w:after="200" w:line="276" w:lineRule="auto"/>
        <w:contextualSpacing/>
        <w:rPr>
          <w:b/>
          <w:sz w:val="24"/>
          <w:szCs w:val="24"/>
        </w:rPr>
      </w:pPr>
      <w:r w:rsidRPr="00B466DE">
        <w:rPr>
          <w:b/>
          <w:sz w:val="24"/>
          <w:szCs w:val="24"/>
        </w:rPr>
        <w:t>Снижение детского дорожно-транспортного травматизма.</w:t>
      </w:r>
    </w:p>
    <w:p w:rsidR="00921F29" w:rsidRPr="00B466DE" w:rsidRDefault="00921F29" w:rsidP="00921F29">
      <w:pPr>
        <w:numPr>
          <w:ilvl w:val="0"/>
          <w:numId w:val="31"/>
        </w:numPr>
        <w:spacing w:after="200" w:line="276" w:lineRule="auto"/>
        <w:contextualSpacing/>
        <w:rPr>
          <w:b/>
          <w:sz w:val="24"/>
          <w:szCs w:val="24"/>
        </w:rPr>
      </w:pPr>
      <w:r w:rsidRPr="00B466DE">
        <w:rPr>
          <w:b/>
          <w:sz w:val="24"/>
          <w:szCs w:val="24"/>
        </w:rPr>
        <w:t> Тесное сотрудничество со структурами, обеспечивающими безопасность личности.</w:t>
      </w:r>
    </w:p>
    <w:p w:rsidR="00921F29" w:rsidRPr="00B466DE" w:rsidRDefault="00921F29" w:rsidP="00921F29">
      <w:pPr>
        <w:numPr>
          <w:ilvl w:val="0"/>
          <w:numId w:val="31"/>
        </w:numPr>
        <w:spacing w:after="200" w:line="276" w:lineRule="auto"/>
        <w:contextualSpacing/>
        <w:rPr>
          <w:b/>
          <w:sz w:val="24"/>
          <w:szCs w:val="24"/>
        </w:rPr>
      </w:pPr>
      <w:r w:rsidRPr="00B466DE">
        <w:rPr>
          <w:b/>
          <w:sz w:val="24"/>
          <w:szCs w:val="24"/>
        </w:rPr>
        <w:t>Наличие у обучающихся основ теоретических знаний и практических умений, относящихся к сфере обеспечения дорожной безопасности.</w:t>
      </w:r>
    </w:p>
    <w:p w:rsidR="00921F29" w:rsidRPr="00A549DF" w:rsidRDefault="00921F29" w:rsidP="00921F29">
      <w:pPr>
        <w:spacing w:line="276" w:lineRule="auto"/>
        <w:rPr>
          <w:sz w:val="24"/>
          <w:szCs w:val="24"/>
          <w:u w:val="single"/>
        </w:rPr>
      </w:pPr>
      <w:r w:rsidRPr="00A549DF">
        <w:rPr>
          <w:b/>
          <w:bCs/>
          <w:sz w:val="24"/>
          <w:szCs w:val="24"/>
          <w:u w:val="single"/>
        </w:rPr>
        <w:t>Предполагаемый результат</w:t>
      </w:r>
      <w:r w:rsidR="00A549DF">
        <w:rPr>
          <w:b/>
          <w:bCs/>
          <w:sz w:val="24"/>
          <w:szCs w:val="24"/>
          <w:u w:val="single"/>
        </w:rPr>
        <w:t>:</w:t>
      </w:r>
    </w:p>
    <w:p w:rsidR="00921F29" w:rsidRPr="00921F29" w:rsidRDefault="00921F29" w:rsidP="00921F29">
      <w:pPr>
        <w:spacing w:line="276" w:lineRule="auto"/>
        <w:rPr>
          <w:sz w:val="24"/>
          <w:szCs w:val="24"/>
        </w:rPr>
      </w:pPr>
      <w:r w:rsidRPr="00921F29">
        <w:rPr>
          <w:sz w:val="24"/>
          <w:szCs w:val="24"/>
        </w:rPr>
        <w:t xml:space="preserve">Снижение количества ДТП с участием детей, вовлечение обучающихся в пропаганду ПДД. Сформированные у </w:t>
      </w:r>
      <w:proofErr w:type="gramStart"/>
      <w:r w:rsidRPr="00921F29">
        <w:rPr>
          <w:sz w:val="24"/>
          <w:szCs w:val="24"/>
        </w:rPr>
        <w:t>обучающихся</w:t>
      </w:r>
      <w:proofErr w:type="gramEnd"/>
      <w:r w:rsidRPr="00921F29">
        <w:rPr>
          <w:sz w:val="24"/>
          <w:szCs w:val="24"/>
        </w:rPr>
        <w:t xml:space="preserve"> знания и умения по ПДД. Воспитанная культура поведения, сознательное отношение к своей жизни и здоровью.</w:t>
      </w:r>
    </w:p>
    <w:p w:rsidR="00EA16FD" w:rsidRDefault="00EA16FD" w:rsidP="00EA16FD">
      <w:pPr>
        <w:rPr>
          <w:b/>
          <w:sz w:val="24"/>
          <w:szCs w:val="24"/>
        </w:rPr>
      </w:pPr>
    </w:p>
    <w:tbl>
      <w:tblPr>
        <w:tblW w:w="1034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663"/>
        <w:gridCol w:w="1276"/>
        <w:gridCol w:w="1984"/>
      </w:tblGrid>
      <w:tr w:rsidR="000058D1" w:rsidTr="00A549D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058D1" w:rsidTr="00A549D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5B5218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4</w:t>
            </w:r>
          </w:p>
        </w:tc>
      </w:tr>
      <w:tr w:rsidR="000058D1" w:rsidRPr="0064586E" w:rsidTr="00A549DF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FF99"/>
          </w:tcPr>
          <w:p w:rsidR="000058D1" w:rsidRPr="0064586E" w:rsidRDefault="000058D1" w:rsidP="005B5218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</w:t>
            </w:r>
            <w:proofErr w:type="gramStart"/>
            <w:r w:rsidR="00A549DF">
              <w:rPr>
                <w:b/>
                <w:sz w:val="24"/>
                <w:szCs w:val="24"/>
              </w:rPr>
              <w:t>об</w:t>
            </w:r>
            <w:r>
              <w:rPr>
                <w:b/>
                <w:sz w:val="24"/>
                <w:szCs w:val="24"/>
              </w:rPr>
              <w:t>уча</w:t>
            </w:r>
            <w:r w:rsidR="00A549DF"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щимися</w:t>
            </w:r>
            <w:proofErr w:type="gramEnd"/>
          </w:p>
        </w:tc>
      </w:tr>
      <w:tr w:rsidR="000058D1" w:rsidTr="00A549DF">
        <w:trPr>
          <w:cantSplit/>
          <w:trHeight w:val="21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В теч</w:t>
            </w:r>
            <w:r w:rsidR="00A549DF">
              <w:rPr>
                <w:b/>
                <w:sz w:val="24"/>
                <w:szCs w:val="24"/>
              </w:rPr>
              <w:t>ение</w:t>
            </w:r>
            <w:r w:rsidRPr="00A549DF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0058D1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>Проведение инструктажей с учащимися по правилам поведения в транспорте</w:t>
            </w:r>
            <w:r>
              <w:rPr>
                <w:sz w:val="24"/>
                <w:szCs w:val="24"/>
              </w:rPr>
              <w:t>, на проезжей части, во дворах.</w:t>
            </w:r>
          </w:p>
          <w:p w:rsidR="000058D1" w:rsidRDefault="000058D1" w:rsidP="000058D1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>Планирование и проведение мероприятий для месячник</w:t>
            </w:r>
            <w:r>
              <w:rPr>
                <w:sz w:val="24"/>
                <w:szCs w:val="24"/>
              </w:rPr>
              <w:t>а безопасности,</w:t>
            </w:r>
            <w:r w:rsidRPr="000058D1">
              <w:rPr>
                <w:sz w:val="24"/>
                <w:szCs w:val="24"/>
              </w:rPr>
              <w:t xml:space="preserve"> игровых про</w:t>
            </w:r>
            <w:r>
              <w:rPr>
                <w:sz w:val="24"/>
                <w:szCs w:val="24"/>
              </w:rPr>
              <w:t>грамм по БДД для 5-6 кл</w:t>
            </w:r>
            <w:r w:rsidRPr="000058D1">
              <w:rPr>
                <w:sz w:val="24"/>
                <w:szCs w:val="24"/>
              </w:rPr>
              <w:t>.</w:t>
            </w:r>
          </w:p>
          <w:p w:rsidR="000058D1" w:rsidRDefault="000058D1" w:rsidP="000058D1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>Сотрудничество с инспекторами ГИБДД, совместное проведение массовых мероприятий по БДД.</w:t>
            </w:r>
          </w:p>
          <w:p w:rsidR="000058D1" w:rsidRPr="000058D1" w:rsidRDefault="000058D1" w:rsidP="000058D1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>Участие в школьных и районных конкурсах по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82C0A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>
              <w:rPr>
                <w:sz w:val="24"/>
                <w:szCs w:val="24"/>
              </w:rPr>
              <w:t>оспитатели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B82C0A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>
              <w:rPr>
                <w:sz w:val="24"/>
                <w:szCs w:val="24"/>
              </w:rPr>
              <w:t>оспитатели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B82C0A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>
              <w:rPr>
                <w:sz w:val="24"/>
                <w:szCs w:val="24"/>
              </w:rPr>
              <w:t>оспитатели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B82C0A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>
              <w:rPr>
                <w:sz w:val="24"/>
                <w:szCs w:val="24"/>
              </w:rPr>
              <w:t xml:space="preserve">оспитатели  </w:t>
            </w:r>
          </w:p>
        </w:tc>
      </w:tr>
      <w:tr w:rsidR="000058D1" w:rsidTr="00A549DF">
        <w:trPr>
          <w:cantSplit/>
          <w:trHeight w:val="35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0058D1">
            <w:pPr>
              <w:pStyle w:val="a5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 xml:space="preserve">Участие во Всероссийской акции «Внимание, дети!», «Письмо водителю». </w:t>
            </w:r>
          </w:p>
          <w:p w:rsidR="00B82C0A" w:rsidRDefault="000058D1" w:rsidP="00B82C0A">
            <w:pPr>
              <w:pStyle w:val="a5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058D1">
              <w:rPr>
                <w:sz w:val="24"/>
                <w:szCs w:val="24"/>
              </w:rPr>
              <w:t>Проведение второго этапа информационно-профилактического мероприятия «Внимание</w:t>
            </w:r>
            <w:r>
              <w:rPr>
                <w:sz w:val="24"/>
                <w:szCs w:val="24"/>
              </w:rPr>
              <w:t>,</w:t>
            </w:r>
            <w:r w:rsidRPr="000058D1">
              <w:rPr>
                <w:sz w:val="24"/>
                <w:szCs w:val="24"/>
              </w:rPr>
              <w:t xml:space="preserve"> дети!»</w:t>
            </w:r>
            <w:r>
              <w:rPr>
                <w:sz w:val="24"/>
                <w:szCs w:val="24"/>
              </w:rPr>
              <w:t>.</w:t>
            </w:r>
          </w:p>
          <w:p w:rsidR="000058D1" w:rsidRPr="00B82C0A" w:rsidRDefault="000058D1" w:rsidP="00B82C0A">
            <w:pPr>
              <w:pStyle w:val="a5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Месячник безопасности:</w:t>
            </w:r>
          </w:p>
          <w:p w:rsidR="00B82C0A" w:rsidRDefault="000058D1" w:rsidP="00B82C0A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B82C0A" w:rsidRDefault="000058D1" w:rsidP="00B82C0A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B82C0A" w:rsidRDefault="000058D1" w:rsidP="00B82C0A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Викторина по ПДД</w:t>
            </w:r>
          </w:p>
          <w:p w:rsidR="00B82C0A" w:rsidRDefault="000058D1" w:rsidP="00B82C0A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«Безопасное колесо»</w:t>
            </w:r>
          </w:p>
          <w:p w:rsidR="00B82C0A" w:rsidRDefault="000058D1" w:rsidP="00B82C0A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Оформлени</w:t>
            </w:r>
            <w:r w:rsidR="00B82C0A">
              <w:rPr>
                <w:sz w:val="24"/>
                <w:szCs w:val="24"/>
              </w:rPr>
              <w:t>е тематических стендов по ПДД в фойе 1-го этажа,</w:t>
            </w:r>
            <w:r w:rsidRPr="00B82C0A">
              <w:rPr>
                <w:sz w:val="24"/>
                <w:szCs w:val="24"/>
              </w:rPr>
              <w:t xml:space="preserve"> </w:t>
            </w:r>
            <w:r w:rsidR="00B82C0A">
              <w:rPr>
                <w:sz w:val="24"/>
                <w:szCs w:val="24"/>
              </w:rPr>
              <w:t>у</w:t>
            </w:r>
            <w:r w:rsidRPr="00B82C0A">
              <w:rPr>
                <w:sz w:val="24"/>
                <w:szCs w:val="24"/>
              </w:rPr>
              <w:t>голков безопасности в классах.</w:t>
            </w:r>
          </w:p>
          <w:p w:rsidR="00B82C0A" w:rsidRDefault="000058D1" w:rsidP="00B82C0A">
            <w:pPr>
              <w:pStyle w:val="a5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B82C0A" w:rsidRDefault="000058D1" w:rsidP="00B82C0A">
            <w:pPr>
              <w:pStyle w:val="a5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0058D1" w:rsidRPr="00B82C0A" w:rsidRDefault="000058D1" w:rsidP="00B82C0A">
            <w:pPr>
              <w:pStyle w:val="a5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B82C0A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B82C0A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B82C0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B82C0A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B82C0A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Default="009248B6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B82C0A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82C0A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058D1">
              <w:rPr>
                <w:sz w:val="24"/>
                <w:szCs w:val="24"/>
              </w:rPr>
              <w:t>иректор ОУ</w:t>
            </w:r>
          </w:p>
          <w:p w:rsidR="000058D1" w:rsidRDefault="000058D1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Default="00B82C0A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058D1">
              <w:rPr>
                <w:sz w:val="24"/>
                <w:szCs w:val="24"/>
              </w:rPr>
              <w:t>иректор ОУ</w:t>
            </w:r>
          </w:p>
          <w:p w:rsidR="000058D1" w:rsidRDefault="000058D1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Default="000058D1" w:rsidP="00B82C0A">
            <w:pPr>
              <w:rPr>
                <w:sz w:val="24"/>
                <w:szCs w:val="24"/>
              </w:rPr>
            </w:pPr>
          </w:p>
          <w:p w:rsidR="00B82C0A" w:rsidRDefault="00B82C0A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B82C0A" w:rsidRDefault="00B82C0A" w:rsidP="00B8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0058D1" w:rsidRDefault="000058D1" w:rsidP="000058D1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B82C0A" w:rsidRDefault="00B82C0A" w:rsidP="005B5218">
            <w:pPr>
              <w:jc w:val="center"/>
              <w:rPr>
                <w:sz w:val="24"/>
                <w:szCs w:val="24"/>
              </w:rPr>
            </w:pPr>
          </w:p>
          <w:p w:rsidR="00B82C0A" w:rsidRDefault="00B82C0A" w:rsidP="005B5218">
            <w:pPr>
              <w:jc w:val="center"/>
              <w:rPr>
                <w:sz w:val="24"/>
                <w:szCs w:val="24"/>
              </w:rPr>
            </w:pPr>
          </w:p>
          <w:p w:rsidR="00B82C0A" w:rsidRDefault="00B82C0A" w:rsidP="00B82C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82C0A" w:rsidRDefault="00B82C0A" w:rsidP="005B5218">
            <w:pPr>
              <w:jc w:val="center"/>
              <w:rPr>
                <w:sz w:val="24"/>
                <w:szCs w:val="24"/>
              </w:rPr>
            </w:pPr>
          </w:p>
        </w:tc>
      </w:tr>
      <w:tr w:rsidR="000058D1" w:rsidTr="00A549DF">
        <w:trPr>
          <w:cantSplit/>
          <w:trHeight w:val="131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B82C0A" w:rsidP="005B5218">
            <w:pPr>
              <w:ind w:left="215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lastRenderedPageBreak/>
              <w:t>Октябр</w:t>
            </w:r>
            <w:r w:rsidR="000058D1" w:rsidRPr="00A549DF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0A" w:rsidRDefault="000058D1" w:rsidP="00B82C0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>Проведение пятиминуток и подвиж</w:t>
            </w:r>
            <w:r w:rsidR="00B82C0A" w:rsidRPr="00B82C0A">
              <w:rPr>
                <w:sz w:val="24"/>
                <w:szCs w:val="24"/>
              </w:rPr>
              <w:t>ных игр по ПДД в 5-6 кл.</w:t>
            </w:r>
          </w:p>
          <w:p w:rsidR="00B82C0A" w:rsidRDefault="000058D1" w:rsidP="00B82C0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82C0A">
              <w:rPr>
                <w:sz w:val="24"/>
                <w:szCs w:val="24"/>
              </w:rPr>
              <w:t xml:space="preserve">Неделя безопасности </w:t>
            </w:r>
          </w:p>
          <w:p w:rsidR="000058D1" w:rsidRPr="00B82C0A" w:rsidRDefault="00B82C0A" w:rsidP="00B82C0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П</w:t>
            </w:r>
            <w:r w:rsidR="000058D1" w:rsidRPr="00B82C0A">
              <w:rPr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 xml:space="preserve"> и профилактике ДДТТ</w:t>
            </w:r>
            <w:r w:rsidR="000058D1" w:rsidRPr="00B82C0A">
              <w:rPr>
                <w:sz w:val="24"/>
                <w:szCs w:val="24"/>
              </w:rPr>
              <w:t xml:space="preserve"> перед осенними  каникулами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:rsidR="009248B6" w:rsidRDefault="009248B6" w:rsidP="009248B6">
            <w:pPr>
              <w:jc w:val="center"/>
              <w:rPr>
                <w:sz w:val="24"/>
                <w:szCs w:val="24"/>
              </w:rPr>
            </w:pPr>
          </w:p>
          <w:p w:rsidR="009248B6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Pr="0063169B" w:rsidRDefault="000058D1" w:rsidP="005B5218">
            <w:pPr>
              <w:rPr>
                <w:sz w:val="24"/>
                <w:szCs w:val="24"/>
              </w:rPr>
            </w:pPr>
          </w:p>
        </w:tc>
      </w:tr>
      <w:tr w:rsidR="000058D1" w:rsidTr="00A549DF">
        <w:trPr>
          <w:cantSplit/>
          <w:trHeight w:val="98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pStyle w:val="a5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по ПДД </w:t>
            </w:r>
          </w:p>
          <w:p w:rsidR="009248B6" w:rsidRPr="009248B6" w:rsidRDefault="009248B6" w:rsidP="009248B6">
            <w:pPr>
              <w:pStyle w:val="a5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ДТП</w:t>
            </w:r>
            <w:r w:rsidR="000058D1" w:rsidRPr="009248B6">
              <w:rPr>
                <w:color w:val="000000"/>
                <w:sz w:val="28"/>
                <w:szCs w:val="28"/>
              </w:rPr>
              <w:t xml:space="preserve"> </w:t>
            </w:r>
          </w:p>
          <w:p w:rsidR="009248B6" w:rsidRPr="009248B6" w:rsidRDefault="009248B6" w:rsidP="009248B6">
            <w:pPr>
              <w:pStyle w:val="a5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Беседы-</w:t>
            </w:r>
            <w:r w:rsidR="000058D1" w:rsidRPr="009248B6">
              <w:rPr>
                <w:sz w:val="24"/>
                <w:szCs w:val="24"/>
              </w:rPr>
              <w:t>напомина</w:t>
            </w:r>
            <w:r>
              <w:rPr>
                <w:sz w:val="24"/>
                <w:szCs w:val="24"/>
              </w:rPr>
              <w:t>ния</w:t>
            </w:r>
            <w:r w:rsidR="000058D1" w:rsidRPr="009248B6">
              <w:rPr>
                <w:sz w:val="24"/>
                <w:szCs w:val="24"/>
              </w:rPr>
              <w:t xml:space="preserve"> о зимних дорожных л</w:t>
            </w:r>
            <w:r>
              <w:rPr>
                <w:sz w:val="24"/>
                <w:szCs w:val="24"/>
              </w:rPr>
              <w:t>овушках</w:t>
            </w:r>
            <w:r w:rsidR="000058D1" w:rsidRPr="009248B6">
              <w:rPr>
                <w:color w:val="000000"/>
                <w:sz w:val="24"/>
                <w:szCs w:val="24"/>
              </w:rPr>
              <w:t xml:space="preserve"> </w:t>
            </w:r>
          </w:p>
          <w:p w:rsidR="000058D1" w:rsidRPr="009248B6" w:rsidRDefault="000058D1" w:rsidP="009248B6">
            <w:pPr>
              <w:pStyle w:val="a5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Вручение фликеров (свет</w:t>
            </w:r>
            <w:r w:rsidR="009248B6">
              <w:rPr>
                <w:sz w:val="24"/>
                <w:szCs w:val="24"/>
              </w:rPr>
              <w:t xml:space="preserve">оотражающие элементы) </w:t>
            </w:r>
            <w:r w:rsidRPr="009248B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Default="009248B6" w:rsidP="009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058D1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0058D1" w:rsidP="009248B6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9248B6" w:rsidRDefault="000058D1" w:rsidP="009248B6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Встреча с инспекторами ГИБДД</w:t>
            </w:r>
          </w:p>
          <w:p w:rsidR="000058D1" w:rsidRPr="009248B6" w:rsidRDefault="000058D1" w:rsidP="005B5218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 xml:space="preserve">Инструктаж по технике безопасности при переходе улиц в зимнее время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248B6" w:rsidRDefault="009248B6" w:rsidP="009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0058D1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058D1" w:rsidRPr="00810B07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0058D1" w:rsidP="005B5218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Составление памяток по БДД для учащих</w:t>
            </w:r>
            <w:r w:rsidR="009248B6">
              <w:rPr>
                <w:sz w:val="24"/>
                <w:szCs w:val="24"/>
              </w:rPr>
              <w:t>ся 5-7 кл.</w:t>
            </w:r>
          </w:p>
          <w:p w:rsidR="000058D1" w:rsidRPr="009248B6" w:rsidRDefault="000058D1" w:rsidP="005B5218">
            <w:pPr>
              <w:pStyle w:val="a5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Мультимедиа</w:t>
            </w:r>
            <w:r w:rsidR="009248B6">
              <w:rPr>
                <w:sz w:val="24"/>
                <w:szCs w:val="24"/>
              </w:rPr>
              <w:t xml:space="preserve"> </w:t>
            </w:r>
            <w:r w:rsidRPr="009248B6">
              <w:rPr>
                <w:sz w:val="24"/>
                <w:szCs w:val="24"/>
              </w:rPr>
              <w:t xml:space="preserve">игра «Автомобиль, дорога, пешеход»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810B07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Pr="00810B07" w:rsidRDefault="009248B6" w:rsidP="0092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810B07" w:rsidRDefault="009248B6" w:rsidP="009248B6">
            <w:pPr>
              <w:pStyle w:val="2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t xml:space="preserve">Проведение бесед </w:t>
            </w:r>
            <w:r w:rsidR="000058D1" w:rsidRPr="00E87B35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="000058D1"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с детьми на дороге (в 5-6</w:t>
            </w:r>
            <w:r w:rsidR="000058D1" w:rsidRPr="00E87B35">
              <w:rPr>
                <w:color w:val="000000"/>
                <w:spacing w:val="-2"/>
                <w:sz w:val="24"/>
                <w:szCs w:val="24"/>
              </w:rPr>
              <w:t xml:space="preserve"> клас</w:t>
            </w:r>
            <w:r w:rsidR="000058D1" w:rsidRPr="00E87B35">
              <w:rPr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сах ежедневно)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Pr="00616347" w:rsidRDefault="009248B6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0058D1" w:rsidTr="00A549DF">
        <w:trPr>
          <w:cantSplit/>
          <w:trHeight w:val="9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02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9248B6" w:rsidRDefault="000058D1" w:rsidP="009248B6">
            <w:pPr>
              <w:pStyle w:val="a5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9248B6">
              <w:rPr>
                <w:sz w:val="24"/>
                <w:szCs w:val="24"/>
              </w:rPr>
              <w:t>Проведе</w:t>
            </w:r>
            <w:r w:rsidR="009248B6">
              <w:rPr>
                <w:sz w:val="24"/>
                <w:szCs w:val="24"/>
              </w:rPr>
              <w:t>ние игр по БДД в 5-6 кл</w:t>
            </w:r>
            <w:r w:rsidRPr="009248B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48B6" w:rsidP="0092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6" w:rsidRDefault="009248B6" w:rsidP="00924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Pr="00774681" w:rsidRDefault="000058D1" w:rsidP="005B5218">
            <w:pPr>
              <w:jc w:val="both"/>
              <w:rPr>
                <w:sz w:val="24"/>
                <w:szCs w:val="24"/>
              </w:rPr>
            </w:pPr>
          </w:p>
        </w:tc>
      </w:tr>
      <w:tr w:rsidR="000058D1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EA16FD" w:rsidP="00EA16FD">
            <w:pPr>
              <w:pStyle w:val="a5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</w:t>
            </w:r>
          </w:p>
          <w:p w:rsidR="000058D1" w:rsidRPr="00EA16FD" w:rsidRDefault="000058D1" w:rsidP="00EA16FD">
            <w:pPr>
              <w:pStyle w:val="a5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>Викторина по ПДД</w:t>
            </w:r>
          </w:p>
          <w:p w:rsidR="000058D1" w:rsidRPr="00257F7F" w:rsidRDefault="000058D1" w:rsidP="005B521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EA16FD" w:rsidP="00EA1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EA16FD" w:rsidRDefault="00EA16FD" w:rsidP="00EA16FD">
            <w:pPr>
              <w:jc w:val="both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</w:tc>
      </w:tr>
      <w:tr w:rsidR="000058D1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0058D1" w:rsidP="00EA16FD">
            <w:pPr>
              <w:pStyle w:val="a5"/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>Участие в городских соревн</w:t>
            </w:r>
            <w:r w:rsidR="00EA16FD">
              <w:rPr>
                <w:sz w:val="24"/>
                <w:szCs w:val="24"/>
              </w:rPr>
              <w:t>ованиях «Безопасное колесо – 2020</w:t>
            </w:r>
            <w:r w:rsidRPr="00EA16FD">
              <w:rPr>
                <w:sz w:val="24"/>
                <w:szCs w:val="24"/>
              </w:rPr>
              <w:t>»</w:t>
            </w:r>
          </w:p>
          <w:p w:rsidR="00EA16FD" w:rsidRDefault="000058D1" w:rsidP="00EA16FD">
            <w:pPr>
              <w:pStyle w:val="a5"/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EA16FD" w:rsidRDefault="00EA16FD" w:rsidP="00EA16FD">
            <w:pPr>
              <w:pStyle w:val="a5"/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5-6 кл.</w:t>
            </w:r>
            <w:r w:rsidR="000058D1" w:rsidRPr="00EA16FD">
              <w:rPr>
                <w:sz w:val="24"/>
                <w:szCs w:val="24"/>
              </w:rPr>
              <w:t xml:space="preserve"> о правилах безопасного поведения летом</w:t>
            </w:r>
          </w:p>
          <w:p w:rsidR="00EA16FD" w:rsidRPr="00EA16FD" w:rsidRDefault="00EA16FD" w:rsidP="005B5218">
            <w:pPr>
              <w:pStyle w:val="a5"/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</w:rPr>
              <w:t>День здоровья и безопасности</w:t>
            </w:r>
          </w:p>
          <w:p w:rsidR="000058D1" w:rsidRPr="00EA16FD" w:rsidRDefault="000058D1" w:rsidP="00EA16FD">
            <w:pPr>
              <w:pStyle w:val="a5"/>
              <w:numPr>
                <w:ilvl w:val="0"/>
                <w:numId w:val="24"/>
              </w:numPr>
              <w:tabs>
                <w:tab w:val="num" w:pos="360"/>
              </w:tabs>
              <w:rPr>
                <w:sz w:val="24"/>
                <w:szCs w:val="24"/>
              </w:rPr>
            </w:pPr>
            <w:r w:rsidRPr="00EA16FD">
              <w:rPr>
                <w:color w:val="000000"/>
                <w:sz w:val="24"/>
                <w:szCs w:val="24"/>
              </w:rPr>
              <w:t xml:space="preserve">Муниципальные и городские </w:t>
            </w:r>
            <w:r w:rsidRPr="00EA16FD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Pr="00EA16FD">
              <w:rPr>
                <w:color w:val="000000"/>
                <w:sz w:val="24"/>
                <w:szCs w:val="24"/>
              </w:rPr>
              <w:t>«Безопасное колесо</w:t>
            </w:r>
            <w:r w:rsidR="00EA16FD">
              <w:rPr>
                <w:color w:val="000000"/>
                <w:sz w:val="24"/>
                <w:szCs w:val="24"/>
              </w:rPr>
              <w:t xml:space="preserve"> - 2020»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0058D1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  <w:p w:rsidR="00EA16FD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:rsidR="00EA16FD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058D1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:rsidR="000058D1" w:rsidRDefault="000058D1" w:rsidP="005B5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EA16FD" w:rsidP="00EA1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EA16FD" w:rsidRDefault="00EA16FD" w:rsidP="00EA1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Pr="00616347" w:rsidRDefault="000058D1" w:rsidP="005B5218">
            <w:pPr>
              <w:jc w:val="both"/>
              <w:rPr>
                <w:sz w:val="24"/>
                <w:szCs w:val="24"/>
              </w:rPr>
            </w:pPr>
          </w:p>
        </w:tc>
      </w:tr>
      <w:tr w:rsidR="000058D1" w:rsidTr="00A549DF">
        <w:trPr>
          <w:cantSplit/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0058D1" w:rsidRPr="00A549DF" w:rsidRDefault="000058D1" w:rsidP="005B521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0058D1" w:rsidP="00EA16FD">
            <w:pPr>
              <w:pStyle w:val="a5"/>
              <w:numPr>
                <w:ilvl w:val="0"/>
                <w:numId w:val="25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 xml:space="preserve">Беседы, викторины, конкурсы по </w:t>
            </w:r>
            <w:r w:rsidR="00EA16FD">
              <w:rPr>
                <w:sz w:val="24"/>
                <w:szCs w:val="24"/>
              </w:rPr>
              <w:t>БДД в ТБ, ЛТО</w:t>
            </w:r>
          </w:p>
          <w:p w:rsidR="000058D1" w:rsidRPr="00EA16FD" w:rsidRDefault="000058D1" w:rsidP="005B5218">
            <w:pPr>
              <w:pStyle w:val="a5"/>
              <w:numPr>
                <w:ilvl w:val="0"/>
                <w:numId w:val="25"/>
              </w:num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>Планирование работы по безопасности дорожного движения и профилактике детского дорожно-транспортного травма</w:t>
            </w:r>
            <w:r w:rsidR="00EA16FD">
              <w:rPr>
                <w:sz w:val="24"/>
                <w:szCs w:val="24"/>
              </w:rPr>
              <w:t>тизма на следующий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EA16FD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FD" w:rsidRDefault="00EA16FD" w:rsidP="00EA1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058D1" w:rsidRDefault="00EA16FD" w:rsidP="00EA16FD">
            <w:pPr>
              <w:jc w:val="both"/>
              <w:rPr>
                <w:sz w:val="24"/>
                <w:szCs w:val="24"/>
              </w:rPr>
            </w:pPr>
            <w:r w:rsidRPr="00EA16FD">
              <w:rPr>
                <w:sz w:val="24"/>
                <w:szCs w:val="24"/>
              </w:rPr>
              <w:t>отв. за</w:t>
            </w:r>
            <w:r>
              <w:rPr>
                <w:sz w:val="24"/>
                <w:szCs w:val="24"/>
              </w:rPr>
              <w:t xml:space="preserve"> ЛОК</w:t>
            </w:r>
          </w:p>
          <w:p w:rsidR="00EA16FD" w:rsidRDefault="00EA16FD" w:rsidP="00EA1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EA16FD" w:rsidRDefault="00EA16FD" w:rsidP="00EA16FD">
            <w:pPr>
              <w:jc w:val="both"/>
              <w:rPr>
                <w:sz w:val="24"/>
                <w:szCs w:val="24"/>
              </w:rPr>
            </w:pPr>
          </w:p>
        </w:tc>
      </w:tr>
    </w:tbl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0058D1" w:rsidRDefault="000058D1" w:rsidP="000058D1">
      <w:pPr>
        <w:jc w:val="both"/>
        <w:rPr>
          <w:sz w:val="24"/>
          <w:szCs w:val="24"/>
        </w:rPr>
      </w:pPr>
    </w:p>
    <w:p w:rsidR="00EA16FD" w:rsidRDefault="00EA16FD" w:rsidP="000058D1">
      <w:pPr>
        <w:jc w:val="both"/>
        <w:rPr>
          <w:sz w:val="24"/>
          <w:szCs w:val="24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361"/>
        <w:gridCol w:w="425"/>
        <w:gridCol w:w="4677"/>
      </w:tblGrid>
      <w:tr w:rsidR="00EA16FD" w:rsidRPr="000058D1" w:rsidTr="005B5218">
        <w:tc>
          <w:tcPr>
            <w:tcW w:w="4361" w:type="dxa"/>
          </w:tcPr>
          <w:p w:rsidR="00EA16FD" w:rsidRPr="000058D1" w:rsidRDefault="00EA16FD" w:rsidP="005B5218">
            <w:pPr>
              <w:ind w:left="1416" w:hanging="423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lastRenderedPageBreak/>
              <w:t>«ПРИНЯТО»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EA16FD" w:rsidRPr="000058D1" w:rsidRDefault="00EA16FD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Решением </w:t>
            </w:r>
          </w:p>
          <w:p w:rsidR="00EA16FD" w:rsidRPr="000058D1" w:rsidRDefault="00EA16FD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педагогического совета МБОУ </w:t>
            </w:r>
          </w:p>
          <w:p w:rsidR="00EA16FD" w:rsidRPr="000058D1" w:rsidRDefault="00EA16FD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«СУВУ № 14 «Подросток»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протокол №___________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от «______» _______________ 201</w:t>
            </w:r>
            <w:r>
              <w:rPr>
                <w:rFonts w:eastAsia="Calibri"/>
                <w:sz w:val="24"/>
                <w:szCs w:val="22"/>
                <w:lang w:eastAsia="en-US"/>
              </w:rPr>
              <w:t>9</w:t>
            </w: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г.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EA16FD" w:rsidRPr="000058D1" w:rsidRDefault="00EA16FD" w:rsidP="005B5218">
            <w:pPr>
              <w:ind w:left="1416" w:firstLine="885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«УТВЕРЖДАЮ»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EA16FD" w:rsidRPr="000058D1" w:rsidRDefault="00EA16FD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Директор МБОУ </w:t>
            </w:r>
          </w:p>
          <w:p w:rsidR="00EA16FD" w:rsidRPr="000058D1" w:rsidRDefault="00EA16FD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«СУВУ  № 14 «Подросток»</w:t>
            </w:r>
          </w:p>
          <w:p w:rsidR="00EA16FD" w:rsidRPr="000058D1" w:rsidRDefault="00EA16FD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г. Чусового Пермского края</w:t>
            </w:r>
          </w:p>
          <w:p w:rsidR="00EA16FD" w:rsidRPr="000058D1" w:rsidRDefault="00EA16FD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       ___________ В.М. Максимова</w:t>
            </w:r>
          </w:p>
          <w:p w:rsidR="00EA16FD" w:rsidRPr="000058D1" w:rsidRDefault="00EA16FD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от «____» ___________ 201</w:t>
            </w:r>
            <w:r>
              <w:rPr>
                <w:rFonts w:eastAsia="Calibri"/>
                <w:sz w:val="24"/>
                <w:szCs w:val="22"/>
                <w:lang w:eastAsia="en-US"/>
              </w:rPr>
              <w:t>9</w:t>
            </w: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г.</w:t>
            </w:r>
          </w:p>
          <w:p w:rsidR="00EA16FD" w:rsidRPr="000058D1" w:rsidRDefault="00EA16FD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0058D1" w:rsidRPr="00FB6230" w:rsidRDefault="000058D1" w:rsidP="000A3BE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0058D1" w:rsidRPr="00FB6230" w:rsidRDefault="000058D1" w:rsidP="000058D1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</w:t>
      </w:r>
      <w:r w:rsidR="00EA16FD">
        <w:rPr>
          <w:szCs w:val="28"/>
        </w:rPr>
        <w:t>об</w:t>
      </w:r>
      <w:r w:rsidRPr="00FB6230">
        <w:rPr>
          <w:szCs w:val="28"/>
        </w:rPr>
        <w:t>уча</w:t>
      </w:r>
      <w:r w:rsidR="00EA16FD">
        <w:rPr>
          <w:szCs w:val="28"/>
        </w:rPr>
        <w:t>ю</w:t>
      </w:r>
      <w:r w:rsidRPr="00FB6230">
        <w:rPr>
          <w:szCs w:val="28"/>
        </w:rPr>
        <w:t xml:space="preserve">щихся </w:t>
      </w:r>
      <w:r w:rsidR="00BA5077">
        <w:rPr>
          <w:szCs w:val="28"/>
        </w:rPr>
        <w:t>МБОУ «СУВУ № 14 «Подросток»</w:t>
      </w:r>
    </w:p>
    <w:p w:rsidR="000058D1" w:rsidRDefault="000058D1" w:rsidP="000058D1"/>
    <w:p w:rsidR="000058D1" w:rsidRPr="00FB6230" w:rsidRDefault="000058D1" w:rsidP="000058D1">
      <w:pPr>
        <w:rPr>
          <w:sz w:val="24"/>
          <w:szCs w:val="24"/>
        </w:rPr>
      </w:pPr>
      <w:r w:rsidRPr="00A549DF">
        <w:rPr>
          <w:b/>
          <w:bCs/>
          <w:sz w:val="24"/>
          <w:szCs w:val="24"/>
          <w:u w:val="single"/>
        </w:rPr>
        <w:t>Цель</w:t>
      </w:r>
      <w:r w:rsidRPr="00A549DF">
        <w:rPr>
          <w:sz w:val="24"/>
          <w:szCs w:val="24"/>
          <w:u w:val="single"/>
        </w:rPr>
        <w:t>:</w:t>
      </w:r>
      <w:r w:rsidRPr="00FB6230">
        <w:rPr>
          <w:sz w:val="24"/>
          <w:szCs w:val="24"/>
        </w:rPr>
        <w:t xml:space="preserve"> вовлечение родителей в учебно-воспитательный процес</w:t>
      </w:r>
      <w:r w:rsidR="00EA16FD">
        <w:rPr>
          <w:sz w:val="24"/>
          <w:szCs w:val="24"/>
        </w:rPr>
        <w:t>с и в работу по профилактике ДДТТ</w:t>
      </w:r>
      <w:r w:rsidRPr="00FB62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пропаганде ПДД </w:t>
      </w:r>
      <w:proofErr w:type="gramStart"/>
      <w:r w:rsidRPr="00FB6230">
        <w:rPr>
          <w:sz w:val="24"/>
          <w:szCs w:val="24"/>
        </w:rPr>
        <w:t>среди</w:t>
      </w:r>
      <w:proofErr w:type="gramEnd"/>
      <w:r w:rsidRPr="00FB6230">
        <w:rPr>
          <w:sz w:val="24"/>
          <w:szCs w:val="24"/>
        </w:rPr>
        <w:t xml:space="preserve"> </w:t>
      </w:r>
      <w:r w:rsidR="00EA16FD">
        <w:rPr>
          <w:sz w:val="24"/>
          <w:szCs w:val="24"/>
        </w:rPr>
        <w:t>об</w:t>
      </w:r>
      <w:r w:rsidRPr="00FB6230">
        <w:rPr>
          <w:sz w:val="24"/>
          <w:szCs w:val="24"/>
        </w:rPr>
        <w:t>уча</w:t>
      </w:r>
      <w:r w:rsidR="00EA16FD">
        <w:rPr>
          <w:sz w:val="24"/>
          <w:szCs w:val="24"/>
        </w:rPr>
        <w:t>ющихся ОУ</w:t>
      </w:r>
    </w:p>
    <w:p w:rsidR="000058D1" w:rsidRPr="00FB6230" w:rsidRDefault="000058D1" w:rsidP="000058D1">
      <w:pPr>
        <w:rPr>
          <w:sz w:val="24"/>
          <w:szCs w:val="24"/>
        </w:rPr>
      </w:pPr>
    </w:p>
    <w:tbl>
      <w:tblPr>
        <w:tblW w:w="10137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071"/>
        <w:gridCol w:w="2410"/>
        <w:gridCol w:w="2198"/>
      </w:tblGrid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EA16FD" w:rsidRDefault="00EA16FD" w:rsidP="00EA16FD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EA16FD">
              <w:rPr>
                <w:sz w:val="24"/>
                <w:szCs w:val="24"/>
              </w:rPr>
              <w:t>Безопасность детей – забота взрослых</w:t>
            </w:r>
            <w:r>
              <w:rPr>
                <w:sz w:val="24"/>
                <w:szCs w:val="24"/>
              </w:rPr>
              <w:t>»</w:t>
            </w:r>
          </w:p>
          <w:p w:rsidR="00EA16FD" w:rsidRDefault="00EA16FD" w:rsidP="00EA16FD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EA16FD">
              <w:rPr>
                <w:sz w:val="24"/>
                <w:szCs w:val="24"/>
              </w:rPr>
              <w:t>Жизнь без ДТП</w:t>
            </w:r>
            <w:r>
              <w:rPr>
                <w:sz w:val="24"/>
                <w:szCs w:val="24"/>
              </w:rPr>
              <w:t>»</w:t>
            </w:r>
          </w:p>
          <w:p w:rsidR="00EA16FD" w:rsidRDefault="00EA16FD" w:rsidP="00EA16FD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EA16FD">
              <w:rPr>
                <w:sz w:val="24"/>
                <w:szCs w:val="24"/>
              </w:rPr>
              <w:t>Кто виноват в ДТП</w:t>
            </w:r>
            <w:r>
              <w:rPr>
                <w:sz w:val="24"/>
                <w:szCs w:val="24"/>
              </w:rPr>
              <w:t>»</w:t>
            </w:r>
          </w:p>
          <w:p w:rsidR="00EA16FD" w:rsidRDefault="00EA16FD" w:rsidP="00EA16FD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EA16FD">
              <w:rPr>
                <w:sz w:val="24"/>
                <w:szCs w:val="24"/>
              </w:rPr>
              <w:t>Дорожные ловушки</w:t>
            </w:r>
            <w:r>
              <w:rPr>
                <w:sz w:val="24"/>
                <w:szCs w:val="24"/>
              </w:rPr>
              <w:t>»</w:t>
            </w:r>
          </w:p>
          <w:p w:rsidR="00EA16FD" w:rsidRDefault="00EA16FD" w:rsidP="00EA16FD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п</w:t>
            </w:r>
            <w:r w:rsidR="000058D1" w:rsidRPr="00EA16FD">
              <w:rPr>
                <w:sz w:val="24"/>
                <w:szCs w:val="24"/>
              </w:rPr>
              <w:t>уть в школу и домой</w:t>
            </w:r>
            <w:r>
              <w:rPr>
                <w:sz w:val="24"/>
                <w:szCs w:val="24"/>
              </w:rPr>
              <w:t>»</w:t>
            </w:r>
          </w:p>
          <w:p w:rsidR="00921F29" w:rsidRDefault="00EA16FD" w:rsidP="00921F29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EA16FD">
              <w:rPr>
                <w:sz w:val="24"/>
                <w:szCs w:val="24"/>
              </w:rPr>
              <w:t>Если вы купили ребенку велосипед</w:t>
            </w:r>
          </w:p>
          <w:p w:rsidR="000058D1" w:rsidRPr="00921F29" w:rsidRDefault="00921F29" w:rsidP="00921F29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921F29">
              <w:rPr>
                <w:sz w:val="24"/>
                <w:szCs w:val="24"/>
              </w:rPr>
              <w:t>Знает ли Ваш ребенок ПДД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921F29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ОУ</w:t>
            </w:r>
          </w:p>
          <w:p w:rsidR="00921F29" w:rsidRDefault="00921F29" w:rsidP="00921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21F29" w:rsidRDefault="00921F29" w:rsidP="00921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Pr="00FB6230" w:rsidRDefault="000058D1" w:rsidP="005B5218">
            <w:pPr>
              <w:rPr>
                <w:sz w:val="24"/>
                <w:szCs w:val="24"/>
              </w:rPr>
            </w:pP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  <w:r w:rsidR="00921F29">
              <w:rPr>
                <w:sz w:val="24"/>
                <w:szCs w:val="24"/>
              </w:rPr>
              <w:t xml:space="preserve"> </w:t>
            </w:r>
            <w:r w:rsidR="00921F29" w:rsidRPr="00921F29">
              <w:rPr>
                <w:sz w:val="24"/>
                <w:szCs w:val="24"/>
              </w:rPr>
              <w:t>«Роль семьи в профилактике ДДТТ»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 с родителями детей, склонных к правонарушениям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360310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1F29">
              <w:rPr>
                <w:sz w:val="24"/>
                <w:szCs w:val="24"/>
              </w:rPr>
              <w:t>иректор ОУ</w:t>
            </w:r>
          </w:p>
          <w:p w:rsidR="00360310" w:rsidRDefault="00360310" w:rsidP="003603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360310" w:rsidRDefault="00360310" w:rsidP="0036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0058D1" w:rsidRPr="00FB6230" w:rsidRDefault="00360310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 автобусе в школу)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58D1" w:rsidRPr="00FB6230">
              <w:rPr>
                <w:sz w:val="24"/>
                <w:szCs w:val="24"/>
              </w:rPr>
              <w:t>о мере необходимости</w:t>
            </w:r>
          </w:p>
          <w:p w:rsidR="000058D1" w:rsidRPr="00FB6230" w:rsidRDefault="000058D1" w:rsidP="00EA1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360310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 w:rsidR="00360310">
              <w:rPr>
                <w:sz w:val="24"/>
                <w:szCs w:val="24"/>
              </w:rPr>
              <w:t xml:space="preserve"> «Безопасное колесо – 2020</w:t>
            </w:r>
            <w:r>
              <w:rPr>
                <w:sz w:val="24"/>
                <w:szCs w:val="24"/>
              </w:rPr>
              <w:t>»</w:t>
            </w:r>
          </w:p>
          <w:p w:rsidR="000058D1" w:rsidRDefault="000058D1" w:rsidP="005B5218">
            <w:pPr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  <w:p w:rsidR="000058D1" w:rsidRPr="00FB6230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058D1">
              <w:rPr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360310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>
              <w:rPr>
                <w:sz w:val="24"/>
                <w:szCs w:val="24"/>
              </w:rPr>
              <w:t xml:space="preserve"> по ПДД</w:t>
            </w:r>
          </w:p>
          <w:p w:rsidR="000058D1" w:rsidRPr="00FB6230" w:rsidRDefault="000058D1" w:rsidP="005B521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A549DF" w:rsidP="00EA1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58D1" w:rsidRPr="00FB6230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360310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360310" w:rsidRDefault="00360310" w:rsidP="0036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360310" w:rsidRPr="00FB6230" w:rsidRDefault="00360310" w:rsidP="005B5218">
            <w:pPr>
              <w:rPr>
                <w:sz w:val="24"/>
                <w:szCs w:val="24"/>
              </w:rPr>
            </w:pPr>
          </w:p>
        </w:tc>
      </w:tr>
    </w:tbl>
    <w:p w:rsidR="000058D1" w:rsidRDefault="000058D1" w:rsidP="000058D1">
      <w:pPr>
        <w:rPr>
          <w:b/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058D1" w:rsidRPr="003701B0" w:rsidRDefault="000058D1" w:rsidP="000058D1">
      <w:pPr>
        <w:jc w:val="center"/>
        <w:rPr>
          <w:sz w:val="28"/>
          <w:szCs w:val="28"/>
        </w:rPr>
      </w:pPr>
    </w:p>
    <w:p w:rsidR="000058D1" w:rsidRPr="003701B0" w:rsidRDefault="000058D1" w:rsidP="000058D1">
      <w:pPr>
        <w:jc w:val="center"/>
        <w:rPr>
          <w:sz w:val="28"/>
          <w:szCs w:val="28"/>
        </w:rPr>
      </w:pPr>
    </w:p>
    <w:p w:rsidR="000058D1" w:rsidRPr="003701B0" w:rsidRDefault="000058D1" w:rsidP="000058D1">
      <w:pPr>
        <w:jc w:val="center"/>
        <w:rPr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058D1" w:rsidRDefault="000058D1" w:rsidP="000058D1">
      <w:pPr>
        <w:jc w:val="center"/>
        <w:rPr>
          <w:b/>
          <w:sz w:val="28"/>
          <w:szCs w:val="28"/>
        </w:rPr>
      </w:pPr>
    </w:p>
    <w:p w:rsidR="000A3BE2" w:rsidRDefault="000A3BE2" w:rsidP="000058D1">
      <w:pPr>
        <w:jc w:val="center"/>
        <w:rPr>
          <w:b/>
          <w:sz w:val="28"/>
          <w:szCs w:val="28"/>
        </w:rPr>
      </w:pPr>
    </w:p>
    <w:p w:rsidR="000058D1" w:rsidRDefault="000058D1" w:rsidP="000058D1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A549DF">
        <w:rPr>
          <w:b/>
          <w:sz w:val="28"/>
          <w:szCs w:val="28"/>
        </w:rPr>
        <w:t xml:space="preserve">                      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4361"/>
        <w:gridCol w:w="425"/>
        <w:gridCol w:w="4677"/>
      </w:tblGrid>
      <w:tr w:rsidR="00360310" w:rsidRPr="000058D1" w:rsidTr="005B5218">
        <w:tc>
          <w:tcPr>
            <w:tcW w:w="4361" w:type="dxa"/>
          </w:tcPr>
          <w:p w:rsidR="00360310" w:rsidRPr="000058D1" w:rsidRDefault="00360310" w:rsidP="005B5218">
            <w:pPr>
              <w:ind w:left="1416" w:hanging="423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lastRenderedPageBreak/>
              <w:t>«ПРИНЯТО»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360310" w:rsidRPr="000058D1" w:rsidRDefault="00360310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Решением </w:t>
            </w:r>
          </w:p>
          <w:p w:rsidR="00360310" w:rsidRPr="000058D1" w:rsidRDefault="00360310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педагогического совета МБОУ </w:t>
            </w:r>
          </w:p>
          <w:p w:rsidR="00360310" w:rsidRPr="000058D1" w:rsidRDefault="00360310" w:rsidP="005B521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«СУВУ № 14 «Подросток»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протокол №___________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от «______» _______________ 201</w:t>
            </w:r>
            <w:r>
              <w:rPr>
                <w:rFonts w:eastAsia="Calibri"/>
                <w:sz w:val="24"/>
                <w:szCs w:val="22"/>
                <w:lang w:eastAsia="en-US"/>
              </w:rPr>
              <w:t>9</w:t>
            </w: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г.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360310" w:rsidRPr="000058D1" w:rsidRDefault="00360310" w:rsidP="005B5218">
            <w:pPr>
              <w:ind w:left="1416" w:firstLine="885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«УТВЕРЖДАЮ»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360310" w:rsidRPr="000058D1" w:rsidRDefault="00360310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Директор МБОУ </w:t>
            </w:r>
          </w:p>
          <w:p w:rsidR="00360310" w:rsidRPr="000058D1" w:rsidRDefault="00360310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«СУВУ  № 14 «Подросток»</w:t>
            </w:r>
          </w:p>
          <w:p w:rsidR="00360310" w:rsidRPr="000058D1" w:rsidRDefault="00360310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г. Чусового Пермского края</w:t>
            </w:r>
          </w:p>
          <w:p w:rsidR="00360310" w:rsidRPr="000058D1" w:rsidRDefault="00360310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       ___________ В.М. Максимова</w:t>
            </w:r>
          </w:p>
          <w:p w:rsidR="00360310" w:rsidRPr="000058D1" w:rsidRDefault="00360310" w:rsidP="005B5218">
            <w:pPr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0058D1">
              <w:rPr>
                <w:rFonts w:eastAsia="Calibri"/>
                <w:sz w:val="24"/>
                <w:szCs w:val="22"/>
                <w:lang w:eastAsia="en-US"/>
              </w:rPr>
              <w:t>от «____» ___________ 201</w:t>
            </w:r>
            <w:r>
              <w:rPr>
                <w:rFonts w:eastAsia="Calibri"/>
                <w:sz w:val="24"/>
                <w:szCs w:val="22"/>
                <w:lang w:eastAsia="en-US"/>
              </w:rPr>
              <w:t>9</w:t>
            </w:r>
            <w:r w:rsidRPr="000058D1">
              <w:rPr>
                <w:rFonts w:eastAsia="Calibri"/>
                <w:sz w:val="24"/>
                <w:szCs w:val="22"/>
                <w:lang w:eastAsia="en-US"/>
              </w:rPr>
              <w:t xml:space="preserve"> г.</w:t>
            </w:r>
          </w:p>
          <w:p w:rsidR="00360310" w:rsidRPr="000058D1" w:rsidRDefault="00360310" w:rsidP="005B5218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0058D1" w:rsidRPr="00360310" w:rsidRDefault="000058D1" w:rsidP="00360310">
      <w:pPr>
        <w:tabs>
          <w:tab w:val="left" w:pos="5670"/>
          <w:tab w:val="right" w:pos="9355"/>
        </w:tabs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ПДД</w:t>
      </w:r>
    </w:p>
    <w:p w:rsidR="000058D1" w:rsidRDefault="00BA5077" w:rsidP="000058D1">
      <w:pPr>
        <w:pStyle w:val="3"/>
      </w:pPr>
      <w:r>
        <w:rPr>
          <w:szCs w:val="28"/>
        </w:rPr>
        <w:t>с педагогами МБОУ «СУВУ № 14 «Подросток»</w:t>
      </w:r>
    </w:p>
    <w:p w:rsidR="00BA5077" w:rsidRDefault="00BA5077" w:rsidP="000058D1"/>
    <w:p w:rsidR="000058D1" w:rsidRPr="00FB6230" w:rsidRDefault="000058D1" w:rsidP="000058D1">
      <w:pPr>
        <w:rPr>
          <w:sz w:val="24"/>
          <w:szCs w:val="24"/>
        </w:rPr>
      </w:pPr>
      <w:r w:rsidRPr="00A549DF">
        <w:rPr>
          <w:b/>
          <w:bCs/>
          <w:sz w:val="24"/>
          <w:szCs w:val="24"/>
          <w:u w:val="single"/>
        </w:rPr>
        <w:t>Цель</w:t>
      </w:r>
      <w:r w:rsidRPr="00A549DF">
        <w:rPr>
          <w:sz w:val="24"/>
          <w:szCs w:val="24"/>
          <w:u w:val="single"/>
        </w:rPr>
        <w:t>:</w:t>
      </w:r>
      <w:r w:rsidRPr="00FB6230">
        <w:rPr>
          <w:sz w:val="24"/>
          <w:szCs w:val="24"/>
        </w:rPr>
        <w:t xml:space="preserve"> совершенствование знаний педагогов в области обучения детей  ПДД, обмен передовым опытом.</w:t>
      </w:r>
    </w:p>
    <w:p w:rsidR="000058D1" w:rsidRPr="00FB6230" w:rsidRDefault="000058D1" w:rsidP="000058D1">
      <w:pPr>
        <w:rPr>
          <w:sz w:val="24"/>
          <w:szCs w:val="24"/>
        </w:rPr>
      </w:pPr>
    </w:p>
    <w:tbl>
      <w:tblPr>
        <w:tblW w:w="0" w:type="auto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071"/>
        <w:gridCol w:w="2268"/>
        <w:gridCol w:w="2410"/>
      </w:tblGrid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058D1" w:rsidRPr="00FB6230" w:rsidRDefault="000058D1" w:rsidP="005B5218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</w:t>
            </w:r>
            <w:r w:rsidR="00BA5077">
              <w:rPr>
                <w:sz w:val="24"/>
                <w:szCs w:val="24"/>
              </w:rPr>
              <w:t>ары, совещания, «круглые столы»</w:t>
            </w:r>
            <w:r w:rsidRPr="00FB6230">
              <w:rPr>
                <w:sz w:val="24"/>
                <w:szCs w:val="24"/>
              </w:rPr>
              <w:t>:</w:t>
            </w:r>
          </w:p>
          <w:p w:rsidR="00BA5077" w:rsidRDefault="00BA5077" w:rsidP="00BA5077">
            <w:pPr>
              <w:pStyle w:val="a5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A5077">
              <w:rPr>
                <w:sz w:val="24"/>
                <w:szCs w:val="24"/>
              </w:rPr>
              <w:t>«</w:t>
            </w:r>
            <w:r w:rsidR="000058D1" w:rsidRPr="00BA5077">
              <w:rPr>
                <w:sz w:val="24"/>
                <w:szCs w:val="24"/>
              </w:rPr>
              <w:t xml:space="preserve">Как рассказывать детям о ПДД. Учить, играя. Использование статистических данных  о ДТТ с участием школьников. </w:t>
            </w:r>
            <w:r w:rsidRPr="00BA5077">
              <w:rPr>
                <w:sz w:val="24"/>
                <w:szCs w:val="24"/>
              </w:rPr>
              <w:t>Необходимая документация по ПДД»</w:t>
            </w:r>
          </w:p>
          <w:p w:rsidR="000058D1" w:rsidRPr="00BA5077" w:rsidRDefault="00BA5077" w:rsidP="00BA5077">
            <w:pPr>
              <w:pStyle w:val="a5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BA5077">
              <w:rPr>
                <w:sz w:val="24"/>
                <w:szCs w:val="24"/>
              </w:rPr>
              <w:t>Использование ТСО и нагл</w:t>
            </w:r>
            <w:r>
              <w:rPr>
                <w:sz w:val="24"/>
                <w:szCs w:val="24"/>
              </w:rPr>
              <w:t>ядных пособий при изучении ПДД»</w:t>
            </w:r>
            <w:r w:rsidR="000058D1" w:rsidRPr="00BA5077">
              <w:rPr>
                <w:sz w:val="24"/>
                <w:szCs w:val="24"/>
              </w:rPr>
              <w:t xml:space="preserve"> </w:t>
            </w:r>
          </w:p>
          <w:p w:rsidR="000058D1" w:rsidRPr="00BA5077" w:rsidRDefault="00BA5077" w:rsidP="00BA5077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58D1"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</w:t>
            </w:r>
            <w:r>
              <w:rPr>
                <w:sz w:val="24"/>
                <w:szCs w:val="24"/>
              </w:rPr>
              <w:t>анспорте» (проведение диагностических</w:t>
            </w:r>
            <w:r w:rsidR="000058D1" w:rsidRPr="00F74913">
              <w:rPr>
                <w:sz w:val="24"/>
                <w:szCs w:val="24"/>
              </w:rPr>
              <w:t xml:space="preserve"> мероприятий, совершенствование форм, методов обучения и воспитания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</w:p>
          <w:p w:rsidR="000058D1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0058D1" w:rsidRPr="008623A7" w:rsidRDefault="000058D1" w:rsidP="00BA50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BA5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 воспитателей</w:t>
            </w:r>
          </w:p>
          <w:p w:rsidR="00BA5077" w:rsidRDefault="00BA5077" w:rsidP="00BA5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BA5077" w:rsidRPr="00FB6230" w:rsidRDefault="00BA5077" w:rsidP="00BA5077">
            <w:pPr>
              <w:rPr>
                <w:sz w:val="24"/>
                <w:szCs w:val="24"/>
              </w:rPr>
            </w:pP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BA5077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058D1">
              <w:rPr>
                <w:sz w:val="24"/>
                <w:szCs w:val="24"/>
              </w:rPr>
              <w:t>овещание при директоре</w:t>
            </w:r>
          </w:p>
          <w:p w:rsidR="00BA5077" w:rsidRPr="00FB6230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58D1" w:rsidRPr="00FB6230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0058D1" w:rsidP="005B5218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Методическая вы</w:t>
            </w:r>
            <w:r w:rsidR="00BA5077">
              <w:rPr>
                <w:sz w:val="24"/>
                <w:szCs w:val="24"/>
              </w:rPr>
              <w:t>ставка новинок литературы для воспитателей</w:t>
            </w:r>
            <w:r w:rsidRPr="00FB6230">
              <w:rPr>
                <w:sz w:val="24"/>
                <w:szCs w:val="24"/>
              </w:rPr>
              <w:t xml:space="preserve"> по профилактике правонарушений и ДТП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  <w:p w:rsidR="00BA5077" w:rsidRPr="00FB6230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058D1">
              <w:rPr>
                <w:sz w:val="24"/>
                <w:szCs w:val="24"/>
              </w:rPr>
              <w:t xml:space="preserve"> классных часов и внеклассных мероприятий</w:t>
            </w:r>
            <w:r w:rsidR="000058D1"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 w:rsidR="000058D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810B07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</w:t>
            </w:r>
            <w:r w:rsidR="000058D1">
              <w:rPr>
                <w:sz w:val="24"/>
                <w:szCs w:val="24"/>
              </w:rPr>
              <w:t xml:space="preserve"> по пропаганде БДД и профилактике детского дорожно-транспортного травматизма за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058D1">
              <w:rPr>
                <w:sz w:val="24"/>
                <w:szCs w:val="24"/>
              </w:rPr>
              <w:t>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0058D1" w:rsidP="00BA5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74913" w:rsidRDefault="000058D1" w:rsidP="00BA5077">
            <w:pPr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</w:t>
            </w:r>
            <w:r w:rsidR="00BA5077">
              <w:rPr>
                <w:sz w:val="24"/>
                <w:szCs w:val="24"/>
              </w:rPr>
              <w:t>ми (экскурсии, поездки, походы)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D1" w:rsidRPr="00FB623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74913" w:rsidRDefault="000058D1" w:rsidP="00BA5077">
            <w:pPr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 xml:space="preserve">Инструктажи по БДД для </w:t>
            </w:r>
            <w:r w:rsidR="00BA5077">
              <w:rPr>
                <w:sz w:val="24"/>
                <w:szCs w:val="24"/>
              </w:rPr>
              <w:t>воспитателей ЛТО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B6230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058D1">
              <w:rPr>
                <w:sz w:val="24"/>
                <w:szCs w:val="24"/>
              </w:rPr>
              <w:t>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  <w:tr w:rsidR="000058D1" w:rsidRPr="00FB6230" w:rsidTr="00A549D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58D1" w:rsidRPr="00A549DF" w:rsidRDefault="000058D1" w:rsidP="00A549DF">
            <w:pPr>
              <w:jc w:val="center"/>
              <w:rPr>
                <w:b/>
                <w:sz w:val="24"/>
                <w:szCs w:val="24"/>
              </w:rPr>
            </w:pPr>
            <w:r w:rsidRPr="00A549D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Pr="00F74913" w:rsidRDefault="000058D1" w:rsidP="00BA5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детей к соревн</w:t>
            </w:r>
            <w:r w:rsidR="00BA5077">
              <w:rPr>
                <w:sz w:val="24"/>
                <w:szCs w:val="24"/>
              </w:rPr>
              <w:t>ованиям «Безопасное колесо – 2020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058D1">
              <w:rPr>
                <w:sz w:val="24"/>
                <w:szCs w:val="24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1" w:rsidRDefault="00BA5077" w:rsidP="005B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БДД</w:t>
            </w:r>
          </w:p>
        </w:tc>
      </w:tr>
    </w:tbl>
    <w:p w:rsidR="00B37CA2" w:rsidRDefault="00B37CA2"/>
    <w:sectPr w:rsidR="00B37CA2" w:rsidSect="00D874C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2A2"/>
    <w:multiLevelType w:val="hybridMultilevel"/>
    <w:tmpl w:val="B3BC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B4C11"/>
    <w:multiLevelType w:val="hybridMultilevel"/>
    <w:tmpl w:val="A51E1F72"/>
    <w:lvl w:ilvl="0" w:tplc="BF0A8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07073"/>
    <w:multiLevelType w:val="hybridMultilevel"/>
    <w:tmpl w:val="8CC0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7294F"/>
    <w:multiLevelType w:val="hybridMultilevel"/>
    <w:tmpl w:val="4560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4A67"/>
    <w:multiLevelType w:val="hybridMultilevel"/>
    <w:tmpl w:val="2E34F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71C80"/>
    <w:multiLevelType w:val="hybridMultilevel"/>
    <w:tmpl w:val="09F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5728"/>
    <w:multiLevelType w:val="multilevel"/>
    <w:tmpl w:val="D3B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DB069B"/>
    <w:multiLevelType w:val="hybridMultilevel"/>
    <w:tmpl w:val="ABFA1F82"/>
    <w:lvl w:ilvl="0" w:tplc="312CC6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92C72"/>
    <w:multiLevelType w:val="hybridMultilevel"/>
    <w:tmpl w:val="85CA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157E4"/>
    <w:multiLevelType w:val="hybridMultilevel"/>
    <w:tmpl w:val="7B12FC60"/>
    <w:lvl w:ilvl="0" w:tplc="86CA5D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000A5"/>
    <w:multiLevelType w:val="hybridMultilevel"/>
    <w:tmpl w:val="B38A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A0D8F"/>
    <w:multiLevelType w:val="multilevel"/>
    <w:tmpl w:val="6D26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C3A3A"/>
    <w:multiLevelType w:val="hybridMultilevel"/>
    <w:tmpl w:val="1F0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97C54"/>
    <w:multiLevelType w:val="multilevel"/>
    <w:tmpl w:val="07382D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0078D"/>
    <w:multiLevelType w:val="hybridMultilevel"/>
    <w:tmpl w:val="D8B2B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60A2B6B"/>
    <w:multiLevelType w:val="hybridMultilevel"/>
    <w:tmpl w:val="CB480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16D35"/>
    <w:multiLevelType w:val="hybridMultilevel"/>
    <w:tmpl w:val="98100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FF22BC3"/>
    <w:multiLevelType w:val="hybridMultilevel"/>
    <w:tmpl w:val="0C00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13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29"/>
  </w:num>
  <w:num w:numId="17">
    <w:abstractNumId w:val="14"/>
  </w:num>
  <w:num w:numId="18">
    <w:abstractNumId w:val="5"/>
  </w:num>
  <w:num w:numId="19">
    <w:abstractNumId w:val="20"/>
  </w:num>
  <w:num w:numId="20">
    <w:abstractNumId w:val="22"/>
  </w:num>
  <w:num w:numId="21">
    <w:abstractNumId w:val="15"/>
  </w:num>
  <w:num w:numId="22">
    <w:abstractNumId w:val="26"/>
  </w:num>
  <w:num w:numId="23">
    <w:abstractNumId w:val="7"/>
  </w:num>
  <w:num w:numId="24">
    <w:abstractNumId w:val="0"/>
  </w:num>
  <w:num w:numId="25">
    <w:abstractNumId w:val="8"/>
  </w:num>
  <w:num w:numId="26">
    <w:abstractNumId w:val="1"/>
  </w:num>
  <w:num w:numId="27">
    <w:abstractNumId w:val="19"/>
  </w:num>
  <w:num w:numId="28">
    <w:abstractNumId w:val="12"/>
  </w:num>
  <w:num w:numId="29">
    <w:abstractNumId w:val="16"/>
  </w:num>
  <w:num w:numId="30">
    <w:abstractNumId w:val="25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6F"/>
    <w:rsid w:val="000058D1"/>
    <w:rsid w:val="000A3BE2"/>
    <w:rsid w:val="00360310"/>
    <w:rsid w:val="00921F29"/>
    <w:rsid w:val="009248B6"/>
    <w:rsid w:val="00A549DF"/>
    <w:rsid w:val="00B37CA2"/>
    <w:rsid w:val="00B466DE"/>
    <w:rsid w:val="00B82C0A"/>
    <w:rsid w:val="00BA5077"/>
    <w:rsid w:val="00E266BD"/>
    <w:rsid w:val="00EA16FD"/>
    <w:rsid w:val="00F0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58D1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58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058D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058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058D1"/>
    <w:pPr>
      <w:spacing w:after="120"/>
    </w:pPr>
  </w:style>
  <w:style w:type="character" w:customStyle="1" w:styleId="a4">
    <w:name w:val="Основной текст Знак"/>
    <w:basedOn w:val="a0"/>
    <w:link w:val="a3"/>
    <w:rsid w:val="00005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0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6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6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58D1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58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058D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058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058D1"/>
    <w:pPr>
      <w:spacing w:after="120"/>
    </w:pPr>
  </w:style>
  <w:style w:type="character" w:customStyle="1" w:styleId="a4">
    <w:name w:val="Основной текст Знак"/>
    <w:basedOn w:val="a0"/>
    <w:link w:val="a3"/>
    <w:rsid w:val="00005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0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6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6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2019-05-17T04:26:00Z</dcterms:created>
  <dcterms:modified xsi:type="dcterms:W3CDTF">2019-09-24T07:00:00Z</dcterms:modified>
</cp:coreProperties>
</file>