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Pr="00FD3B9C" w:rsidRDefault="00FD3B9C" w:rsidP="00FD3B9C">
      <w:pPr>
        <w:jc w:val="center"/>
        <w:rPr>
          <w:rStyle w:val="a3"/>
          <w:b/>
          <w:i w:val="0"/>
          <w:outline/>
          <w:color w:val="00000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FD3B9C">
        <w:rPr>
          <w:rStyle w:val="a3"/>
          <w:b/>
          <w:i w:val="0"/>
          <w:outline/>
          <w:color w:val="00000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ВАМ    ПОМОГУТ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FD3B9C" w:rsidTr="00A369C5">
        <w:tc>
          <w:tcPr>
            <w:tcW w:w="3794" w:type="dxa"/>
          </w:tcPr>
          <w:p w:rsidR="00FD3B9C" w:rsidRPr="002E5678" w:rsidRDefault="00326652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8 800 2000 122;</w:t>
            </w:r>
          </w:p>
          <w:p w:rsidR="00326652" w:rsidRPr="00326652" w:rsidRDefault="00326652" w:rsidP="00A369C5">
            <w:pPr>
              <w:jc w:val="center"/>
              <w:rPr>
                <w:rStyle w:val="a3"/>
                <w:b/>
                <w:i w:val="0"/>
                <w:sz w:val="52"/>
                <w:szCs w:val="52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060</w:t>
            </w:r>
          </w:p>
        </w:tc>
        <w:tc>
          <w:tcPr>
            <w:tcW w:w="6946" w:type="dxa"/>
          </w:tcPr>
          <w:p w:rsidR="00FD3B9C" w:rsidRDefault="00326652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26652">
              <w:rPr>
                <w:rStyle w:val="a3"/>
                <w:b/>
                <w:i w:val="0"/>
                <w:outline/>
                <w:color w:val="000000"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Телефон</w:t>
            </w:r>
            <w:r>
              <w:rPr>
                <w:rStyle w:val="a3"/>
                <w:b/>
                <w:i w:val="0"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326652">
              <w:rPr>
                <w:rStyle w:val="a3"/>
                <w:b/>
                <w:i w:val="0"/>
                <w:outline/>
                <w:color w:val="000000"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доверия </w:t>
            </w:r>
          </w:p>
          <w:p w:rsidR="00326652" w:rsidRPr="00326652" w:rsidRDefault="00326652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 w:rsidRPr="00326652">
              <w:rPr>
                <w:rStyle w:val="a3"/>
                <w:b/>
                <w:i w:val="0"/>
                <w:sz w:val="40"/>
                <w:szCs w:val="40"/>
              </w:rPr>
              <w:t>(анонимно,</w:t>
            </w:r>
            <w:r>
              <w:rPr>
                <w:rStyle w:val="a3"/>
                <w:b/>
                <w:i w:val="0"/>
                <w:sz w:val="40"/>
                <w:szCs w:val="40"/>
              </w:rPr>
              <w:t xml:space="preserve"> </w:t>
            </w:r>
            <w:r w:rsidRPr="00326652">
              <w:rPr>
                <w:rStyle w:val="a3"/>
                <w:b/>
                <w:i w:val="0"/>
                <w:sz w:val="40"/>
                <w:szCs w:val="40"/>
              </w:rPr>
              <w:t>бесплатно</w:t>
            </w:r>
            <w:r>
              <w:rPr>
                <w:rStyle w:val="a3"/>
                <w:b/>
                <w:i w:val="0"/>
                <w:sz w:val="40"/>
                <w:szCs w:val="40"/>
              </w:rPr>
              <w:t>, круглосуточно)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326652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8 34</w:t>
            </w:r>
            <w:r w:rsidR="00A30A70"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 </w:t>
            </w: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225</w:t>
            </w:r>
            <w:r w:rsidR="00A30A70"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 xml:space="preserve"> </w:t>
            </w: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3 67 94</w:t>
            </w:r>
          </w:p>
        </w:tc>
        <w:tc>
          <w:tcPr>
            <w:tcW w:w="6946" w:type="dxa"/>
          </w:tcPr>
          <w:p w:rsidR="00A369C5" w:rsidRDefault="00326652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 w:rsidRPr="00A369C5">
              <w:rPr>
                <w:rStyle w:val="a3"/>
                <w:b/>
                <w:i w:val="0"/>
                <w:sz w:val="40"/>
                <w:szCs w:val="40"/>
              </w:rPr>
              <w:t>Уполномоченный по правам ребёнка</w:t>
            </w:r>
            <w:r w:rsidR="00A369C5">
              <w:rPr>
                <w:rStyle w:val="a3"/>
                <w:b/>
                <w:i w:val="0"/>
                <w:sz w:val="40"/>
                <w:szCs w:val="40"/>
              </w:rPr>
              <w:t xml:space="preserve"> в Пермском крае</w:t>
            </w:r>
          </w:p>
          <w:p w:rsidR="00A369C5" w:rsidRPr="00A369C5" w:rsidRDefault="00A369C5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Миков Павел Владимирович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A369C5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4 76 02</w:t>
            </w:r>
          </w:p>
        </w:tc>
        <w:tc>
          <w:tcPr>
            <w:tcW w:w="6946" w:type="dxa"/>
          </w:tcPr>
          <w:p w:rsidR="00A369C5" w:rsidRDefault="00A369C5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 xml:space="preserve">Начальник </w:t>
            </w:r>
          </w:p>
          <w:p w:rsidR="00FD3B9C" w:rsidRDefault="00A369C5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>Управления образования ЧМР</w:t>
            </w:r>
          </w:p>
          <w:p w:rsidR="00A369C5" w:rsidRPr="00A369C5" w:rsidRDefault="00A369C5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Михайлова Валентина Анатольевна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2E5678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5 07 71</w:t>
            </w:r>
          </w:p>
        </w:tc>
        <w:tc>
          <w:tcPr>
            <w:tcW w:w="6946" w:type="dxa"/>
          </w:tcPr>
          <w:p w:rsidR="00A369C5" w:rsidRDefault="00A369C5" w:rsidP="00A369C5">
            <w:pPr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 xml:space="preserve">Начальник </w:t>
            </w:r>
            <w:r w:rsidRPr="00A369C5">
              <w:rPr>
                <w:b/>
                <w:iCs/>
                <w:sz w:val="40"/>
                <w:szCs w:val="40"/>
              </w:rPr>
              <w:t xml:space="preserve">ПДН </w:t>
            </w:r>
          </w:p>
          <w:p w:rsidR="00A369C5" w:rsidRPr="00A369C5" w:rsidRDefault="00A369C5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 w:rsidRPr="00A369C5">
              <w:rPr>
                <w:b/>
                <w:iCs/>
                <w:sz w:val="40"/>
                <w:szCs w:val="40"/>
              </w:rPr>
              <w:t>МО МВД России «Чусовской»</w:t>
            </w:r>
          </w:p>
          <w:p w:rsidR="00FD3B9C" w:rsidRPr="00A369C5" w:rsidRDefault="007B11A0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Кацуба Ольга Юрьевна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A30A70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4 09 90</w:t>
            </w:r>
          </w:p>
        </w:tc>
        <w:tc>
          <w:tcPr>
            <w:tcW w:w="6946" w:type="dxa"/>
          </w:tcPr>
          <w:p w:rsidR="007B11A0" w:rsidRPr="007B11A0" w:rsidRDefault="007B11A0" w:rsidP="007B11A0">
            <w:pPr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>Начальник</w:t>
            </w:r>
            <w:r w:rsidRPr="007B11A0">
              <w:rPr>
                <w:b/>
                <w:iCs/>
                <w:sz w:val="40"/>
                <w:szCs w:val="40"/>
              </w:rPr>
              <w:t xml:space="preserve"> отдела по делам несовершеннолетних</w:t>
            </w:r>
          </w:p>
          <w:p w:rsidR="007B11A0" w:rsidRPr="007B11A0" w:rsidRDefault="007B11A0" w:rsidP="007B11A0">
            <w:pPr>
              <w:jc w:val="center"/>
              <w:rPr>
                <w:b/>
                <w:iCs/>
                <w:sz w:val="40"/>
                <w:szCs w:val="40"/>
              </w:rPr>
            </w:pPr>
            <w:r w:rsidRPr="007B11A0">
              <w:rPr>
                <w:b/>
                <w:iCs/>
                <w:sz w:val="40"/>
                <w:szCs w:val="40"/>
              </w:rPr>
              <w:t xml:space="preserve"> администрации ЧМР, </w:t>
            </w:r>
          </w:p>
          <w:p w:rsidR="007B11A0" w:rsidRPr="007B11A0" w:rsidRDefault="007B11A0" w:rsidP="007B11A0">
            <w:pPr>
              <w:jc w:val="center"/>
              <w:rPr>
                <w:b/>
                <w:iCs/>
                <w:sz w:val="40"/>
                <w:szCs w:val="40"/>
              </w:rPr>
            </w:pPr>
            <w:r w:rsidRPr="007B11A0">
              <w:rPr>
                <w:b/>
                <w:iCs/>
                <w:sz w:val="40"/>
                <w:szCs w:val="40"/>
              </w:rPr>
              <w:t>зам. председателя КДНиЗП</w:t>
            </w:r>
          </w:p>
          <w:p w:rsidR="00A369C5" w:rsidRPr="00A369C5" w:rsidRDefault="00A369C5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369C5"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Анкудинова Светлана Сергеевна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A30A70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5 66 28</w:t>
            </w:r>
          </w:p>
        </w:tc>
        <w:tc>
          <w:tcPr>
            <w:tcW w:w="6946" w:type="dxa"/>
          </w:tcPr>
          <w:p w:rsidR="00FD3B9C" w:rsidRDefault="00A369C5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>Начальник отдела опеки и попечительства ЧМР</w:t>
            </w:r>
          </w:p>
          <w:p w:rsidR="00A369C5" w:rsidRPr="00A369C5" w:rsidRDefault="00A369C5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Третьякова Ольга Владимировна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A30A70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8 34 249 6 65 16</w:t>
            </w:r>
          </w:p>
        </w:tc>
        <w:tc>
          <w:tcPr>
            <w:tcW w:w="6946" w:type="dxa"/>
          </w:tcPr>
          <w:p w:rsidR="00A30A70" w:rsidRDefault="00A30A70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 xml:space="preserve">Директор </w:t>
            </w:r>
          </w:p>
          <w:p w:rsidR="00FD3B9C" w:rsidRDefault="00A30A70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>социально-реабилитационного центра г. Лысьва</w:t>
            </w:r>
          </w:p>
          <w:p w:rsidR="00A30A70" w:rsidRPr="00A30A70" w:rsidRDefault="00A30A70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Утева Ирина Анатольевна</w:t>
            </w:r>
          </w:p>
        </w:tc>
      </w:tr>
      <w:tr w:rsidR="00FD3B9C" w:rsidTr="00A369C5">
        <w:tc>
          <w:tcPr>
            <w:tcW w:w="3794" w:type="dxa"/>
          </w:tcPr>
          <w:p w:rsidR="00FD3B9C" w:rsidRPr="002E5678" w:rsidRDefault="00A30A70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8 952 64 26 793</w:t>
            </w:r>
          </w:p>
        </w:tc>
        <w:tc>
          <w:tcPr>
            <w:tcW w:w="6946" w:type="dxa"/>
          </w:tcPr>
          <w:p w:rsidR="00A30A70" w:rsidRDefault="00A30A70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 xml:space="preserve">Начальник центра </w:t>
            </w:r>
          </w:p>
          <w:p w:rsidR="00FD3B9C" w:rsidRDefault="00A30A70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>социальной помощи</w:t>
            </w:r>
          </w:p>
          <w:p w:rsidR="00A30A70" w:rsidRPr="00A30A70" w:rsidRDefault="00A30A70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Резниченко Татьяна Иосифовна</w:t>
            </w:r>
          </w:p>
        </w:tc>
      </w:tr>
      <w:tr w:rsidR="00A30A70" w:rsidTr="00A369C5">
        <w:tc>
          <w:tcPr>
            <w:tcW w:w="3794" w:type="dxa"/>
          </w:tcPr>
          <w:p w:rsidR="00A30A70" w:rsidRPr="002E5678" w:rsidRDefault="002E5678" w:rsidP="00A369C5">
            <w:pPr>
              <w:jc w:val="center"/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</w:pPr>
            <w:r w:rsidRPr="002E5678">
              <w:rPr>
                <w:rStyle w:val="a3"/>
                <w:rFonts w:ascii="Georgia" w:hAnsi="Georgia"/>
                <w:b/>
                <w:i w:val="0"/>
                <w:sz w:val="40"/>
                <w:szCs w:val="40"/>
              </w:rPr>
              <w:t>5 13 38</w:t>
            </w:r>
          </w:p>
        </w:tc>
        <w:tc>
          <w:tcPr>
            <w:tcW w:w="6946" w:type="dxa"/>
          </w:tcPr>
          <w:p w:rsidR="00A30A70" w:rsidRDefault="00A30A70" w:rsidP="00A369C5">
            <w:pPr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>
              <w:rPr>
                <w:rStyle w:val="a3"/>
                <w:b/>
                <w:i w:val="0"/>
                <w:sz w:val="40"/>
                <w:szCs w:val="40"/>
              </w:rPr>
              <w:t>Главный врач – нарколог</w:t>
            </w:r>
          </w:p>
          <w:p w:rsidR="00A30A70" w:rsidRPr="00A30A70" w:rsidRDefault="00A30A70" w:rsidP="00A369C5">
            <w:pPr>
              <w:jc w:val="center"/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3"/>
                <w:b/>
                <w:i w:val="0"/>
                <w:outline/>
                <w:color w:val="000000"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Голенко Татьяна Георгиевна</w:t>
            </w:r>
          </w:p>
        </w:tc>
      </w:tr>
    </w:tbl>
    <w:p w:rsidR="00FD3B9C" w:rsidRPr="00FD3B9C" w:rsidRDefault="00FD3B9C" w:rsidP="007B11A0">
      <w:pPr>
        <w:rPr>
          <w:rStyle w:val="a3"/>
          <w:b/>
          <w:i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FD3B9C" w:rsidRPr="00FD3B9C" w:rsidSect="00A36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12167D"/>
    <w:rsid w:val="002A2A13"/>
    <w:rsid w:val="002E5678"/>
    <w:rsid w:val="00326652"/>
    <w:rsid w:val="007123C1"/>
    <w:rsid w:val="007B11A0"/>
    <w:rsid w:val="007C2ED3"/>
    <w:rsid w:val="00A30A70"/>
    <w:rsid w:val="00A369C5"/>
    <w:rsid w:val="00C80F1D"/>
    <w:rsid w:val="00F134B2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FD3B9C"/>
    <w:rPr>
      <w:i/>
      <w:iCs/>
    </w:rPr>
  </w:style>
  <w:style w:type="table" w:styleId="a4">
    <w:name w:val="Table Grid"/>
    <w:basedOn w:val="a1"/>
    <w:uiPriority w:val="59"/>
    <w:rsid w:val="00FD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FD3B9C"/>
    <w:rPr>
      <w:i/>
      <w:iCs/>
    </w:rPr>
  </w:style>
  <w:style w:type="table" w:styleId="a4">
    <w:name w:val="Table Grid"/>
    <w:basedOn w:val="a1"/>
    <w:uiPriority w:val="59"/>
    <w:rsid w:val="00FD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Школа14</cp:lastModifiedBy>
  <cp:revision>6</cp:revision>
  <cp:lastPrinted>2015-12-04T04:09:00Z</cp:lastPrinted>
  <dcterms:created xsi:type="dcterms:W3CDTF">2015-12-03T07:29:00Z</dcterms:created>
  <dcterms:modified xsi:type="dcterms:W3CDTF">2017-10-12T07:40:00Z</dcterms:modified>
</cp:coreProperties>
</file>